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B" w:rsidRPr="00442F1B" w:rsidRDefault="00442F1B">
      <w:pPr>
        <w:rPr>
          <w:sz w:val="28"/>
        </w:rPr>
      </w:pPr>
      <w:r w:rsidRPr="00442F1B">
        <w:rPr>
          <w:sz w:val="28"/>
          <w:highlight w:val="yellow"/>
        </w:rPr>
        <w:t>Záložka:</w:t>
      </w:r>
      <w:r w:rsidRPr="00442F1B">
        <w:rPr>
          <w:sz w:val="28"/>
        </w:rPr>
        <w:t xml:space="preserve"> závod vlčat a světlušek</w:t>
      </w:r>
    </w:p>
    <w:p w:rsidR="00DA3BF5" w:rsidRDefault="001270CA">
      <w:pPr>
        <w:rPr>
          <w:b/>
          <w:sz w:val="36"/>
        </w:rPr>
      </w:pPr>
      <w:r>
        <w:rPr>
          <w:b/>
          <w:sz w:val="36"/>
        </w:rPr>
        <w:t>PTÁCI</w:t>
      </w:r>
    </w:p>
    <w:p w:rsidR="00995F07" w:rsidRPr="00442F1B" w:rsidRDefault="00442F1B" w:rsidP="00442F1B">
      <w:pPr>
        <w:rPr>
          <w:sz w:val="28"/>
        </w:rPr>
      </w:pPr>
      <w:r w:rsidRPr="00442F1B">
        <w:rPr>
          <w:b/>
          <w:i/>
          <w:sz w:val="28"/>
          <w:highlight w:val="yellow"/>
        </w:rPr>
        <w:t>Lucinka říká</w:t>
      </w:r>
      <w:r w:rsidR="005D62FA" w:rsidRPr="00442F1B">
        <w:rPr>
          <w:b/>
          <w:i/>
          <w:sz w:val="28"/>
          <w:highlight w:val="yellow"/>
        </w:rPr>
        <w:t>:</w:t>
      </w:r>
      <w:r w:rsidR="005D62FA" w:rsidRPr="00442F1B">
        <w:rPr>
          <w:b/>
          <w:i/>
          <w:sz w:val="28"/>
        </w:rPr>
        <w:t xml:space="preserve"> </w:t>
      </w:r>
      <w:r w:rsidR="008B088E" w:rsidRPr="00442F1B">
        <w:rPr>
          <w:sz w:val="28"/>
        </w:rPr>
        <w:t>Nebe je</w:t>
      </w:r>
      <w:r w:rsidR="00995F07" w:rsidRPr="00442F1B">
        <w:rPr>
          <w:sz w:val="28"/>
        </w:rPr>
        <w:t xml:space="preserve"> cel</w:t>
      </w:r>
      <w:r w:rsidR="008B088E" w:rsidRPr="00442F1B">
        <w:rPr>
          <w:sz w:val="28"/>
        </w:rPr>
        <w:t>ý rok plné ptáků.</w:t>
      </w:r>
      <w:r w:rsidR="001A68CF" w:rsidRPr="00442F1B">
        <w:rPr>
          <w:sz w:val="28"/>
        </w:rPr>
        <w:t xml:space="preserve"> </w:t>
      </w:r>
      <w:r w:rsidR="008B088E" w:rsidRPr="00442F1B">
        <w:rPr>
          <w:sz w:val="28"/>
        </w:rPr>
        <w:t>Po</w:t>
      </w:r>
      <w:r w:rsidR="001A68CF" w:rsidRPr="00442F1B">
        <w:rPr>
          <w:sz w:val="28"/>
        </w:rPr>
        <w:t>znáš, kteří přilétli na tuto dvoustranu</w:t>
      </w:r>
      <w:r w:rsidR="00995F07" w:rsidRPr="00442F1B">
        <w:rPr>
          <w:sz w:val="28"/>
        </w:rPr>
        <w:t>?</w:t>
      </w:r>
    </w:p>
    <w:p w:rsidR="006C600B" w:rsidRPr="00442F1B" w:rsidRDefault="00442F1B" w:rsidP="00442F1B">
      <w:pPr>
        <w:rPr>
          <w:sz w:val="28"/>
        </w:rPr>
      </w:pPr>
      <w:r w:rsidRPr="00442F1B">
        <w:rPr>
          <w:sz w:val="28"/>
          <w:highlight w:val="yellow"/>
        </w:rPr>
        <w:t>Druhá bublina</w:t>
      </w:r>
      <w:r>
        <w:rPr>
          <w:sz w:val="28"/>
        </w:rPr>
        <w:t>:</w:t>
      </w:r>
      <w:r w:rsidR="006A560C" w:rsidRPr="00442F1B">
        <w:rPr>
          <w:sz w:val="28"/>
        </w:rPr>
        <w:t xml:space="preserve"> </w:t>
      </w:r>
      <w:r>
        <w:rPr>
          <w:sz w:val="28"/>
        </w:rPr>
        <w:t xml:space="preserve">Ke </w:t>
      </w:r>
      <w:r w:rsidR="00DB7BDB" w:rsidRPr="00442F1B">
        <w:rPr>
          <w:sz w:val="28"/>
        </w:rPr>
        <w:t xml:space="preserve">každému </w:t>
      </w:r>
      <w:r>
        <w:rPr>
          <w:sz w:val="28"/>
        </w:rPr>
        <w:t xml:space="preserve">opeřenci </w:t>
      </w:r>
      <w:r w:rsidR="006C600B" w:rsidRPr="00442F1B">
        <w:rPr>
          <w:sz w:val="28"/>
        </w:rPr>
        <w:t xml:space="preserve">přiřaď </w:t>
      </w:r>
      <w:r>
        <w:rPr>
          <w:sz w:val="28"/>
        </w:rPr>
        <w:t xml:space="preserve">krátký popis, jméno </w:t>
      </w:r>
      <w:r w:rsidR="00DB7BDB" w:rsidRPr="00442F1B">
        <w:rPr>
          <w:sz w:val="28"/>
        </w:rPr>
        <w:t xml:space="preserve">a </w:t>
      </w:r>
      <w:r>
        <w:rPr>
          <w:sz w:val="28"/>
        </w:rPr>
        <w:t>obrázek</w:t>
      </w:r>
      <w:r w:rsidR="00DB7BDB" w:rsidRPr="00442F1B">
        <w:rPr>
          <w:sz w:val="28"/>
        </w:rPr>
        <w:t>.</w:t>
      </w:r>
      <w:r w:rsidR="00737363" w:rsidRPr="00442F1B">
        <w:rPr>
          <w:sz w:val="28"/>
        </w:rPr>
        <w:t xml:space="preserve"> </w:t>
      </w:r>
      <w:r w:rsidR="00112DA7">
        <w:rPr>
          <w:sz w:val="28"/>
        </w:rPr>
        <w:t>Stačí vybarvit správné kolečko</w:t>
      </w:r>
      <w:r w:rsidR="005D386E">
        <w:rPr>
          <w:sz w:val="28"/>
        </w:rPr>
        <w:t xml:space="preserve"> u obrázku,</w:t>
      </w:r>
      <w:r w:rsidR="00737363" w:rsidRPr="00442F1B">
        <w:rPr>
          <w:sz w:val="28"/>
        </w:rPr>
        <w:t xml:space="preserve"> </w:t>
      </w:r>
      <w:r w:rsidR="005D386E">
        <w:rPr>
          <w:sz w:val="28"/>
        </w:rPr>
        <w:t xml:space="preserve">názvu a popisu vždy </w:t>
      </w:r>
      <w:r w:rsidR="00737363" w:rsidRPr="00442F1B">
        <w:rPr>
          <w:sz w:val="28"/>
        </w:rPr>
        <w:t>stejnou barvou.</w:t>
      </w:r>
    </w:p>
    <w:p w:rsidR="0061709D" w:rsidRDefault="0061709D" w:rsidP="0061709D">
      <w:pPr>
        <w:pStyle w:val="Zkladntext"/>
        <w:snapToGrid w:val="0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C541DF" w:rsidRDefault="00C541DF" w:rsidP="00DB7BDB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Vložit obrázky u každého kolečko a v něm malé písmeno podle názvu souboru</w:t>
      </w:r>
    </w:p>
    <w:p w:rsidR="00DB7BDB" w:rsidRPr="00850BB1" w:rsidRDefault="00C541DF" w:rsidP="00DB7BDB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Dále pak názvy a popisy u každého vždy kolečko a v něm velké písmeno nebo číslo… </w:t>
      </w:r>
    </w:p>
    <w:p w:rsidR="001270CA" w:rsidRPr="00442F1B" w:rsidRDefault="001270CA" w:rsidP="00442F1B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442F1B">
        <w:rPr>
          <w:rFonts w:ascii="Times New Roman" w:hAnsi="Times New Roman" w:cs="Times New Roman"/>
        </w:rPr>
        <w:t xml:space="preserve">Kos </w:t>
      </w:r>
    </w:p>
    <w:p w:rsidR="001270CA" w:rsidRPr="00442F1B" w:rsidRDefault="00442F1B" w:rsidP="00442F1B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Pěnkava </w:t>
      </w:r>
    </w:p>
    <w:p w:rsidR="001270CA" w:rsidRPr="00442F1B" w:rsidRDefault="001270CA" w:rsidP="00442F1B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442F1B">
        <w:rPr>
          <w:rFonts w:ascii="Times New Roman" w:hAnsi="Times New Roman" w:cs="Times New Roman"/>
        </w:rPr>
        <w:t xml:space="preserve">Sýkora </w:t>
      </w:r>
    </w:p>
    <w:p w:rsidR="001270CA" w:rsidRPr="00442F1B" w:rsidRDefault="00442F1B" w:rsidP="00442F1B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Vlaštovka </w:t>
      </w:r>
    </w:p>
    <w:p w:rsidR="001270CA" w:rsidRPr="00442F1B" w:rsidRDefault="001270CA" w:rsidP="00442F1B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442F1B">
        <w:rPr>
          <w:rFonts w:ascii="Times New Roman" w:hAnsi="Times New Roman" w:cs="Times New Roman"/>
        </w:rPr>
        <w:t xml:space="preserve">Káně </w:t>
      </w:r>
    </w:p>
    <w:p w:rsidR="001270CA" w:rsidRPr="00442F1B" w:rsidRDefault="00442F1B" w:rsidP="00442F1B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270CA" w:rsidRPr="00442F1B">
        <w:rPr>
          <w:rFonts w:ascii="Times New Roman" w:hAnsi="Times New Roman" w:cs="Times New Roman"/>
        </w:rPr>
        <w:t xml:space="preserve">ažant </w:t>
      </w:r>
    </w:p>
    <w:p w:rsidR="006C1D05" w:rsidRPr="00442F1B" w:rsidRDefault="00442F1B" w:rsidP="00442F1B">
      <w:pPr>
        <w:pStyle w:val="Zkladntext"/>
        <w:numPr>
          <w:ilvl w:val="1"/>
          <w:numId w:val="10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D</w:t>
      </w:r>
      <w:r w:rsidR="006C1D05" w:rsidRPr="00442F1B">
        <w:rPr>
          <w:rFonts w:ascii="Times New Roman" w:hAnsi="Times New Roman"/>
          <w:sz w:val="22"/>
          <w:szCs w:val="22"/>
          <w:lang w:val="cs-CZ"/>
        </w:rPr>
        <w:t>rozd</w:t>
      </w:r>
    </w:p>
    <w:p w:rsidR="006C1D05" w:rsidRPr="00442F1B" w:rsidRDefault="00442F1B" w:rsidP="00442F1B">
      <w:pPr>
        <w:pStyle w:val="Zkladntext"/>
        <w:numPr>
          <w:ilvl w:val="1"/>
          <w:numId w:val="10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H</w:t>
      </w:r>
      <w:r w:rsidR="006C1D05" w:rsidRPr="00442F1B">
        <w:rPr>
          <w:rFonts w:ascii="Times New Roman" w:hAnsi="Times New Roman"/>
          <w:sz w:val="22"/>
          <w:szCs w:val="22"/>
          <w:lang w:val="cs-CZ"/>
        </w:rPr>
        <w:t>avran</w:t>
      </w:r>
    </w:p>
    <w:p w:rsidR="006C1D05" w:rsidRPr="00442F1B" w:rsidRDefault="00442F1B" w:rsidP="00442F1B">
      <w:pPr>
        <w:pStyle w:val="Zkladntext"/>
        <w:numPr>
          <w:ilvl w:val="1"/>
          <w:numId w:val="10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R</w:t>
      </w:r>
      <w:r w:rsidR="006C1D05" w:rsidRPr="00442F1B">
        <w:rPr>
          <w:rFonts w:ascii="Times New Roman" w:hAnsi="Times New Roman"/>
          <w:sz w:val="22"/>
          <w:szCs w:val="22"/>
          <w:lang w:val="cs-CZ"/>
        </w:rPr>
        <w:t>acek</w:t>
      </w:r>
    </w:p>
    <w:p w:rsidR="006C1D05" w:rsidRPr="00442F1B" w:rsidRDefault="00442F1B" w:rsidP="00442F1B">
      <w:pPr>
        <w:pStyle w:val="Zkladntext"/>
        <w:numPr>
          <w:ilvl w:val="1"/>
          <w:numId w:val="10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</w:t>
      </w:r>
      <w:r w:rsidR="006C1D05" w:rsidRPr="00442F1B">
        <w:rPr>
          <w:rFonts w:ascii="Times New Roman" w:hAnsi="Times New Roman"/>
          <w:sz w:val="22"/>
          <w:szCs w:val="22"/>
          <w:lang w:val="cs-CZ"/>
        </w:rPr>
        <w:t>rabec</w:t>
      </w:r>
    </w:p>
    <w:p w:rsidR="006C1D05" w:rsidRPr="00442F1B" w:rsidRDefault="00442F1B" w:rsidP="00442F1B">
      <w:pPr>
        <w:pStyle w:val="Zkladntext"/>
        <w:numPr>
          <w:ilvl w:val="1"/>
          <w:numId w:val="10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</w:t>
      </w:r>
      <w:r w:rsidR="006C1D05" w:rsidRPr="00442F1B">
        <w:rPr>
          <w:rFonts w:ascii="Times New Roman" w:hAnsi="Times New Roman"/>
          <w:sz w:val="22"/>
          <w:szCs w:val="22"/>
          <w:lang w:val="cs-CZ"/>
        </w:rPr>
        <w:t>trakapoud</w:t>
      </w:r>
    </w:p>
    <w:p w:rsidR="006C1D05" w:rsidRPr="00442F1B" w:rsidRDefault="00442F1B" w:rsidP="00442F1B">
      <w:pPr>
        <w:pStyle w:val="Zkladntext"/>
        <w:numPr>
          <w:ilvl w:val="1"/>
          <w:numId w:val="10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</w:t>
      </w:r>
      <w:r w:rsidR="006C1D05" w:rsidRPr="00442F1B">
        <w:rPr>
          <w:rFonts w:ascii="Times New Roman" w:hAnsi="Times New Roman"/>
          <w:sz w:val="22"/>
          <w:szCs w:val="22"/>
          <w:lang w:val="cs-CZ"/>
        </w:rPr>
        <w:t>ukačka</w:t>
      </w:r>
    </w:p>
    <w:p w:rsidR="001270CA" w:rsidRDefault="001270CA" w:rsidP="001270CA"/>
    <w:p w:rsidR="00DB7BDB" w:rsidRDefault="00457C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B12B39" w:rsidRPr="00442F1B">
        <w:rPr>
          <w:rFonts w:ascii="Times New Roman" w:hAnsi="Times New Roman" w:cs="Times New Roman"/>
        </w:rPr>
        <w:t xml:space="preserve">Žije v blízkosti lidí, častý obyvatel zahrad, </w:t>
      </w:r>
      <w:r w:rsidR="00DB7BDB" w:rsidRPr="00442F1B">
        <w:rPr>
          <w:rFonts w:ascii="Times New Roman" w:hAnsi="Times New Roman" w:cs="Times New Roman"/>
        </w:rPr>
        <w:t>samec</w:t>
      </w:r>
      <w:r w:rsidR="00B12B39" w:rsidRPr="00442F1B">
        <w:rPr>
          <w:rFonts w:ascii="Times New Roman" w:hAnsi="Times New Roman" w:cs="Times New Roman"/>
        </w:rPr>
        <w:t xml:space="preserve"> je</w:t>
      </w:r>
      <w:r w:rsidR="00DB7BDB" w:rsidRPr="00442F1B">
        <w:rPr>
          <w:rFonts w:ascii="Times New Roman" w:hAnsi="Times New Roman" w:cs="Times New Roman"/>
        </w:rPr>
        <w:t xml:space="preserve"> černý </w:t>
      </w:r>
      <w:r w:rsidR="00B12B39" w:rsidRPr="00442F1B">
        <w:rPr>
          <w:rFonts w:ascii="Times New Roman" w:hAnsi="Times New Roman" w:cs="Times New Roman"/>
        </w:rPr>
        <w:t xml:space="preserve">a </w:t>
      </w:r>
      <w:r w:rsidR="00DB7BDB" w:rsidRPr="00442F1B">
        <w:rPr>
          <w:rFonts w:ascii="Times New Roman" w:hAnsi="Times New Roman" w:cs="Times New Roman"/>
        </w:rPr>
        <w:t>samice hnědá,</w:t>
      </w:r>
      <w:r w:rsidR="00B12B39" w:rsidRPr="00442F1B">
        <w:rPr>
          <w:rFonts w:ascii="Times New Roman" w:hAnsi="Times New Roman" w:cs="Times New Roman"/>
        </w:rPr>
        <w:t xml:space="preserve"> má</w:t>
      </w:r>
      <w:r w:rsidR="00DB7BDB" w:rsidRPr="00442F1B">
        <w:rPr>
          <w:rFonts w:ascii="Times New Roman" w:hAnsi="Times New Roman" w:cs="Times New Roman"/>
        </w:rPr>
        <w:t xml:space="preserve"> žlutý </w:t>
      </w:r>
      <w:r w:rsidR="00B12B39" w:rsidRPr="00442F1B">
        <w:rPr>
          <w:rFonts w:ascii="Times New Roman" w:hAnsi="Times New Roman" w:cs="Times New Roman"/>
        </w:rPr>
        <w:t>zobák,</w:t>
      </w:r>
      <w:r w:rsidR="00B12B39" w:rsidRPr="00442F1B">
        <w:rPr>
          <w:rFonts w:ascii="Times New Roman" w:hAnsi="Times New Roman" w:cs="Times New Roman"/>
          <w:i/>
        </w:rPr>
        <w:t xml:space="preserve"> ž</w:t>
      </w:r>
      <w:r w:rsidR="00B12B39" w:rsidRPr="00442F1B">
        <w:rPr>
          <w:rFonts w:ascii="Times New Roman" w:hAnsi="Times New Roman" w:cs="Times New Roman"/>
        </w:rPr>
        <w:t>iví se hmyzem, červy a plody.</w:t>
      </w:r>
    </w:p>
    <w:p w:rsidR="00442F1B" w:rsidRPr="00442F1B" w:rsidRDefault="00442F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DB7BDB" w:rsidRDefault="00457C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DB7BDB" w:rsidRPr="00442F1B">
        <w:rPr>
          <w:rFonts w:ascii="Times New Roman" w:hAnsi="Times New Roman" w:cs="Times New Roman"/>
        </w:rPr>
        <w:t xml:space="preserve">Velká jako vrabec, </w:t>
      </w:r>
      <w:r w:rsidR="00B27B82" w:rsidRPr="00442F1B">
        <w:rPr>
          <w:rFonts w:ascii="Times New Roman" w:hAnsi="Times New Roman" w:cs="Times New Roman"/>
        </w:rPr>
        <w:t>má bílé pruhy na křídle a ocase, samec je nápadnější s hnědočerveným hřbetem, růžovým bříškem a modrošedou hlavou, žere hlavně semena,</w:t>
      </w:r>
      <w:r w:rsidR="00DB7BDB" w:rsidRPr="00442F1B">
        <w:rPr>
          <w:rFonts w:ascii="Times New Roman" w:hAnsi="Times New Roman" w:cs="Times New Roman"/>
        </w:rPr>
        <w:t xml:space="preserve"> lét</w:t>
      </w:r>
      <w:r w:rsidR="00B27B82" w:rsidRPr="00442F1B">
        <w:rPr>
          <w:rFonts w:ascii="Times New Roman" w:hAnsi="Times New Roman" w:cs="Times New Roman"/>
        </w:rPr>
        <w:t>á</w:t>
      </w:r>
      <w:r w:rsidR="00DB7BDB" w:rsidRPr="00442F1B">
        <w:rPr>
          <w:rFonts w:ascii="Times New Roman" w:hAnsi="Times New Roman" w:cs="Times New Roman"/>
        </w:rPr>
        <w:t xml:space="preserve"> ve vlnovkách</w:t>
      </w:r>
      <w:r w:rsidR="00B27B82" w:rsidRPr="00442F1B">
        <w:rPr>
          <w:rFonts w:ascii="Times New Roman" w:hAnsi="Times New Roman" w:cs="Times New Roman"/>
        </w:rPr>
        <w:t>.</w:t>
      </w:r>
    </w:p>
    <w:p w:rsidR="00442F1B" w:rsidRPr="00442F1B" w:rsidRDefault="00442F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B27B82" w:rsidRDefault="00457C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B7BDB" w:rsidRPr="00442F1B">
        <w:rPr>
          <w:rFonts w:ascii="Times New Roman" w:hAnsi="Times New Roman" w:cs="Times New Roman"/>
        </w:rPr>
        <w:t xml:space="preserve">Velká jako vrabec, </w:t>
      </w:r>
      <w:r w:rsidR="00B27B82" w:rsidRPr="00442F1B">
        <w:rPr>
          <w:rFonts w:ascii="Times New Roman" w:hAnsi="Times New Roman" w:cs="Times New Roman"/>
        </w:rPr>
        <w:t xml:space="preserve">má </w:t>
      </w:r>
      <w:r w:rsidR="00DB7BDB" w:rsidRPr="00442F1B">
        <w:rPr>
          <w:rFonts w:ascii="Times New Roman" w:hAnsi="Times New Roman" w:cs="Times New Roman"/>
        </w:rPr>
        <w:t>výrazné žluté bříško s černým pruhem, černou čepičkou a černě lemované bílé líce</w:t>
      </w:r>
      <w:r w:rsidR="00B27B82" w:rsidRPr="00442F1B">
        <w:rPr>
          <w:rFonts w:ascii="Times New Roman" w:hAnsi="Times New Roman" w:cs="Times New Roman"/>
        </w:rPr>
        <w:t>, častá obyvatelka zahrad a parků.</w:t>
      </w:r>
    </w:p>
    <w:p w:rsidR="00442F1B" w:rsidRPr="00442F1B" w:rsidRDefault="00442F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DB7BDB" w:rsidRDefault="00457C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B7BDB" w:rsidRPr="00442F1B">
        <w:rPr>
          <w:rFonts w:ascii="Times New Roman" w:hAnsi="Times New Roman" w:cs="Times New Roman"/>
        </w:rPr>
        <w:t>Žije ve městech a vesnicích, hnízdo přilepuje na zeď, má dlouhý ocas ve tvaru vidlice a špičatá křídla, pije za letu.</w:t>
      </w:r>
    </w:p>
    <w:p w:rsidR="00442F1B" w:rsidRPr="00442F1B" w:rsidRDefault="00442F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DB7BDB" w:rsidRDefault="00457C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270CA" w:rsidRPr="00442F1B">
        <w:rPr>
          <w:rFonts w:ascii="Times New Roman" w:hAnsi="Times New Roman" w:cs="Times New Roman"/>
        </w:rPr>
        <w:t>Nejhojnějš</w:t>
      </w:r>
      <w:r w:rsidR="00DB7BDB" w:rsidRPr="00442F1B">
        <w:rPr>
          <w:rFonts w:ascii="Times New Roman" w:hAnsi="Times New Roman" w:cs="Times New Roman"/>
        </w:rPr>
        <w:t xml:space="preserve">í </w:t>
      </w:r>
      <w:r w:rsidR="001270CA" w:rsidRPr="00442F1B">
        <w:rPr>
          <w:rFonts w:ascii="Times New Roman" w:hAnsi="Times New Roman" w:cs="Times New Roman"/>
        </w:rPr>
        <w:t>drav</w:t>
      </w:r>
      <w:r w:rsidR="00DB7BDB" w:rsidRPr="00442F1B">
        <w:rPr>
          <w:rFonts w:ascii="Times New Roman" w:hAnsi="Times New Roman" w:cs="Times New Roman"/>
        </w:rPr>
        <w:t>e</w:t>
      </w:r>
      <w:r w:rsidR="001270CA" w:rsidRPr="00442F1B">
        <w:rPr>
          <w:rFonts w:ascii="Times New Roman" w:hAnsi="Times New Roman" w:cs="Times New Roman"/>
        </w:rPr>
        <w:t>c</w:t>
      </w:r>
      <w:r w:rsidR="00DB7BDB" w:rsidRPr="00442F1B">
        <w:rPr>
          <w:rFonts w:ascii="Times New Roman" w:hAnsi="Times New Roman" w:cs="Times New Roman"/>
        </w:rPr>
        <w:t>, má přezdívku myšilov, kořist pozoruje při pomalém letu, má dlouhá křídla s černými konci, krátký tmavě pruhovaný ocas, žluté neopeřené končetiny a žlutý na</w:t>
      </w:r>
      <w:r w:rsidR="00B27B82" w:rsidRPr="00442F1B">
        <w:rPr>
          <w:rFonts w:ascii="Times New Roman" w:hAnsi="Times New Roman" w:cs="Times New Roman"/>
        </w:rPr>
        <w:t xml:space="preserve"> </w:t>
      </w:r>
      <w:r w:rsidR="00DB7BDB" w:rsidRPr="00442F1B">
        <w:rPr>
          <w:rFonts w:ascii="Times New Roman" w:hAnsi="Times New Roman" w:cs="Times New Roman"/>
        </w:rPr>
        <w:t>konci černě zbavený zobák</w:t>
      </w:r>
      <w:r w:rsidR="00B27B82" w:rsidRPr="00442F1B">
        <w:rPr>
          <w:rFonts w:ascii="Times New Roman" w:hAnsi="Times New Roman" w:cs="Times New Roman"/>
        </w:rPr>
        <w:t>.</w:t>
      </w:r>
    </w:p>
    <w:p w:rsidR="00442F1B" w:rsidRPr="00442F1B" w:rsidRDefault="00442F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1270CA" w:rsidRPr="00442F1B" w:rsidRDefault="00457C1B" w:rsidP="00442F1B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1270CA" w:rsidRPr="00442F1B">
        <w:rPr>
          <w:rFonts w:ascii="Times New Roman" w:hAnsi="Times New Roman" w:cs="Times New Roman"/>
        </w:rPr>
        <w:t xml:space="preserve">Velký </w:t>
      </w:r>
      <w:r w:rsidR="00D0495C" w:rsidRPr="00442F1B">
        <w:rPr>
          <w:rFonts w:ascii="Times New Roman" w:hAnsi="Times New Roman" w:cs="Times New Roman"/>
        </w:rPr>
        <w:t>jako</w:t>
      </w:r>
      <w:r w:rsidR="001270CA" w:rsidRPr="00442F1B">
        <w:rPr>
          <w:rFonts w:ascii="Times New Roman" w:hAnsi="Times New Roman" w:cs="Times New Roman"/>
        </w:rPr>
        <w:t xml:space="preserve"> kohout</w:t>
      </w:r>
      <w:r w:rsidR="00D0495C" w:rsidRPr="00442F1B">
        <w:rPr>
          <w:rFonts w:ascii="Times New Roman" w:hAnsi="Times New Roman" w:cs="Times New Roman"/>
        </w:rPr>
        <w:t>, má dlouhý ocas a na nohou ostruhy, samice je nenápadná béžov</w:t>
      </w:r>
      <w:r w:rsidR="006E3B1D" w:rsidRPr="00442F1B">
        <w:rPr>
          <w:rFonts w:ascii="Times New Roman" w:hAnsi="Times New Roman" w:cs="Times New Roman"/>
        </w:rPr>
        <w:t>á</w:t>
      </w:r>
      <w:r w:rsidR="00D0495C" w:rsidRPr="00442F1B">
        <w:rPr>
          <w:rFonts w:ascii="Times New Roman" w:hAnsi="Times New Roman" w:cs="Times New Roman"/>
        </w:rPr>
        <w:t>, samec má bronzový lesk, tmavé pruhy na ocase a tmav</w:t>
      </w:r>
      <w:r w:rsidR="006E3B1D" w:rsidRPr="00442F1B">
        <w:rPr>
          <w:rFonts w:ascii="Times New Roman" w:hAnsi="Times New Roman" w:cs="Times New Roman"/>
        </w:rPr>
        <w:t>ý</w:t>
      </w:r>
      <w:r w:rsidR="00D0495C" w:rsidRPr="00442F1B">
        <w:rPr>
          <w:rFonts w:ascii="Times New Roman" w:hAnsi="Times New Roman" w:cs="Times New Roman"/>
        </w:rPr>
        <w:t xml:space="preserve"> krk, po vyplašení </w:t>
      </w:r>
      <w:r w:rsidR="001270CA" w:rsidRPr="00442F1B">
        <w:rPr>
          <w:rFonts w:ascii="Times New Roman" w:hAnsi="Times New Roman" w:cs="Times New Roman"/>
        </w:rPr>
        <w:t>vzlét</w:t>
      </w:r>
      <w:r w:rsidR="006E3B1D" w:rsidRPr="00442F1B">
        <w:rPr>
          <w:rFonts w:ascii="Times New Roman" w:hAnsi="Times New Roman" w:cs="Times New Roman"/>
        </w:rPr>
        <w:t>á</w:t>
      </w:r>
      <w:r w:rsidR="001270CA" w:rsidRPr="00442F1B">
        <w:rPr>
          <w:rFonts w:ascii="Times New Roman" w:hAnsi="Times New Roman" w:cs="Times New Roman"/>
        </w:rPr>
        <w:t xml:space="preserve"> s </w:t>
      </w:r>
      <w:r w:rsidR="006E3B1D" w:rsidRPr="00442F1B">
        <w:rPr>
          <w:rFonts w:ascii="Times New Roman" w:hAnsi="Times New Roman" w:cs="Times New Roman"/>
        </w:rPr>
        <w:t>hlasitými</w:t>
      </w:r>
      <w:r w:rsidR="001270CA" w:rsidRPr="00442F1B">
        <w:rPr>
          <w:rFonts w:ascii="Times New Roman" w:hAnsi="Times New Roman" w:cs="Times New Roman"/>
        </w:rPr>
        <w:t xml:space="preserve"> údery křídel</w:t>
      </w:r>
      <w:r w:rsidR="00D0495C" w:rsidRPr="00442F1B">
        <w:rPr>
          <w:rFonts w:ascii="Times New Roman" w:hAnsi="Times New Roman" w:cs="Times New Roman"/>
        </w:rPr>
        <w:t>, hnízdo si staví v lesících,</w:t>
      </w:r>
      <w:r w:rsidR="001270CA" w:rsidRPr="00442F1B">
        <w:rPr>
          <w:rFonts w:ascii="Times New Roman" w:hAnsi="Times New Roman" w:cs="Times New Roman"/>
        </w:rPr>
        <w:t xml:space="preserve"> na mezích a v</w:t>
      </w:r>
      <w:r w:rsidR="006E3B1D" w:rsidRPr="00442F1B">
        <w:rPr>
          <w:rFonts w:ascii="Times New Roman" w:hAnsi="Times New Roman" w:cs="Times New Roman"/>
        </w:rPr>
        <w:t> remízcích.</w:t>
      </w:r>
      <w:r w:rsidR="001270CA" w:rsidRPr="00442F1B">
        <w:rPr>
          <w:rFonts w:ascii="Times New Roman" w:hAnsi="Times New Roman" w:cs="Times New Roman"/>
        </w:rPr>
        <w:t xml:space="preserve"> </w:t>
      </w:r>
    </w:p>
    <w:p w:rsidR="0096423F" w:rsidRDefault="00457C1B" w:rsidP="00442F1B">
      <w:pPr>
        <w:pStyle w:val="Normlnweb"/>
        <w:ind w:left="360"/>
      </w:pPr>
      <w:r>
        <w:t xml:space="preserve">8) </w:t>
      </w:r>
      <w:r w:rsidR="0096423F">
        <w:t>Menší než kos,</w:t>
      </w:r>
      <w:hyperlink r:id="rId7" w:tooltip="Kos černý" w:history="1"/>
      <w:r w:rsidR="0096423F">
        <w:t xml:space="preserve"> má kratší ocas, je hnědý se světlým bříškem plných černých skv</w:t>
      </w:r>
      <w:r w:rsidR="005D386E">
        <w:t>r</w:t>
      </w:r>
      <w:r w:rsidR="0096423F">
        <w:t xml:space="preserve">n, živí se hlavně </w:t>
      </w:r>
      <w:bookmarkStart w:id="0" w:name="_GoBack"/>
      <w:bookmarkEnd w:id="0"/>
      <w:r w:rsidR="0096423F" w:rsidRPr="0096423F">
        <w:t>žížalami</w:t>
      </w:r>
      <w:r w:rsidR="0096423F">
        <w:t xml:space="preserve"> a </w:t>
      </w:r>
      <w:r w:rsidR="0096423F" w:rsidRPr="0096423F">
        <w:t>hmyzem</w:t>
      </w:r>
      <w:r w:rsidR="004D368E">
        <w:t>.</w:t>
      </w:r>
    </w:p>
    <w:p w:rsidR="00577B21" w:rsidRDefault="00457C1B" w:rsidP="00442F1B">
      <w:pPr>
        <w:pStyle w:val="Normlnweb"/>
        <w:ind w:left="360"/>
      </w:pPr>
      <w:r>
        <w:lastRenderedPageBreak/>
        <w:t xml:space="preserve">11) </w:t>
      </w:r>
      <w:r w:rsidR="001A0233">
        <w:t xml:space="preserve">Velký jako vrána, má tmavé peří s modrým odleskem, na nohou má „kalhotky“, má silný </w:t>
      </w:r>
      <w:r w:rsidR="001366A4">
        <w:t>šedohnědý zobák,</w:t>
      </w:r>
      <w:r w:rsidR="003A44DC">
        <w:t xml:space="preserve"> je společenský – najdeš ho v hejnech,</w:t>
      </w:r>
      <w:r w:rsidR="001A0233">
        <w:t xml:space="preserve"> krá</w:t>
      </w:r>
      <w:r w:rsidR="001366A4">
        <w:t>ká.</w:t>
      </w:r>
    </w:p>
    <w:p w:rsidR="00577B21" w:rsidRDefault="00457C1B" w:rsidP="00442F1B">
      <w:pPr>
        <w:pStyle w:val="Normlnweb"/>
        <w:spacing w:after="0" w:line="276" w:lineRule="auto"/>
        <w:ind w:left="360"/>
        <w:contextualSpacing/>
      </w:pPr>
      <w:r>
        <w:t xml:space="preserve">4) </w:t>
      </w:r>
      <w:r w:rsidR="00577B21">
        <w:t xml:space="preserve">Shora je šedý až černý, břicho, krk a hlavu má bílé, </w:t>
      </w:r>
      <w:r w:rsidR="00720BA0">
        <w:t>je všežravec, hnízdo si staví na zemi nebo skalách.</w:t>
      </w:r>
    </w:p>
    <w:p w:rsidR="00442F1B" w:rsidRDefault="00442F1B" w:rsidP="00442F1B">
      <w:pPr>
        <w:pStyle w:val="Normlnweb"/>
        <w:spacing w:after="0" w:line="276" w:lineRule="auto"/>
        <w:ind w:left="360"/>
        <w:contextualSpacing/>
      </w:pPr>
    </w:p>
    <w:p w:rsidR="00D041A5" w:rsidRDefault="00457C1B" w:rsidP="00442F1B">
      <w:pPr>
        <w:pStyle w:val="Normlnweb"/>
        <w:spacing w:after="0" w:line="276" w:lineRule="auto"/>
        <w:ind w:left="360"/>
        <w:contextualSpacing/>
      </w:pPr>
      <w:r>
        <w:t xml:space="preserve">6) </w:t>
      </w:r>
      <w:r w:rsidR="00D041A5">
        <w:t>Malý ptáček, žije v blízkosti lidí ve velkých hejnech</w:t>
      </w:r>
      <w:r w:rsidR="000058CD">
        <w:t xml:space="preserve">, </w:t>
      </w:r>
      <w:r w:rsidR="00D041A5">
        <w:t>samec</w:t>
      </w:r>
      <w:r w:rsidR="000058CD">
        <w:t xml:space="preserve"> je </w:t>
      </w:r>
      <w:r w:rsidR="00D041A5">
        <w:t>hnědý s černými skvrnami a má š</w:t>
      </w:r>
      <w:r w:rsidR="000058CD">
        <w:t>edé bříško, samice je šedohnědá, vydává švitořivé tóny.</w:t>
      </w:r>
    </w:p>
    <w:p w:rsidR="00442F1B" w:rsidRDefault="00442F1B" w:rsidP="00442F1B">
      <w:pPr>
        <w:pStyle w:val="Normlnweb"/>
        <w:spacing w:after="0" w:line="276" w:lineRule="auto"/>
        <w:ind w:left="360"/>
        <w:contextualSpacing/>
      </w:pPr>
    </w:p>
    <w:p w:rsidR="00A86858" w:rsidRDefault="00457C1B" w:rsidP="00442F1B">
      <w:pPr>
        <w:pStyle w:val="Normlnweb"/>
        <w:spacing w:after="0" w:line="276" w:lineRule="auto"/>
        <w:ind w:left="360"/>
        <w:contextualSpacing/>
      </w:pPr>
      <w:r>
        <w:t xml:space="preserve">9) </w:t>
      </w:r>
      <w:r w:rsidR="00A86858">
        <w:t xml:space="preserve">Častý obyvatel lesa, je černobílý s červenými ocasními krovkami, samci mají červenou část hlavy, hnízdí v dutinách stromů, </w:t>
      </w:r>
      <w:r w:rsidR="002C0002">
        <w:t>bubnuje do stromů.</w:t>
      </w:r>
    </w:p>
    <w:p w:rsidR="00442F1B" w:rsidRDefault="00442F1B" w:rsidP="00442F1B">
      <w:pPr>
        <w:pStyle w:val="Normlnweb"/>
        <w:spacing w:after="0" w:line="276" w:lineRule="auto"/>
        <w:ind w:left="360"/>
        <w:contextualSpacing/>
      </w:pPr>
    </w:p>
    <w:p w:rsidR="007C0C40" w:rsidRDefault="00457C1B" w:rsidP="00442F1B">
      <w:pPr>
        <w:pStyle w:val="Normlnweb"/>
        <w:spacing w:after="0" w:line="276" w:lineRule="auto"/>
        <w:ind w:left="360"/>
        <w:contextualSpacing/>
      </w:pPr>
      <w:r>
        <w:t xml:space="preserve">12) </w:t>
      </w:r>
      <w:r w:rsidR="007C0C40">
        <w:t xml:space="preserve">Má přezdívku žežulka, </w:t>
      </w:r>
      <w:r w:rsidR="00A120A1">
        <w:t xml:space="preserve">je šedá s proužkovaným bříškem, živí se hmyzem, </w:t>
      </w:r>
      <w:r w:rsidR="00234873">
        <w:t xml:space="preserve">vajíčka klade do cizích hnízd, </w:t>
      </w:r>
      <w:r w:rsidR="00794B3B">
        <w:t>samec vydává kuku.</w:t>
      </w:r>
    </w:p>
    <w:p w:rsidR="00442F1B" w:rsidRDefault="00442F1B" w:rsidP="00442F1B">
      <w:pPr>
        <w:pStyle w:val="Normlnweb"/>
        <w:spacing w:after="0" w:line="276" w:lineRule="auto"/>
        <w:contextualSpacing/>
      </w:pPr>
    </w:p>
    <w:p w:rsidR="005D386E" w:rsidRDefault="005D386E" w:rsidP="00442F1B">
      <w:pPr>
        <w:pStyle w:val="Normlnweb"/>
        <w:spacing w:after="0" w:line="276" w:lineRule="auto"/>
        <w:contextualSpacing/>
      </w:pPr>
      <w:r>
        <w:t>Připravila: Lvíče, ilustrace: Oskar</w:t>
      </w:r>
    </w:p>
    <w:p w:rsidR="005D386E" w:rsidRDefault="005D386E" w:rsidP="00442F1B">
      <w:pPr>
        <w:pStyle w:val="Normlnweb"/>
        <w:spacing w:after="0" w:line="276" w:lineRule="auto"/>
        <w:contextualSpacing/>
      </w:pPr>
    </w:p>
    <w:p w:rsidR="00442F1B" w:rsidRDefault="00442F1B" w:rsidP="00442F1B">
      <w:pPr>
        <w:pStyle w:val="Normlnweb"/>
        <w:spacing w:after="0" w:line="276" w:lineRule="auto"/>
        <w:contextualSpacing/>
      </w:pPr>
      <w:r w:rsidRPr="00442F1B">
        <w:rPr>
          <w:highlight w:val="yellow"/>
        </w:rPr>
        <w:t>Vzhůru nohama</w:t>
      </w:r>
    </w:p>
    <w:p w:rsidR="00442F1B" w:rsidRPr="00A86858" w:rsidRDefault="00442F1B" w:rsidP="00442F1B">
      <w:pPr>
        <w:pStyle w:val="Normlnweb"/>
        <w:spacing w:after="0" w:line="276" w:lineRule="auto"/>
        <w:contextualSpacing/>
      </w:pPr>
      <w:r>
        <w:t xml:space="preserve">Řešení: </w:t>
      </w:r>
      <w:r w:rsidR="00457C1B">
        <w:t>A-5</w:t>
      </w:r>
      <w:r w:rsidR="00C541DF">
        <w:t>-c</w:t>
      </w:r>
      <w:r w:rsidR="00457C1B">
        <w:t>, B-10</w:t>
      </w:r>
      <w:r w:rsidR="00C541DF">
        <w:t>-a</w:t>
      </w:r>
      <w:r w:rsidR="00457C1B">
        <w:t>, C-3</w:t>
      </w:r>
      <w:r w:rsidR="00C541DF">
        <w:t>-b</w:t>
      </w:r>
      <w:r w:rsidR="00457C1B">
        <w:t>, D-1</w:t>
      </w:r>
      <w:r w:rsidR="00C541DF">
        <w:t>-f</w:t>
      </w:r>
      <w:r w:rsidR="00457C1B">
        <w:t>, E-2</w:t>
      </w:r>
      <w:r w:rsidR="00C541DF">
        <w:t>-e</w:t>
      </w:r>
      <w:r w:rsidR="00457C1B">
        <w:t>, F-7</w:t>
      </w:r>
      <w:r w:rsidR="00C541DF">
        <w:t>-d</w:t>
      </w:r>
      <w:r w:rsidR="00457C1B">
        <w:t>, G-8</w:t>
      </w:r>
      <w:r w:rsidR="00C541DF">
        <w:t>-i</w:t>
      </w:r>
      <w:r w:rsidR="00457C1B">
        <w:t>, H-11</w:t>
      </w:r>
      <w:r w:rsidR="00C541DF">
        <w:t>-h</w:t>
      </w:r>
      <w:r w:rsidR="00457C1B">
        <w:t>, I-4</w:t>
      </w:r>
      <w:r w:rsidR="00C541DF">
        <w:t>-j</w:t>
      </w:r>
      <w:r w:rsidR="00457C1B">
        <w:t>, J-6</w:t>
      </w:r>
      <w:r w:rsidR="00C541DF">
        <w:t>-k</w:t>
      </w:r>
      <w:r w:rsidR="00457C1B">
        <w:t>, K-9</w:t>
      </w:r>
      <w:r w:rsidR="005D386E">
        <w:t>-l</w:t>
      </w:r>
      <w:r w:rsidR="00457C1B">
        <w:t>, L-12</w:t>
      </w:r>
      <w:r w:rsidR="005D386E">
        <w:t>-g</w:t>
      </w:r>
    </w:p>
    <w:sectPr w:rsidR="00442F1B" w:rsidRPr="00A8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4E" w:rsidRDefault="00E3244E" w:rsidP="001270CA">
      <w:pPr>
        <w:spacing w:after="0" w:line="240" w:lineRule="auto"/>
      </w:pPr>
      <w:r>
        <w:separator/>
      </w:r>
    </w:p>
  </w:endnote>
  <w:endnote w:type="continuationSeparator" w:id="0">
    <w:p w:rsidR="00E3244E" w:rsidRDefault="00E3244E" w:rsidP="0012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4E" w:rsidRDefault="00E3244E" w:rsidP="001270CA">
      <w:pPr>
        <w:spacing w:after="0" w:line="240" w:lineRule="auto"/>
      </w:pPr>
      <w:r>
        <w:separator/>
      </w:r>
    </w:p>
  </w:footnote>
  <w:footnote w:type="continuationSeparator" w:id="0">
    <w:p w:rsidR="00E3244E" w:rsidRDefault="00E3244E" w:rsidP="0012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06"/>
        </w:tabs>
        <w:ind w:left="1525" w:hanging="360"/>
      </w:pPr>
      <w:rPr>
        <w:rFonts w:ascii="Symbol" w:hAnsi="Symbol" w:cs="OpenSymbol"/>
      </w:rPr>
    </w:lvl>
    <w:lvl w:ilvl="1">
      <w:numFmt w:val="bullet"/>
      <w:lvlText w:val="-"/>
      <w:lvlJc w:val="left"/>
      <w:pPr>
        <w:tabs>
          <w:tab w:val="num" w:pos="1885"/>
        </w:tabs>
        <w:ind w:left="1885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245"/>
        </w:tabs>
        <w:ind w:left="224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65"/>
        </w:tabs>
        <w:ind w:left="296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25"/>
        </w:tabs>
        <w:ind w:left="332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45"/>
        </w:tabs>
        <w:ind w:left="404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05"/>
        </w:tabs>
        <w:ind w:left="4405" w:hanging="360"/>
      </w:pPr>
      <w:rPr>
        <w:rFonts w:ascii="OpenSymbol" w:hAnsi="OpenSymbol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578"/>
        </w:tabs>
        <w:ind w:left="1089" w:hanging="360"/>
      </w:pPr>
    </w:lvl>
    <w:lvl w:ilvl="1">
      <w:start w:val="1"/>
      <w:numFmt w:val="bullet"/>
      <w:lvlText w:val="◦"/>
      <w:lvlJc w:val="left"/>
      <w:pPr>
        <w:tabs>
          <w:tab w:val="num" w:pos="1449"/>
        </w:tabs>
        <w:ind w:left="144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9"/>
        </w:tabs>
        <w:ind w:left="180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2529"/>
        </w:tabs>
        <w:ind w:left="2529" w:hanging="36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2889"/>
        </w:tabs>
        <w:ind w:left="288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9"/>
        </w:tabs>
        <w:ind w:left="360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9"/>
        </w:tabs>
        <w:ind w:left="3969" w:hanging="360"/>
      </w:pPr>
      <w:rPr>
        <w:rFonts w:ascii="OpenSymbol" w:hAnsi="OpenSymbol" w:cs="Courier New"/>
      </w:rPr>
    </w:lvl>
  </w:abstractNum>
  <w:abstractNum w:abstractNumId="2" w15:restartNumberingAfterBreak="0">
    <w:nsid w:val="07462BF4"/>
    <w:multiLevelType w:val="hybridMultilevel"/>
    <w:tmpl w:val="38800A1C"/>
    <w:lvl w:ilvl="0" w:tplc="D94CC5EA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5F4876"/>
    <w:multiLevelType w:val="hybridMultilevel"/>
    <w:tmpl w:val="70748BA0"/>
    <w:lvl w:ilvl="0" w:tplc="115076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511"/>
    <w:multiLevelType w:val="hybridMultilevel"/>
    <w:tmpl w:val="206C40BE"/>
    <w:lvl w:ilvl="0" w:tplc="115076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4EF4"/>
    <w:multiLevelType w:val="hybridMultilevel"/>
    <w:tmpl w:val="F4F4E6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59E"/>
    <w:multiLevelType w:val="hybridMultilevel"/>
    <w:tmpl w:val="755EF512"/>
    <w:lvl w:ilvl="0" w:tplc="F52897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7177"/>
    <w:multiLevelType w:val="hybridMultilevel"/>
    <w:tmpl w:val="50E8380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3118"/>
    <w:multiLevelType w:val="hybridMultilevel"/>
    <w:tmpl w:val="B85AD1F6"/>
    <w:lvl w:ilvl="0" w:tplc="D0D2C262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07829"/>
    <w:multiLevelType w:val="hybridMultilevel"/>
    <w:tmpl w:val="043CB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F5"/>
    <w:rsid w:val="000058CD"/>
    <w:rsid w:val="0005359A"/>
    <w:rsid w:val="0008537A"/>
    <w:rsid w:val="00095A4F"/>
    <w:rsid w:val="00112DA7"/>
    <w:rsid w:val="00121F22"/>
    <w:rsid w:val="001270CA"/>
    <w:rsid w:val="001366A4"/>
    <w:rsid w:val="001A0233"/>
    <w:rsid w:val="001A68CF"/>
    <w:rsid w:val="00210B1F"/>
    <w:rsid w:val="00214B47"/>
    <w:rsid w:val="00234873"/>
    <w:rsid w:val="002C0002"/>
    <w:rsid w:val="00330387"/>
    <w:rsid w:val="0039604E"/>
    <w:rsid w:val="003A44DC"/>
    <w:rsid w:val="00442F1B"/>
    <w:rsid w:val="00457C1B"/>
    <w:rsid w:val="004D368E"/>
    <w:rsid w:val="00577B21"/>
    <w:rsid w:val="005D386E"/>
    <w:rsid w:val="005D62FA"/>
    <w:rsid w:val="0061709D"/>
    <w:rsid w:val="006A560C"/>
    <w:rsid w:val="006C1D05"/>
    <w:rsid w:val="006C600B"/>
    <w:rsid w:val="006C74CA"/>
    <w:rsid w:val="006E3B1D"/>
    <w:rsid w:val="00720BA0"/>
    <w:rsid w:val="00737363"/>
    <w:rsid w:val="007753F9"/>
    <w:rsid w:val="00794B3B"/>
    <w:rsid w:val="007C0C40"/>
    <w:rsid w:val="008B088E"/>
    <w:rsid w:val="00902F7F"/>
    <w:rsid w:val="0092360D"/>
    <w:rsid w:val="0096423F"/>
    <w:rsid w:val="00995F07"/>
    <w:rsid w:val="009E0D1C"/>
    <w:rsid w:val="00A120A1"/>
    <w:rsid w:val="00A3578E"/>
    <w:rsid w:val="00A5016B"/>
    <w:rsid w:val="00A80C9E"/>
    <w:rsid w:val="00A86858"/>
    <w:rsid w:val="00AA0E15"/>
    <w:rsid w:val="00AB4C11"/>
    <w:rsid w:val="00AD515C"/>
    <w:rsid w:val="00AE5083"/>
    <w:rsid w:val="00AE7B79"/>
    <w:rsid w:val="00B12B39"/>
    <w:rsid w:val="00B27B82"/>
    <w:rsid w:val="00B51782"/>
    <w:rsid w:val="00B7079F"/>
    <w:rsid w:val="00BC7CAA"/>
    <w:rsid w:val="00C031BB"/>
    <w:rsid w:val="00C541DF"/>
    <w:rsid w:val="00C72726"/>
    <w:rsid w:val="00D041A5"/>
    <w:rsid w:val="00D0495C"/>
    <w:rsid w:val="00D45F8D"/>
    <w:rsid w:val="00DA3BF5"/>
    <w:rsid w:val="00DB7BDB"/>
    <w:rsid w:val="00DD6741"/>
    <w:rsid w:val="00DF3D76"/>
    <w:rsid w:val="00E3244E"/>
    <w:rsid w:val="00E441AB"/>
    <w:rsid w:val="00E73235"/>
    <w:rsid w:val="00E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D932"/>
  <w15:chartTrackingRefBased/>
  <w15:docId w15:val="{4E78D938-B0EF-406B-94CF-89F3ACC6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BF5"/>
    <w:pPr>
      <w:ind w:left="720"/>
      <w:contextualSpacing/>
    </w:pPr>
  </w:style>
  <w:style w:type="paragraph" w:styleId="Zkladntext">
    <w:name w:val="Body Text"/>
    <w:basedOn w:val="Normln"/>
    <w:link w:val="ZkladntextChar"/>
    <w:rsid w:val="006C600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6C600B"/>
    <w:rPr>
      <w:rFonts w:ascii="Arial" w:eastAsia="Times New Roman" w:hAnsi="Arial" w:cs="Times New Roman"/>
      <w:sz w:val="24"/>
      <w:szCs w:val="20"/>
      <w:lang w:val="en-US" w:eastAsia="ar-SA"/>
    </w:rPr>
  </w:style>
  <w:style w:type="character" w:styleId="Hypertextovodkaz">
    <w:name w:val="Hyperlink"/>
    <w:basedOn w:val="Standardnpsmoodstavce"/>
    <w:uiPriority w:val="99"/>
    <w:unhideWhenUsed/>
    <w:rsid w:val="008B088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0CA"/>
  </w:style>
  <w:style w:type="paragraph" w:styleId="Zpat">
    <w:name w:val="footer"/>
    <w:basedOn w:val="Normln"/>
    <w:link w:val="ZpatChar"/>
    <w:uiPriority w:val="99"/>
    <w:unhideWhenUsed/>
    <w:rsid w:val="0012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0CA"/>
  </w:style>
  <w:style w:type="paragraph" w:styleId="Normlnweb">
    <w:name w:val="Normal (Web)"/>
    <w:basedOn w:val="Normln"/>
    <w:uiPriority w:val="99"/>
    <w:unhideWhenUsed/>
    <w:rsid w:val="00B2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os_%C4%8Dern%C3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49</cp:revision>
  <dcterms:created xsi:type="dcterms:W3CDTF">2017-10-07T15:27:00Z</dcterms:created>
  <dcterms:modified xsi:type="dcterms:W3CDTF">2018-01-17T19:58:00Z</dcterms:modified>
</cp:coreProperties>
</file>