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10" w:rsidRPr="002D4710" w:rsidRDefault="002D4710" w:rsidP="000257F3">
      <w:pPr>
        <w:rPr>
          <w:rFonts w:cs="Arial"/>
          <w:sz w:val="28"/>
        </w:rPr>
      </w:pPr>
      <w:bookmarkStart w:id="0" w:name="_GoBack"/>
      <w:bookmarkEnd w:id="0"/>
      <w:r w:rsidRPr="002D4710">
        <w:rPr>
          <w:rFonts w:cs="Arial"/>
          <w:sz w:val="28"/>
          <w:highlight w:val="yellow"/>
        </w:rPr>
        <w:t>Záložka:</w:t>
      </w:r>
      <w:r w:rsidRPr="002D4710">
        <w:rPr>
          <w:rFonts w:cs="Arial"/>
          <w:sz w:val="28"/>
        </w:rPr>
        <w:t xml:space="preserve"> zákon a slib</w:t>
      </w:r>
    </w:p>
    <w:p w:rsidR="002D4710" w:rsidRDefault="002D4710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2D4710">
        <w:rPr>
          <w:rFonts w:cs="Arial"/>
          <w:i/>
          <w:highlight w:val="yellow"/>
        </w:rPr>
        <w:t>Říká Lucinka</w:t>
      </w:r>
    </w:p>
    <w:p w:rsidR="006F4012" w:rsidRPr="002D4710" w:rsidRDefault="006F4012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  <w:r w:rsidRPr="002D4710">
        <w:rPr>
          <w:rFonts w:cs="Arial"/>
          <w:i/>
        </w:rPr>
        <w:t>V</w:t>
      </w:r>
      <w:r w:rsidR="00E85813" w:rsidRPr="002D4710">
        <w:rPr>
          <w:rFonts w:cs="Arial"/>
          <w:i/>
        </w:rPr>
        <w:t>lčata a světlušky</w:t>
      </w:r>
      <w:r w:rsidRPr="002D4710">
        <w:rPr>
          <w:rFonts w:cs="Arial"/>
          <w:i/>
        </w:rPr>
        <w:t xml:space="preserve"> by se měly snažit chovat podle zákona a slibu na skautu i </w:t>
      </w:r>
      <w:r w:rsidR="00A96AB4" w:rsidRPr="002D4710">
        <w:rPr>
          <w:rFonts w:cs="Arial"/>
          <w:i/>
        </w:rPr>
        <w:t xml:space="preserve">kdekoliv </w:t>
      </w:r>
      <w:r w:rsidRPr="002D4710">
        <w:rPr>
          <w:rFonts w:cs="Arial"/>
          <w:i/>
        </w:rPr>
        <w:t>mimo</w:t>
      </w:r>
      <w:r w:rsidR="007B052C" w:rsidRPr="002D4710">
        <w:rPr>
          <w:rFonts w:cs="Arial"/>
          <w:i/>
        </w:rPr>
        <w:t xml:space="preserve"> něj</w:t>
      </w:r>
      <w:r w:rsidRPr="002D4710">
        <w:rPr>
          <w:rFonts w:cs="Arial"/>
          <w:i/>
        </w:rPr>
        <w:t>.</w:t>
      </w:r>
      <w:r w:rsidR="00EC6A33" w:rsidRPr="002D4710">
        <w:rPr>
          <w:rFonts w:cs="Arial"/>
          <w:i/>
        </w:rPr>
        <w:t xml:space="preserve"> Neměly by zapomínat ani na plnění dobrých skutků. </w:t>
      </w:r>
    </w:p>
    <w:p w:rsidR="00AA5599" w:rsidRPr="002D4710" w:rsidRDefault="00AA5599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i/>
        </w:rPr>
      </w:pPr>
    </w:p>
    <w:p w:rsidR="006F4012" w:rsidRPr="002D4710" w:rsidRDefault="006F4012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B5DB0" w:rsidRPr="002D4710" w:rsidRDefault="009603D5" w:rsidP="003B5D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D4710">
        <w:rPr>
          <w:rFonts w:cs="Arial"/>
          <w:b/>
        </w:rPr>
        <w:t>DOBRÝ SKUTEK</w:t>
      </w:r>
    </w:p>
    <w:p w:rsidR="000C50BC" w:rsidRPr="002D4710" w:rsidRDefault="000C50BC" w:rsidP="000C50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D471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Venku je nevlídně. Lidé jsou zachumlaní do teplého oblečení až po nos. Protože je spíše zataženo a zamračeno, mračí se i lidé. Co se stane, když potkáš někoho, kdo se na tebe zpod šály usměje? </w:t>
      </w:r>
    </w:p>
    <w:p w:rsidR="000C50BC" w:rsidRPr="00725EDC" w:rsidRDefault="002D4710" w:rsidP="00725EDC">
      <w:pPr>
        <w:spacing w:before="100" w:beforeAutospacing="1" w:after="100" w:afterAutospacing="1" w:line="240" w:lineRule="auto"/>
        <w:rPr>
          <w:rFonts w:cs="Arial"/>
          <w:highlight w:val="yellow"/>
        </w:rPr>
      </w:pPr>
      <w:proofErr w:type="spellStart"/>
      <w:r w:rsidRPr="00725EDC">
        <w:rPr>
          <w:rFonts w:cs="Arial"/>
          <w:highlight w:val="yellow"/>
        </w:rPr>
        <w:t>obrazkovy</w:t>
      </w:r>
      <w:proofErr w:type="spellEnd"/>
      <w:r w:rsidRPr="00725EDC">
        <w:rPr>
          <w:rFonts w:cs="Arial"/>
          <w:highlight w:val="yellow"/>
        </w:rPr>
        <w:t xml:space="preserve"> comics z Obr1</w:t>
      </w:r>
    </w:p>
    <w:p w:rsidR="009603D5" w:rsidRPr="00725EDC" w:rsidRDefault="000C50BC" w:rsidP="00725E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25EDC">
        <w:rPr>
          <w:rFonts w:cs="Arial"/>
          <w:b/>
        </w:rPr>
        <w:t>Jak bys nazval dobrý skutek na obrázku</w:t>
      </w:r>
      <w:r w:rsidR="00867F4E" w:rsidRPr="00725EDC">
        <w:rPr>
          <w:rFonts w:cs="Arial"/>
          <w:b/>
        </w:rPr>
        <w:t>?</w:t>
      </w:r>
    </w:p>
    <w:p w:rsidR="004F13A0" w:rsidRPr="00725EDC" w:rsidRDefault="000C50BC" w:rsidP="00725ED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725EDC">
        <w:rPr>
          <w:rFonts w:cs="Arial"/>
          <w:b/>
        </w:rPr>
        <w:t>Zamysli se a napiš, kdy se na tebe někdo jen tak usmál. Vzpomínáš, jak ses přitom cítil?</w:t>
      </w:r>
    </w:p>
    <w:p w:rsidR="00725EDC" w:rsidRPr="00725EDC" w:rsidRDefault="00725EDC" w:rsidP="00725EDC">
      <w:pPr>
        <w:rPr>
          <w:rFonts w:cs="Arial"/>
          <w:highlight w:val="yellow"/>
        </w:rPr>
      </w:pPr>
      <w:r w:rsidRPr="00725EDC">
        <w:rPr>
          <w:rFonts w:cs="Arial"/>
          <w:highlight w:val="yellow"/>
        </w:rPr>
        <w:t>Okénko na dopsání</w:t>
      </w:r>
    </w:p>
    <w:p w:rsidR="009603D5" w:rsidRPr="002D4710" w:rsidRDefault="009603D5" w:rsidP="009603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:rsidR="009603D5" w:rsidRPr="002D4710" w:rsidRDefault="009603D5" w:rsidP="009603D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3B5DB0" w:rsidRDefault="002D4710" w:rsidP="003B5D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D4710">
        <w:rPr>
          <w:rFonts w:cs="Arial"/>
          <w:b/>
          <w:highlight w:val="yellow"/>
        </w:rPr>
        <w:t>Oddělit</w:t>
      </w:r>
    </w:p>
    <w:p w:rsidR="002D4710" w:rsidRPr="002D4710" w:rsidRDefault="002D4710" w:rsidP="003B5DB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916256" w:rsidRPr="002D4710" w:rsidRDefault="00677BD4" w:rsidP="00677B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D4710">
        <w:rPr>
          <w:rFonts w:cs="Arial"/>
          <w:b/>
        </w:rPr>
        <w:t xml:space="preserve">Zhodnoť chování </w:t>
      </w:r>
      <w:r w:rsidR="00D8553C" w:rsidRPr="002D4710">
        <w:rPr>
          <w:rFonts w:cs="Arial"/>
          <w:b/>
        </w:rPr>
        <w:t xml:space="preserve">dětí </w:t>
      </w:r>
      <w:r w:rsidRPr="002D4710">
        <w:rPr>
          <w:rFonts w:cs="Arial"/>
          <w:b/>
        </w:rPr>
        <w:t xml:space="preserve">podle zákona a slibu, zaměř se na </w:t>
      </w:r>
      <w:r w:rsidR="00D8553C" w:rsidRPr="002D4710">
        <w:rPr>
          <w:rFonts w:cs="Arial"/>
          <w:b/>
        </w:rPr>
        <w:t>statečnost a veselost</w:t>
      </w:r>
      <w:r w:rsidRPr="002D4710">
        <w:rPr>
          <w:rFonts w:cs="Arial"/>
          <w:b/>
        </w:rPr>
        <w:t>.</w:t>
      </w:r>
    </w:p>
    <w:p w:rsidR="00D8553C" w:rsidRDefault="00D8553C" w:rsidP="00D855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2D4710" w:rsidRPr="00725EDC" w:rsidRDefault="00725EDC" w:rsidP="00D855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25EDC">
        <w:rPr>
          <w:rFonts w:cs="Arial"/>
          <w:highlight w:val="yellow"/>
        </w:rPr>
        <w:t>O</w:t>
      </w:r>
      <w:r w:rsidR="002D4710" w:rsidRPr="00725EDC">
        <w:rPr>
          <w:rFonts w:cs="Arial"/>
          <w:highlight w:val="yellow"/>
        </w:rPr>
        <w:t>br</w:t>
      </w:r>
      <w:r w:rsidRPr="00725EDC">
        <w:rPr>
          <w:rFonts w:cs="Arial"/>
          <w:highlight w:val="yellow"/>
        </w:rPr>
        <w:t>2 nahoře, vedoucí říká:</w:t>
      </w:r>
    </w:p>
    <w:p w:rsidR="00861158" w:rsidRDefault="00725EDC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25EDC">
        <w:rPr>
          <w:rFonts w:cs="Arial"/>
        </w:rPr>
        <w:t>Půjdeme do sauny. Až vyběhneme ven, všichni se hned zchladí v tůňce.</w:t>
      </w:r>
    </w:p>
    <w:p w:rsidR="00725EDC" w:rsidRDefault="00725EDC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25EDC" w:rsidRDefault="00725EDC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725EDC">
        <w:rPr>
          <w:rFonts w:cs="Arial"/>
          <w:highlight w:val="yellow"/>
        </w:rPr>
        <w:t>Obr2 dole</w:t>
      </w:r>
    </w:p>
    <w:p w:rsidR="00725EDC" w:rsidRPr="00725EDC" w:rsidRDefault="00725EDC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61158" w:rsidRPr="002D4710" w:rsidRDefault="00861158" w:rsidP="0086115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D4710">
        <w:rPr>
          <w:rFonts w:cs="Arial"/>
          <w:b/>
        </w:rPr>
        <w:t>Kter</w:t>
      </w:r>
      <w:r w:rsidR="00D8553C" w:rsidRPr="002D4710">
        <w:rPr>
          <w:rFonts w:cs="Arial"/>
          <w:b/>
        </w:rPr>
        <w:t>é děti se zachovaly</w:t>
      </w:r>
      <w:r w:rsidRPr="002D4710">
        <w:rPr>
          <w:rFonts w:cs="Arial"/>
          <w:b/>
        </w:rPr>
        <w:t xml:space="preserve"> p</w:t>
      </w:r>
      <w:r w:rsidR="003B5DB0" w:rsidRPr="002D4710">
        <w:rPr>
          <w:rFonts w:cs="Arial"/>
          <w:b/>
        </w:rPr>
        <w:t>odle zákona a slibu a kter</w:t>
      </w:r>
      <w:r w:rsidR="000F463B">
        <w:rPr>
          <w:rFonts w:cs="Arial"/>
          <w:b/>
        </w:rPr>
        <w:t>é</w:t>
      </w:r>
      <w:r w:rsidR="003B5DB0" w:rsidRPr="002D4710">
        <w:rPr>
          <w:rFonts w:cs="Arial"/>
          <w:b/>
        </w:rPr>
        <w:t xml:space="preserve"> ne?</w:t>
      </w:r>
    </w:p>
    <w:p w:rsidR="0066103A" w:rsidRPr="002D4710" w:rsidRDefault="00D8553C" w:rsidP="000257F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D4710">
        <w:rPr>
          <w:rFonts w:cs="Arial"/>
          <w:b/>
        </w:rPr>
        <w:t>Vymysli několik situací, při kterých se ti nepodařilo být statečný nebo veselý.</w:t>
      </w:r>
    </w:p>
    <w:p w:rsidR="006D330E" w:rsidRPr="00725EDC" w:rsidRDefault="00D8553C" w:rsidP="00725EDC">
      <w:pPr>
        <w:rPr>
          <w:rFonts w:cs="Arial"/>
          <w:highlight w:val="yellow"/>
        </w:rPr>
      </w:pPr>
      <w:r w:rsidRPr="00725EDC">
        <w:rPr>
          <w:rFonts w:cs="Arial"/>
          <w:highlight w:val="yellow"/>
        </w:rPr>
        <w:t>Okénko na dopsání</w:t>
      </w:r>
    </w:p>
    <w:p w:rsidR="00DC3D7B" w:rsidRPr="002D4710" w:rsidRDefault="00DC3D7B">
      <w:pPr>
        <w:rPr>
          <w:rFonts w:cs="Arial"/>
        </w:rPr>
      </w:pPr>
    </w:p>
    <w:sectPr w:rsidR="00DC3D7B" w:rsidRPr="002D4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633B"/>
    <w:multiLevelType w:val="hybridMultilevel"/>
    <w:tmpl w:val="37C883B0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028"/>
    <w:multiLevelType w:val="hybridMultilevel"/>
    <w:tmpl w:val="85D49146"/>
    <w:lvl w:ilvl="0" w:tplc="5EE8411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E0676"/>
    <w:multiLevelType w:val="hybridMultilevel"/>
    <w:tmpl w:val="F5AEC330"/>
    <w:lvl w:ilvl="0" w:tplc="EECA5E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5DD"/>
    <w:multiLevelType w:val="hybridMultilevel"/>
    <w:tmpl w:val="986A9BCE"/>
    <w:lvl w:ilvl="0" w:tplc="48C2B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D39B9"/>
    <w:multiLevelType w:val="hybridMultilevel"/>
    <w:tmpl w:val="55C020E0"/>
    <w:lvl w:ilvl="0" w:tplc="73FAB6A4">
      <w:start w:val="2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C48C5"/>
    <w:multiLevelType w:val="hybridMultilevel"/>
    <w:tmpl w:val="9A566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0E"/>
    <w:rsid w:val="000257F3"/>
    <w:rsid w:val="000C50BC"/>
    <w:rsid w:val="000F463B"/>
    <w:rsid w:val="001218F1"/>
    <w:rsid w:val="001E5296"/>
    <w:rsid w:val="002A39AC"/>
    <w:rsid w:val="002B455A"/>
    <w:rsid w:val="002D4710"/>
    <w:rsid w:val="003832EF"/>
    <w:rsid w:val="003B5DB0"/>
    <w:rsid w:val="003C1AB8"/>
    <w:rsid w:val="00444FC6"/>
    <w:rsid w:val="004E522F"/>
    <w:rsid w:val="004F13A0"/>
    <w:rsid w:val="00567563"/>
    <w:rsid w:val="0066103A"/>
    <w:rsid w:val="00677BD4"/>
    <w:rsid w:val="006920D3"/>
    <w:rsid w:val="006D330E"/>
    <w:rsid w:val="006E0970"/>
    <w:rsid w:val="006F4012"/>
    <w:rsid w:val="00725EDC"/>
    <w:rsid w:val="00737F33"/>
    <w:rsid w:val="00770CF6"/>
    <w:rsid w:val="007B052C"/>
    <w:rsid w:val="007C3B82"/>
    <w:rsid w:val="008213B3"/>
    <w:rsid w:val="00861158"/>
    <w:rsid w:val="00867F4E"/>
    <w:rsid w:val="00902F7F"/>
    <w:rsid w:val="00916256"/>
    <w:rsid w:val="00951A9D"/>
    <w:rsid w:val="009603D5"/>
    <w:rsid w:val="009A7790"/>
    <w:rsid w:val="009E0D1C"/>
    <w:rsid w:val="00A2799F"/>
    <w:rsid w:val="00A96AB4"/>
    <w:rsid w:val="00AA0E15"/>
    <w:rsid w:val="00AA5599"/>
    <w:rsid w:val="00AB4C11"/>
    <w:rsid w:val="00AC00A8"/>
    <w:rsid w:val="00B7079F"/>
    <w:rsid w:val="00D8553C"/>
    <w:rsid w:val="00DC3D7B"/>
    <w:rsid w:val="00E3429B"/>
    <w:rsid w:val="00E71AD7"/>
    <w:rsid w:val="00E85813"/>
    <w:rsid w:val="00EC4993"/>
    <w:rsid w:val="00EC6A33"/>
    <w:rsid w:val="00F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424D8-DFD9-4814-8074-0FA2DC08C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0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7F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603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96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0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7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142</Words>
  <Characters>774</Characters>
  <Application>Microsoft Office Word</Application>
  <DocSecurity>0</DocSecurity>
  <Lines>14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24</cp:revision>
  <dcterms:created xsi:type="dcterms:W3CDTF">2017-10-01T08:48:00Z</dcterms:created>
  <dcterms:modified xsi:type="dcterms:W3CDTF">2018-01-08T17:30:00Z</dcterms:modified>
</cp:coreProperties>
</file>