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FD" w:rsidRPr="00E773FD" w:rsidRDefault="00E773FD">
      <w:pPr>
        <w:rPr>
          <w:sz w:val="24"/>
        </w:rPr>
      </w:pPr>
      <w:r w:rsidRPr="00E773FD">
        <w:rPr>
          <w:sz w:val="24"/>
          <w:highlight w:val="yellow"/>
        </w:rPr>
        <w:t>Záložka:</w:t>
      </w:r>
      <w:r w:rsidRPr="00E773FD">
        <w:rPr>
          <w:sz w:val="24"/>
        </w:rPr>
        <w:t xml:space="preserve"> stezka</w:t>
      </w:r>
      <w:r>
        <w:rPr>
          <w:sz w:val="24"/>
        </w:rPr>
        <w:t>/cestička</w:t>
      </w:r>
    </w:p>
    <w:p w:rsidR="009E0D1C" w:rsidRDefault="007B18F2">
      <w:pPr>
        <w:rPr>
          <w:b/>
          <w:sz w:val="28"/>
        </w:rPr>
      </w:pPr>
      <w:r>
        <w:rPr>
          <w:b/>
          <w:sz w:val="28"/>
        </w:rPr>
        <w:t>Ochranné prostředky</w:t>
      </w:r>
    </w:p>
    <w:p w:rsidR="00D00F93" w:rsidRPr="00774A30" w:rsidRDefault="00D00F93">
      <w:pPr>
        <w:rPr>
          <w:b/>
          <w:sz w:val="28"/>
        </w:rPr>
      </w:pPr>
    </w:p>
    <w:p w:rsidR="00E773FD" w:rsidRDefault="00155460">
      <w:r w:rsidRPr="00A97037">
        <w:rPr>
          <w:highlight w:val="yellow"/>
        </w:rPr>
        <w:t xml:space="preserve">Obrázek </w:t>
      </w:r>
      <w:r w:rsidR="00E773FD">
        <w:rPr>
          <w:highlight w:val="yellow"/>
        </w:rPr>
        <w:t>Mauglího</w:t>
      </w:r>
      <w:r w:rsidRPr="00A97037">
        <w:rPr>
          <w:highlight w:val="yellow"/>
        </w:rPr>
        <w:t xml:space="preserve">: </w:t>
      </w:r>
    </w:p>
    <w:p w:rsidR="00155460" w:rsidRPr="00E773FD" w:rsidRDefault="00E773FD">
      <w:pPr>
        <w:rPr>
          <w:i/>
          <w:highlight w:val="yellow"/>
        </w:rPr>
      </w:pPr>
      <w:proofErr w:type="spellStart"/>
      <w:r w:rsidRPr="00E773FD">
        <w:rPr>
          <w:i/>
        </w:rPr>
        <w:t>Baghíra</w:t>
      </w:r>
      <w:proofErr w:type="spellEnd"/>
      <w:r w:rsidRPr="00E773FD">
        <w:rPr>
          <w:i/>
        </w:rPr>
        <w:t xml:space="preserve"> mi vždy</w:t>
      </w:r>
      <w:r w:rsidR="00155460" w:rsidRPr="00E773FD">
        <w:rPr>
          <w:i/>
        </w:rPr>
        <w:t xml:space="preserve"> zdůrazňoval, aby</w:t>
      </w:r>
      <w:r w:rsidRPr="00E773FD">
        <w:rPr>
          <w:i/>
        </w:rPr>
        <w:t>ch</w:t>
      </w:r>
      <w:r w:rsidR="00155460" w:rsidRPr="00E773FD">
        <w:rPr>
          <w:i/>
        </w:rPr>
        <w:t xml:space="preserve"> se při nebezpečných aktivitách</w:t>
      </w:r>
      <w:r w:rsidR="00434354" w:rsidRPr="00E773FD">
        <w:rPr>
          <w:i/>
        </w:rPr>
        <w:t xml:space="preserve"> v džungli</w:t>
      </w:r>
      <w:r w:rsidR="00155460" w:rsidRPr="00E773FD">
        <w:rPr>
          <w:i/>
        </w:rPr>
        <w:t xml:space="preserve"> měl na pozoru a chránil se.</w:t>
      </w:r>
      <w:r>
        <w:rPr>
          <w:i/>
        </w:rPr>
        <w:t xml:space="preserve"> Vyber, jaké pomůcky bych potřeboval pro následující povolání a koníčky…</w:t>
      </w:r>
    </w:p>
    <w:p w:rsidR="00A97037" w:rsidRDefault="00E773FD" w:rsidP="00AF5159">
      <w:r w:rsidRPr="00E773FD">
        <w:rPr>
          <w:highlight w:val="yellow"/>
        </w:rPr>
        <w:t>K následujícím názvům povolání a koníčků vložit vždy obrázek, všechny dát po obvodu dvoustrany. Doprostřed potom dát všechny ochranné pomůcky, promíchané</w:t>
      </w:r>
    </w:p>
    <w:p w:rsidR="00E773FD" w:rsidRPr="00E773FD" w:rsidRDefault="00AC31A8" w:rsidP="0001429F">
      <w:pPr>
        <w:pStyle w:val="Odstavecseseznamem"/>
        <w:numPr>
          <w:ilvl w:val="1"/>
          <w:numId w:val="2"/>
        </w:numPr>
      </w:pPr>
      <w:r w:rsidRPr="00E773FD">
        <w:t>L</w:t>
      </w:r>
      <w:r w:rsidR="002A1C78" w:rsidRPr="00E773FD">
        <w:t>ékař</w:t>
      </w:r>
      <w:r w:rsidR="00D00F93" w:rsidRPr="00E773FD">
        <w:t xml:space="preserve"> </w:t>
      </w:r>
    </w:p>
    <w:p w:rsidR="00AC31A8" w:rsidRPr="00E773FD" w:rsidRDefault="00AC31A8" w:rsidP="0001429F">
      <w:pPr>
        <w:pStyle w:val="Odstavecseseznamem"/>
        <w:numPr>
          <w:ilvl w:val="1"/>
          <w:numId w:val="2"/>
        </w:numPr>
      </w:pPr>
      <w:r w:rsidRPr="00E773FD">
        <w:t>Svářeč</w:t>
      </w:r>
      <w:r w:rsidR="003171C8" w:rsidRPr="00E773FD">
        <w:t xml:space="preserve"> </w:t>
      </w:r>
    </w:p>
    <w:p w:rsidR="00AC31A8" w:rsidRPr="00E773FD" w:rsidRDefault="00AC31A8" w:rsidP="004C24E6">
      <w:pPr>
        <w:pStyle w:val="Odstavecseseznamem"/>
        <w:numPr>
          <w:ilvl w:val="1"/>
          <w:numId w:val="2"/>
        </w:numPr>
      </w:pPr>
      <w:r w:rsidRPr="00E773FD">
        <w:t>Dělník na stavbě</w:t>
      </w:r>
    </w:p>
    <w:p w:rsidR="00BB789D" w:rsidRPr="00E773FD" w:rsidRDefault="00D00F93" w:rsidP="004C24E6">
      <w:pPr>
        <w:pStyle w:val="Odstavecseseznamem"/>
        <w:numPr>
          <w:ilvl w:val="1"/>
          <w:numId w:val="2"/>
        </w:numPr>
      </w:pPr>
      <w:r w:rsidRPr="00E773FD">
        <w:t>U</w:t>
      </w:r>
      <w:r w:rsidR="00BB789D" w:rsidRPr="00E773FD">
        <w:t>klízečka</w:t>
      </w:r>
      <w:r w:rsidRPr="00E773FD">
        <w:t xml:space="preserve"> </w:t>
      </w:r>
    </w:p>
    <w:p w:rsidR="00AC31A8" w:rsidRPr="00E773FD" w:rsidRDefault="00AC31A8" w:rsidP="004C24E6">
      <w:pPr>
        <w:pStyle w:val="Odstavecseseznamem"/>
        <w:numPr>
          <w:ilvl w:val="1"/>
          <w:numId w:val="2"/>
        </w:numPr>
      </w:pPr>
      <w:r w:rsidRPr="00E773FD">
        <w:t>Cyklista</w:t>
      </w:r>
      <w:r w:rsidR="00D00F93" w:rsidRPr="00E773FD">
        <w:t xml:space="preserve"> </w:t>
      </w:r>
    </w:p>
    <w:p w:rsidR="00AC31A8" w:rsidRPr="00E773FD" w:rsidRDefault="00AC31A8" w:rsidP="004C24E6">
      <w:pPr>
        <w:pStyle w:val="Odstavecseseznamem"/>
        <w:numPr>
          <w:ilvl w:val="1"/>
          <w:numId w:val="2"/>
        </w:numPr>
      </w:pPr>
      <w:r w:rsidRPr="00E773FD">
        <w:t>Lyžař</w:t>
      </w:r>
      <w:r w:rsidR="00D00F93" w:rsidRPr="00E773FD">
        <w:t xml:space="preserve"> </w:t>
      </w:r>
    </w:p>
    <w:p w:rsidR="00AC31A8" w:rsidRPr="00E773FD" w:rsidRDefault="00444F3A" w:rsidP="004C24E6">
      <w:pPr>
        <w:pStyle w:val="Odstavecseseznamem"/>
        <w:numPr>
          <w:ilvl w:val="1"/>
          <w:numId w:val="2"/>
        </w:numPr>
      </w:pPr>
      <w:r w:rsidRPr="00E773FD">
        <w:t>I</w:t>
      </w:r>
      <w:r w:rsidR="00AC31A8" w:rsidRPr="00E773FD">
        <w:t>n</w:t>
      </w:r>
      <w:r w:rsidR="00D00F93" w:rsidRPr="00E773FD">
        <w:t>-</w:t>
      </w:r>
      <w:proofErr w:type="spellStart"/>
      <w:r w:rsidR="00AC31A8" w:rsidRPr="00E773FD">
        <w:t>linista</w:t>
      </w:r>
      <w:proofErr w:type="spellEnd"/>
      <w:r w:rsidR="00D00F93" w:rsidRPr="00E773FD">
        <w:t xml:space="preserve"> </w:t>
      </w:r>
    </w:p>
    <w:p w:rsidR="00444F3A" w:rsidRPr="00E773FD" w:rsidRDefault="00D00F93" w:rsidP="004C24E6">
      <w:pPr>
        <w:pStyle w:val="Odstavecseseznamem"/>
        <w:numPr>
          <w:ilvl w:val="1"/>
          <w:numId w:val="2"/>
        </w:numPr>
      </w:pPr>
      <w:r w:rsidRPr="00E773FD">
        <w:t>V</w:t>
      </w:r>
      <w:r w:rsidR="00444F3A" w:rsidRPr="00E773FD">
        <w:t>čelař</w:t>
      </w:r>
      <w:r w:rsidRPr="00E773FD">
        <w:t xml:space="preserve"> </w:t>
      </w:r>
    </w:p>
    <w:p w:rsidR="00E773FD" w:rsidRDefault="00E773FD" w:rsidP="00E773FD">
      <w:pPr>
        <w:rPr>
          <w:highlight w:val="yellow"/>
        </w:rPr>
      </w:pPr>
    </w:p>
    <w:p w:rsidR="00E773FD" w:rsidRDefault="00E773FD" w:rsidP="00E773FD">
      <w:r w:rsidRPr="00A97037">
        <w:rPr>
          <w:highlight w:val="yellow"/>
        </w:rPr>
        <w:t xml:space="preserve">Obrázek </w:t>
      </w:r>
      <w:r>
        <w:rPr>
          <w:highlight w:val="yellow"/>
        </w:rPr>
        <w:t>Lucinky</w:t>
      </w:r>
      <w:r w:rsidRPr="00A97037">
        <w:rPr>
          <w:highlight w:val="yellow"/>
        </w:rPr>
        <w:t xml:space="preserve">: </w:t>
      </w:r>
      <w:r w:rsidRPr="00E773FD">
        <w:rPr>
          <w:i/>
        </w:rPr>
        <w:t xml:space="preserve">Na schůzce zkuste předvést povolání a zájmy svých rodičů. </w:t>
      </w:r>
      <w:r>
        <w:rPr>
          <w:i/>
        </w:rPr>
        <w:t>Jaké</w:t>
      </w:r>
      <w:r w:rsidRPr="00E773FD">
        <w:rPr>
          <w:i/>
        </w:rPr>
        <w:t xml:space="preserve"> ochranné pomůcky nesmí zapomenout </w:t>
      </w:r>
      <w:r>
        <w:rPr>
          <w:i/>
        </w:rPr>
        <w:t>používat</w:t>
      </w:r>
      <w:r w:rsidRPr="00E773FD">
        <w:rPr>
          <w:i/>
        </w:rPr>
        <w:t>?</w:t>
      </w:r>
      <w:r w:rsidRPr="00D00F93">
        <w:t> </w:t>
      </w:r>
    </w:p>
    <w:p w:rsidR="00E773FD" w:rsidRDefault="00E773FD" w:rsidP="00E773FD">
      <w:pPr>
        <w:rPr>
          <w:highlight w:val="yellow"/>
        </w:rPr>
      </w:pPr>
    </w:p>
    <w:p w:rsidR="00E773FD" w:rsidRPr="00E773FD" w:rsidRDefault="00E773FD" w:rsidP="00E773FD">
      <w:r w:rsidRPr="00E773FD">
        <w:t>Připravila: Lvíče, ilustrac</w:t>
      </w:r>
      <w:bookmarkStart w:id="0" w:name="_GoBack"/>
      <w:bookmarkEnd w:id="0"/>
      <w:r w:rsidRPr="00E773FD">
        <w:t>e: Josef Pospíchal</w:t>
      </w:r>
    </w:p>
    <w:sectPr w:rsidR="00E773FD" w:rsidRPr="00E7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3F68"/>
    <w:multiLevelType w:val="hybridMultilevel"/>
    <w:tmpl w:val="7B2CE0AE"/>
    <w:lvl w:ilvl="0" w:tplc="4282F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7AAE"/>
    <w:multiLevelType w:val="hybridMultilevel"/>
    <w:tmpl w:val="901C2AC8"/>
    <w:lvl w:ilvl="0" w:tplc="0C36AD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30"/>
    <w:rsid w:val="000D6325"/>
    <w:rsid w:val="00155460"/>
    <w:rsid w:val="002A1C78"/>
    <w:rsid w:val="002C23EA"/>
    <w:rsid w:val="003171C8"/>
    <w:rsid w:val="00434354"/>
    <w:rsid w:val="00444F3A"/>
    <w:rsid w:val="004C24E6"/>
    <w:rsid w:val="00735D2A"/>
    <w:rsid w:val="00774A30"/>
    <w:rsid w:val="007B18F2"/>
    <w:rsid w:val="00902F7F"/>
    <w:rsid w:val="009E0D1C"/>
    <w:rsid w:val="00A020BA"/>
    <w:rsid w:val="00A97037"/>
    <w:rsid w:val="00AA0E15"/>
    <w:rsid w:val="00AB4C11"/>
    <w:rsid w:val="00AC31A8"/>
    <w:rsid w:val="00AF5159"/>
    <w:rsid w:val="00B7079F"/>
    <w:rsid w:val="00BB789D"/>
    <w:rsid w:val="00D00F93"/>
    <w:rsid w:val="00D43429"/>
    <w:rsid w:val="00E773FD"/>
    <w:rsid w:val="00F3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8544"/>
  <w15:chartTrackingRefBased/>
  <w15:docId w15:val="{296D0897-3B9D-42E7-8B94-AF56D972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17</cp:revision>
  <dcterms:created xsi:type="dcterms:W3CDTF">2016-10-02T08:20:00Z</dcterms:created>
  <dcterms:modified xsi:type="dcterms:W3CDTF">2018-01-02T14:45:00Z</dcterms:modified>
</cp:coreProperties>
</file>