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77" w:rsidRPr="008170A0" w:rsidRDefault="00AD7A77" w:rsidP="00AD7A77">
      <w:pPr>
        <w:rPr>
          <w:b/>
        </w:rPr>
      </w:pPr>
      <w:r w:rsidRPr="008170A0">
        <w:rPr>
          <w:b/>
        </w:rPr>
        <w:t>Únor</w:t>
      </w:r>
    </w:p>
    <w:p w:rsidR="00AD7A77" w:rsidRDefault="00AD7A77" w:rsidP="008170A0">
      <w:r>
        <w:t>Polární výprava</w:t>
      </w:r>
    </w:p>
    <w:p w:rsidR="00AD7A77" w:rsidRDefault="00AD7A77" w:rsidP="008170A0">
      <w:proofErr w:type="spellStart"/>
      <w:r>
        <w:t>Iglů</w:t>
      </w:r>
      <w:proofErr w:type="spellEnd"/>
    </w:p>
    <w:p w:rsidR="00AD7A77" w:rsidRDefault="00AD7A77" w:rsidP="008170A0">
      <w:r>
        <w:t>Eskymácká vesnice</w:t>
      </w:r>
    </w:p>
    <w:p w:rsidR="00AD7A77" w:rsidRDefault="00AD7A77" w:rsidP="00AD7A77">
      <w:r>
        <w:t>Pokusy se stromy</w:t>
      </w:r>
      <w:bookmarkStart w:id="0" w:name="_GoBack"/>
      <w:bookmarkEnd w:id="0"/>
    </w:p>
    <w:p w:rsidR="00AD7A77" w:rsidRDefault="00AD7A77" w:rsidP="00AD7A77">
      <w:pPr>
        <w:ind w:firstLine="708"/>
      </w:pPr>
    </w:p>
    <w:p w:rsidR="00AD7A77" w:rsidRDefault="00AD7A77" w:rsidP="00AD7A77"/>
    <w:p w:rsidR="00AD7A77" w:rsidRDefault="00AD7A77" w:rsidP="00AD7A77">
      <w:r w:rsidRPr="00165557">
        <w:rPr>
          <w:highlight w:val="yellow"/>
        </w:rPr>
        <w:t>Nezapomenout tiráž, kam se vejde…</w:t>
      </w:r>
    </w:p>
    <w:p w:rsidR="00AD7A77" w:rsidRDefault="00AD7A77" w:rsidP="00AD7A77">
      <w:r>
        <w:t>Únor 2018 (20, č. 3)</w:t>
      </w:r>
    </w:p>
    <w:p w:rsidR="00AD7A77" w:rsidRDefault="00AD7A77" w:rsidP="00AD7A77">
      <w:r>
        <w:t>Praha 1. 3. 2018</w:t>
      </w:r>
    </w:p>
    <w:p w:rsidR="00AD7A77" w:rsidRDefault="00AD7A77" w:rsidP="00AD7A77">
      <w:r>
        <w:t>Ilustrace na titulní straně: Honza Smolík</w:t>
      </w:r>
    </w:p>
    <w:p w:rsidR="00F7033B" w:rsidRDefault="00F7033B"/>
    <w:sectPr w:rsidR="00F7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F"/>
    <w:rsid w:val="008170A0"/>
    <w:rsid w:val="00AD7A77"/>
    <w:rsid w:val="00BB54AF"/>
    <w:rsid w:val="00F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6BBA"/>
  <w15:chartTrackingRefBased/>
  <w15:docId w15:val="{83A4F7F1-1A3B-485E-9734-DEA29F5C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A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3</cp:revision>
  <dcterms:created xsi:type="dcterms:W3CDTF">2017-12-28T16:04:00Z</dcterms:created>
  <dcterms:modified xsi:type="dcterms:W3CDTF">2018-01-02T12:52:00Z</dcterms:modified>
</cp:coreProperties>
</file>