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09" w:rsidRPr="00E773FD" w:rsidRDefault="00E61809" w:rsidP="00E61809">
      <w:pPr>
        <w:rPr>
          <w:sz w:val="24"/>
        </w:rPr>
      </w:pPr>
      <w:r w:rsidRPr="00E773FD">
        <w:rPr>
          <w:sz w:val="24"/>
          <w:highlight w:val="yellow"/>
        </w:rPr>
        <w:t>Záložka:</w:t>
      </w:r>
      <w:r w:rsidRPr="00E773FD">
        <w:rPr>
          <w:sz w:val="24"/>
        </w:rPr>
        <w:t xml:space="preserve"> stezka</w:t>
      </w:r>
      <w:r>
        <w:rPr>
          <w:sz w:val="24"/>
        </w:rPr>
        <w:t>/cestička</w:t>
      </w:r>
    </w:p>
    <w:p w:rsidR="00F768CC" w:rsidRDefault="003136B9">
      <w:pPr>
        <w:spacing w:before="360" w:after="80"/>
        <w:rPr>
          <w:b/>
          <w:sz w:val="34"/>
          <w:szCs w:val="34"/>
        </w:rPr>
      </w:pPr>
      <w:bookmarkStart w:id="0" w:name="_GoBack"/>
      <w:bookmarkEnd w:id="0"/>
      <w:r>
        <w:rPr>
          <w:b/>
          <w:sz w:val="34"/>
          <w:szCs w:val="34"/>
        </w:rPr>
        <w:t>Linka bezpečí</w:t>
      </w:r>
    </w:p>
    <w:p w:rsidR="00A439DB" w:rsidRDefault="00A439DB">
      <w:pPr>
        <w:rPr>
          <w:highlight w:val="yellow"/>
        </w:rPr>
      </w:pPr>
    </w:p>
    <w:p w:rsidR="00A439DB" w:rsidRDefault="00A439DB">
      <w:r w:rsidRPr="00A439DB">
        <w:rPr>
          <w:highlight w:val="yellow"/>
        </w:rPr>
        <w:t>Říká Lucinka</w:t>
      </w:r>
    </w:p>
    <w:p w:rsidR="00F768CC" w:rsidRDefault="003136B9">
      <w:r>
        <w:t xml:space="preserve">Dobrý den, já jsem </w:t>
      </w:r>
      <w:r w:rsidR="00A439DB">
        <w:t xml:space="preserve">Lucinka </w:t>
      </w:r>
      <w:r>
        <w:t>a chtěla bych představit světluškám a vlčatům Linku bezpečí.</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i/>
          <w:highlight w:val="yellow"/>
        </w:rPr>
        <w:t>Foto Petera/LB:</w:t>
      </w:r>
      <w:r>
        <w:rPr>
          <w:i/>
        </w:rPr>
        <w:t xml:space="preserve"> </w:t>
      </w:r>
      <w:r>
        <w:t xml:space="preserve">Ahoj, já jsem Peter, pracuji jako vedoucí na Lince bezpečí a určitě jsem připravený </w:t>
      </w:r>
      <w:r w:rsidR="00A439DB">
        <w:t>t</w:t>
      </w:r>
      <w:r>
        <w:t>i odpovědět na všechny zvídavé otázky.</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Lucinka</w:t>
      </w:r>
      <w:r w:rsidR="003136B9" w:rsidRPr="00A439DB">
        <w:rPr>
          <w:highlight w:val="yellow"/>
        </w:rPr>
        <w:t>:</w:t>
      </w:r>
      <w:r w:rsidR="003136B9">
        <w:t xml:space="preserve"> Děkuji. Mě by zajímalo, co je Linka bezpečí?</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highlight w:val="yellow"/>
        </w:rPr>
        <w:t>P:</w:t>
      </w:r>
      <w:r>
        <w:t xml:space="preserve"> Linka bezpečí je linka důvěry pro děti z celé České republiky. Děti na ni mohou volat zdarma. Volání je anonymní, to znamená, že se nemusíš představovat. Dovolat se k nám dá nonstop, tedy ve dne, v noci i o víkendu, o prázdninách, o Vánocích, prostě pořád.</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w:t>
      </w:r>
      <w:r w:rsidR="003136B9" w:rsidRPr="00A439DB">
        <w:rPr>
          <w:highlight w:val="yellow"/>
        </w:rPr>
        <w:t>:</w:t>
      </w:r>
      <w:r w:rsidR="003136B9">
        <w:t xml:space="preserve"> Proč děti na Linku bezpečí volají?</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highlight w:val="yellow"/>
        </w:rPr>
        <w:t>P:</w:t>
      </w:r>
      <w:r>
        <w:t xml:space="preserve"> Děti volají, když je něco trápí, když si s něčím nevědí rady nebo když se jim něco děje ve škole, doma nebo s kamarády.</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w:t>
      </w:r>
      <w:r w:rsidR="003136B9" w:rsidRPr="00A439DB">
        <w:rPr>
          <w:highlight w:val="yellow"/>
        </w:rPr>
        <w:t>:</w:t>
      </w:r>
      <w:r w:rsidR="003136B9">
        <w:t xml:space="preserve"> Můžu taky na Linku bezpečí zavolat, i když třeba můj problém není tak hrozný?</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highlight w:val="yellow"/>
        </w:rPr>
        <w:t>P:</w:t>
      </w:r>
      <w:r>
        <w:t xml:space="preserve"> Klidně můžeš zavolat a zeptat se. Linka bezpečí tu není jen pro děti, které mají vážný problém, třeba jim někdo ubližuje, ale je tu taky pro ty, co mají běžnější problémy, trápí je láska, něco se děje ve škole nebo si nerozumí se sourozencem.</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w:t>
      </w:r>
      <w:r w:rsidR="003136B9" w:rsidRPr="00A439DB">
        <w:rPr>
          <w:highlight w:val="yellow"/>
        </w:rPr>
        <w:t>:</w:t>
      </w:r>
      <w:r w:rsidR="003136B9">
        <w:t xml:space="preserve"> Co se bude dít, když tam zavolám?</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highlight w:val="yellow"/>
        </w:rPr>
        <w:t>P:</w:t>
      </w:r>
      <w:r>
        <w:t xml:space="preserve"> Když k nám zavoláš, tak se nejdřív dovoláš na centrálu, kde stručně řekneš, čeho se </w:t>
      </w:r>
      <w:r w:rsidR="00A439DB">
        <w:t>t</w:t>
      </w:r>
      <w:r>
        <w:t xml:space="preserve">vé trápení nebo otázka týká. Pak </w:t>
      </w:r>
      <w:r w:rsidR="00A439DB">
        <w:t>t</w:t>
      </w:r>
      <w:r>
        <w:t>ě kolegyně nebo kolega přepojí, abys mohla o svém trápení povídat více.</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w:t>
      </w:r>
      <w:r w:rsidR="003136B9" w:rsidRPr="00A439DB">
        <w:rPr>
          <w:highlight w:val="yellow"/>
        </w:rPr>
        <w:t>:</w:t>
      </w:r>
      <w:r w:rsidR="003136B9">
        <w:t xml:space="preserve"> Co když se stydím volat?</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3136B9">
      <w:r w:rsidRPr="00A439DB">
        <w:rPr>
          <w:highlight w:val="yellow"/>
        </w:rPr>
        <w:t>P:</w:t>
      </w:r>
      <w:r>
        <w:t xml:space="preserve"> Kdyby ses bála volat, tak nám můžeš napsat, protože máme i mailovou poradnu nebo chat.</w:t>
      </w:r>
    </w:p>
    <w:p w:rsidR="00F768CC" w:rsidRDefault="003136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8CC" w:rsidRDefault="00A439DB">
      <w:r w:rsidRPr="00A439DB">
        <w:rPr>
          <w:highlight w:val="yellow"/>
        </w:rPr>
        <w:t>L</w:t>
      </w:r>
      <w:r w:rsidR="003136B9" w:rsidRPr="00A439DB">
        <w:rPr>
          <w:highlight w:val="yellow"/>
        </w:rPr>
        <w:t>:</w:t>
      </w:r>
      <w:r w:rsidR="003136B9">
        <w:t xml:space="preserve"> Díky za rozhovor.</w:t>
      </w:r>
    </w:p>
    <w:p w:rsidR="003136B9" w:rsidRDefault="003136B9">
      <w:pPr>
        <w:rPr>
          <w:i/>
        </w:rPr>
      </w:pPr>
    </w:p>
    <w:p w:rsidR="00F768CC" w:rsidRDefault="003136B9">
      <w:pPr>
        <w:rPr>
          <w:i/>
        </w:rPr>
      </w:pPr>
      <w:r w:rsidRPr="003136B9">
        <w:rPr>
          <w:i/>
          <w:highlight w:val="yellow"/>
        </w:rPr>
        <w:t>V rámečku:</w:t>
      </w:r>
    </w:p>
    <w:p w:rsidR="00F768CC" w:rsidRDefault="003136B9">
      <w:r>
        <w:t>Linka bezpečí 116 111</w:t>
      </w:r>
    </w:p>
    <w:p w:rsidR="00F768CC" w:rsidRDefault="003136B9">
      <w:r>
        <w:t>www.linkabezpeci.cz</w:t>
      </w:r>
    </w:p>
    <w:p w:rsidR="00F768CC" w:rsidRDefault="003136B9">
      <w:r>
        <w:t>Na Linku bezpečí můžeš zavolat, když nevíš, komu se svěřit se svým problémem. Linka bezpečí je bezplatná a funguje kdykoliv.</w:t>
      </w:r>
    </w:p>
    <w:p w:rsidR="00A439DB" w:rsidRDefault="00A439DB"/>
    <w:p w:rsidR="00A439DB" w:rsidRDefault="00A439DB">
      <w:r>
        <w:t xml:space="preserve">Připravila: Vilík, foto: </w:t>
      </w:r>
      <w:r w:rsidRPr="00A439DB">
        <w:t>archiv Linky bezpečí</w:t>
      </w:r>
    </w:p>
    <w:sectPr w:rsidR="00A439D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F768CC"/>
    <w:rsid w:val="003136B9"/>
    <w:rsid w:val="00454C90"/>
    <w:rsid w:val="00A439DB"/>
    <w:rsid w:val="00E61809"/>
    <w:rsid w:val="00F768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E8068-8903-4E00-8EC7-39AA5080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customStyle="1" w:styleId="il">
    <w:name w:val="il"/>
    <w:basedOn w:val="Standardnpsmoodstavce"/>
    <w:rsid w:val="00A4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1457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Zdeněk Chval</cp:lastModifiedBy>
  <cp:revision>4</cp:revision>
  <dcterms:created xsi:type="dcterms:W3CDTF">2017-12-22T19:44:00Z</dcterms:created>
  <dcterms:modified xsi:type="dcterms:W3CDTF">2018-01-02T14:43:00Z</dcterms:modified>
</cp:coreProperties>
</file>