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40BBF" w14:textId="77777777" w:rsidR="005F6A6F" w:rsidRDefault="005F6A6F" w:rsidP="005F6A6F">
      <w:pPr>
        <w:rPr>
          <w:b/>
        </w:rPr>
      </w:pPr>
      <w:r w:rsidRPr="005F6A6F">
        <w:rPr>
          <w:b/>
          <w:highlight w:val="yellow"/>
        </w:rPr>
        <w:t>Záložka:</w:t>
      </w:r>
      <w:r>
        <w:rPr>
          <w:b/>
        </w:rPr>
        <w:t xml:space="preserve"> Vodní svět</w:t>
      </w:r>
    </w:p>
    <w:p w14:paraId="52935D2D" w14:textId="77777777" w:rsidR="00BA4F91" w:rsidRPr="00BA4F91" w:rsidRDefault="00BA4F91" w:rsidP="00BA4F91">
      <w:pPr>
        <w:rPr>
          <w:b/>
        </w:rPr>
      </w:pPr>
      <w:r w:rsidRPr="00BA4F91">
        <w:rPr>
          <w:b/>
        </w:rPr>
        <w:t>Nejslavnější kapitán a jeho ponorka</w:t>
      </w:r>
    </w:p>
    <w:p w14:paraId="7A6A696D" w14:textId="77777777" w:rsidR="005F6A6F" w:rsidRDefault="005F6A6F" w:rsidP="00BA4F91">
      <w:pPr>
        <w:rPr>
          <w:b/>
        </w:rPr>
      </w:pPr>
      <w:r w:rsidRPr="00BA4F91">
        <w:rPr>
          <w:b/>
        </w:rPr>
        <w:t xml:space="preserve">Kapitán Nemo </w:t>
      </w:r>
    </w:p>
    <w:p w14:paraId="5F5B71E2" w14:textId="77777777" w:rsidR="00BA4F91" w:rsidRPr="00BA4F91" w:rsidRDefault="00BA4F91" w:rsidP="00BA4F91">
      <w:r w:rsidRPr="00BA4F91">
        <w:rPr>
          <w:highlight w:val="yellow"/>
        </w:rPr>
        <w:t>Obr Nemo</w:t>
      </w:r>
    </w:p>
    <w:p w14:paraId="522CCB89" w14:textId="77777777" w:rsidR="005F6A6F" w:rsidRDefault="005F6A6F" w:rsidP="005F6A6F">
      <w:pPr>
        <w:pStyle w:val="Odstavecseseznamem"/>
        <w:numPr>
          <w:ilvl w:val="0"/>
          <w:numId w:val="2"/>
        </w:numPr>
      </w:pPr>
      <w:r>
        <w:t>Hrdina román</w:t>
      </w:r>
      <w:r w:rsidR="00BA4F91">
        <w:t>ů</w:t>
      </w:r>
      <w:r>
        <w:t xml:space="preserve"> 20 000 mil pod mořem a Tajuplného ostrova (J. Verne)</w:t>
      </w:r>
    </w:p>
    <w:p w14:paraId="1B8917D8" w14:textId="77777777" w:rsidR="005F6A6F" w:rsidRDefault="005F6A6F" w:rsidP="005F6A6F">
      <w:pPr>
        <w:pStyle w:val="Odstavecseseznamem"/>
        <w:numPr>
          <w:ilvl w:val="0"/>
          <w:numId w:val="2"/>
        </w:numPr>
      </w:pPr>
      <w:r>
        <w:t>Konstruktér a kapitán</w:t>
      </w:r>
    </w:p>
    <w:p w14:paraId="2BC7EE27" w14:textId="32DF3A7B" w:rsidR="005F6A6F" w:rsidRDefault="008D7543" w:rsidP="005F6A6F">
      <w:pPr>
        <w:pStyle w:val="Odstavecseseznamem"/>
        <w:numPr>
          <w:ilvl w:val="0"/>
          <w:numId w:val="2"/>
        </w:numPr>
      </w:pPr>
      <w:r w:rsidRPr="008D7543">
        <w:t>Ve své ponorce podle Verneových knížek dokonce doplul na Jižní pól</w:t>
      </w:r>
      <w:r w:rsidRPr="008D7543" w:rsidDel="008D7543">
        <w:t xml:space="preserve"> </w:t>
      </w:r>
      <w:bookmarkStart w:id="0" w:name="_GoBack"/>
      <w:bookmarkEnd w:id="0"/>
      <w:r w:rsidR="005F6A6F">
        <w:t xml:space="preserve">Nemo </w:t>
      </w:r>
      <w:r w:rsidR="00BA4F91">
        <w:t xml:space="preserve">byl indický kníže jménem Dakkar. Nemo </w:t>
      </w:r>
      <w:r w:rsidR="005F6A6F">
        <w:t xml:space="preserve">je </w:t>
      </w:r>
      <w:r w:rsidR="00BA4F91">
        <w:t>jeho bojové jméno. Co znamená, zjistíš doplněním písmen z ilustrace</w:t>
      </w:r>
      <w:r w:rsidR="005F6A6F">
        <w:t xml:space="preserve"> </w:t>
      </w:r>
      <w:r w:rsidR="00BA4F91">
        <w:t>s přečtení v následujícím pořadí</w:t>
      </w:r>
    </w:p>
    <w:p w14:paraId="300816ED" w14:textId="77777777" w:rsidR="00BA4F91" w:rsidRDefault="00BA4F91" w:rsidP="00BA4F9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KNIHOVNA</w:t>
      </w:r>
    </w:p>
    <w:p w14:paraId="416443E3" w14:textId="77777777" w:rsidR="00BA4F91" w:rsidRDefault="00BA4F91" w:rsidP="00BA4F9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STROJOVNA</w:t>
      </w:r>
    </w:p>
    <w:p w14:paraId="3E8D2160" w14:textId="77777777" w:rsidR="00BA4F91" w:rsidRDefault="00BA4F91" w:rsidP="00BA4F9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VELITELSKÝ MŮSTEK</w:t>
      </w:r>
    </w:p>
    <w:p w14:paraId="47462569" w14:textId="77777777" w:rsidR="00BA4F91" w:rsidRDefault="00BA4F91" w:rsidP="00BA4F9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LOŽNICE</w:t>
      </w:r>
    </w:p>
    <w:p w14:paraId="6915F633" w14:textId="77777777" w:rsidR="00BA4F91" w:rsidRDefault="00BA4F91" w:rsidP="00BA4F91">
      <w:pPr>
        <w:pStyle w:val="Normln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JÍDELNA</w:t>
      </w:r>
    </w:p>
    <w:p w14:paraId="0A92E031" w14:textId="77777777" w:rsidR="00BA4F91" w:rsidRDefault="00BA4F91" w:rsidP="00BA4F91">
      <w:pPr>
        <w:pStyle w:val="Normln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  <w:sz w:val="19"/>
          <w:szCs w:val="19"/>
        </w:rPr>
      </w:pPr>
    </w:p>
    <w:p w14:paraId="3FAF6D3A" w14:textId="77777777" w:rsidR="00BA4F91" w:rsidRDefault="00BA4F91" w:rsidP="00BA4F91">
      <w:r w:rsidRPr="00BA4F91">
        <w:rPr>
          <w:highlight w:val="yellow"/>
        </w:rPr>
        <w:t>Obr nautilus</w:t>
      </w:r>
    </w:p>
    <w:p w14:paraId="47FE111A" w14:textId="77777777" w:rsidR="005F6A6F" w:rsidRPr="00A73639" w:rsidRDefault="005F6A6F" w:rsidP="00294102">
      <w:r w:rsidRPr="00A73639">
        <w:t>Nautilus</w:t>
      </w:r>
    </w:p>
    <w:p w14:paraId="78E2F3C6" w14:textId="77777777" w:rsidR="005F6A6F" w:rsidRDefault="005F6A6F" w:rsidP="005F6A6F">
      <w:pPr>
        <w:pStyle w:val="Odstavecseseznamem"/>
        <w:numPr>
          <w:ilvl w:val="0"/>
          <w:numId w:val="2"/>
        </w:numPr>
      </w:pPr>
      <w:r>
        <w:t>Slavná ponorka kapitána Nema</w:t>
      </w:r>
    </w:p>
    <w:p w14:paraId="35AEF142" w14:textId="77777777" w:rsidR="005F6A6F" w:rsidRDefault="005F6A6F" w:rsidP="005F6A6F">
      <w:pPr>
        <w:pStyle w:val="Odstavecseseznamem"/>
        <w:numPr>
          <w:ilvl w:val="0"/>
          <w:numId w:val="2"/>
        </w:numPr>
      </w:pPr>
      <w:r>
        <w:t>Délka 70</w:t>
      </w:r>
      <w:r w:rsidR="00BA4F91">
        <w:t xml:space="preserve"> </w:t>
      </w:r>
      <w:r>
        <w:t>m, v nejsilnějším místě široká 8</w:t>
      </w:r>
      <w:r w:rsidR="00BA4F91">
        <w:t xml:space="preserve"> </w:t>
      </w:r>
      <w:r>
        <w:t>m</w:t>
      </w:r>
    </w:p>
    <w:p w14:paraId="136A5469" w14:textId="77777777" w:rsidR="005F6A6F" w:rsidRDefault="005F6A6F" w:rsidP="005F6A6F">
      <w:pPr>
        <w:pStyle w:val="Odstavecseseznamem"/>
        <w:numPr>
          <w:ilvl w:val="0"/>
          <w:numId w:val="2"/>
        </w:numPr>
      </w:pPr>
      <w:r>
        <w:t>Váha: 1500 tun (1 500 000 kg)</w:t>
      </w:r>
    </w:p>
    <w:p w14:paraId="7134F50B" w14:textId="77777777" w:rsidR="005F6A6F" w:rsidRDefault="005F6A6F" w:rsidP="005F6A6F">
      <w:pPr>
        <w:pStyle w:val="Odstavecseseznamem"/>
        <w:numPr>
          <w:ilvl w:val="0"/>
          <w:numId w:val="2"/>
        </w:numPr>
      </w:pPr>
      <w:r>
        <w:t>Ponor až do 20 000 m</w:t>
      </w:r>
    </w:p>
    <w:p w14:paraId="17A989FB" w14:textId="77777777" w:rsidR="005F6A6F" w:rsidRDefault="005F6A6F" w:rsidP="005F6A6F">
      <w:pPr>
        <w:pStyle w:val="Odstavecseseznamem"/>
        <w:numPr>
          <w:ilvl w:val="0"/>
          <w:numId w:val="2"/>
        </w:numPr>
      </w:pPr>
      <w:r>
        <w:t>Lodní šroub</w:t>
      </w:r>
    </w:p>
    <w:p w14:paraId="5E1F13B6" w14:textId="77777777" w:rsidR="005F6A6F" w:rsidRDefault="005F6A6F" w:rsidP="005F6A6F">
      <w:pPr>
        <w:pStyle w:val="Odstavecseseznamem"/>
        <w:numPr>
          <w:ilvl w:val="1"/>
          <w:numId w:val="2"/>
        </w:numPr>
      </w:pPr>
      <w:r>
        <w:t>Délka 7,5 m</w:t>
      </w:r>
    </w:p>
    <w:p w14:paraId="6944096D" w14:textId="38D34E29" w:rsidR="005F6A6F" w:rsidRDefault="005F6A6F" w:rsidP="005F6A6F">
      <w:pPr>
        <w:pStyle w:val="Odstavecseseznamem"/>
        <w:numPr>
          <w:ilvl w:val="1"/>
          <w:numId w:val="2"/>
        </w:numPr>
      </w:pPr>
      <w:r>
        <w:t>Otáčel se 120x za sekundu</w:t>
      </w:r>
    </w:p>
    <w:p w14:paraId="722A9268" w14:textId="77777777" w:rsidR="005F6A6F" w:rsidRDefault="005F6A6F" w:rsidP="005F6A6F">
      <w:pPr>
        <w:pStyle w:val="Odstavecseseznamem"/>
        <w:numPr>
          <w:ilvl w:val="0"/>
          <w:numId w:val="2"/>
        </w:numPr>
      </w:pPr>
      <w:r>
        <w:t>Rychlost ponorky až 90 km/hod</w:t>
      </w:r>
    </w:p>
    <w:p w14:paraId="663F8AA1" w14:textId="77777777" w:rsidR="005F6A6F" w:rsidRDefault="005F6A6F" w:rsidP="005F6A6F">
      <w:pPr>
        <w:pStyle w:val="Odstavecseseznamem"/>
        <w:numPr>
          <w:ilvl w:val="0"/>
          <w:numId w:val="2"/>
        </w:numPr>
      </w:pPr>
      <w:r>
        <w:t>Ponorka sloužila k výzkumu i k boji</w:t>
      </w:r>
    </w:p>
    <w:p w14:paraId="2EB61D3A" w14:textId="77777777" w:rsidR="00A73639" w:rsidRDefault="00A73639" w:rsidP="00A73639"/>
    <w:p w14:paraId="1B8C12A3" w14:textId="77777777" w:rsidR="00A73639" w:rsidRDefault="00526C7E" w:rsidP="00A73639">
      <w:r w:rsidRPr="00526C7E">
        <w:rPr>
          <w:highlight w:val="yellow"/>
        </w:rPr>
        <w:t>rámeček</w:t>
      </w:r>
    </w:p>
    <w:p w14:paraId="67B3C583" w14:textId="77777777" w:rsidR="004F6348" w:rsidRPr="004F6348" w:rsidRDefault="004F6348">
      <w:pPr>
        <w:rPr>
          <w:b/>
        </w:rPr>
      </w:pPr>
      <w:r w:rsidRPr="004F6348">
        <w:rPr>
          <w:b/>
        </w:rPr>
        <w:t>Jules Verne (1828 – 1905)</w:t>
      </w:r>
    </w:p>
    <w:p w14:paraId="76AD2BAC" w14:textId="77777777" w:rsidR="004F6348" w:rsidRDefault="004F6348" w:rsidP="004F6348">
      <w:pPr>
        <w:pStyle w:val="Odstavecseseznamem"/>
        <w:numPr>
          <w:ilvl w:val="0"/>
          <w:numId w:val="1"/>
        </w:numPr>
      </w:pPr>
      <w:r>
        <w:t>Spisovatel, zakladatel vědecko fantastické literatury</w:t>
      </w:r>
    </w:p>
    <w:p w14:paraId="6C7153B4" w14:textId="1D6A4DB1" w:rsidR="004F6348" w:rsidRDefault="004F6348" w:rsidP="004F6348">
      <w:pPr>
        <w:pStyle w:val="Odstavecseseznamem"/>
        <w:numPr>
          <w:ilvl w:val="0"/>
          <w:numId w:val="1"/>
        </w:numPr>
      </w:pPr>
      <w:r>
        <w:t>Hlavní roli v jeho knihách hrál</w:t>
      </w:r>
      <w:r w:rsidR="00294102">
        <w:t>y</w:t>
      </w:r>
      <w:r>
        <w:t xml:space="preserve"> technické vynálezy – letadla, ponorky, rakety, zbraně, továrny pod zemí,</w:t>
      </w:r>
      <w:r w:rsidR="00526C7E">
        <w:t xml:space="preserve"> </w:t>
      </w:r>
      <w:r>
        <w:t>…</w:t>
      </w:r>
    </w:p>
    <w:p w14:paraId="52A501B9" w14:textId="12334E21" w:rsidR="004F6348" w:rsidRDefault="00294102" w:rsidP="004F6348">
      <w:pPr>
        <w:pStyle w:val="Odstavecseseznamem"/>
        <w:numPr>
          <w:ilvl w:val="0"/>
          <w:numId w:val="1"/>
        </w:numPr>
      </w:pPr>
      <w:r>
        <w:t>Ve 20. s</w:t>
      </w:r>
      <w:r w:rsidR="004F6348">
        <w:t>toletí se jeho fantazie stal</w:t>
      </w:r>
      <w:r>
        <w:t>y</w:t>
      </w:r>
      <w:r w:rsidR="004F6348">
        <w:t xml:space="preserve"> většinou skutečností</w:t>
      </w:r>
    </w:p>
    <w:p w14:paraId="1F3FEE40" w14:textId="77777777" w:rsidR="00A73639" w:rsidRDefault="00A73639" w:rsidP="00A73639"/>
    <w:p w14:paraId="72A3D122" w14:textId="77777777" w:rsidR="00526C7E" w:rsidRDefault="00526C7E" w:rsidP="00A73639">
      <w:r>
        <w:t>Připravila: Hopsinka, ilustrace: Honza Smolík</w:t>
      </w:r>
    </w:p>
    <w:sectPr w:rsidR="00526C7E" w:rsidSect="0080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53F"/>
    <w:multiLevelType w:val="hybridMultilevel"/>
    <w:tmpl w:val="FCB8D10E"/>
    <w:lvl w:ilvl="0" w:tplc="F190BF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546"/>
    <w:multiLevelType w:val="hybridMultilevel"/>
    <w:tmpl w:val="42F419C0"/>
    <w:lvl w:ilvl="0" w:tplc="BC4EA06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0609C"/>
    <w:multiLevelType w:val="hybridMultilevel"/>
    <w:tmpl w:val="23665E40"/>
    <w:lvl w:ilvl="0" w:tplc="800CF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E17BF"/>
    <w:multiLevelType w:val="hybridMultilevel"/>
    <w:tmpl w:val="50C05F6A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E113BA"/>
    <w:multiLevelType w:val="hybridMultilevel"/>
    <w:tmpl w:val="D76E2058"/>
    <w:lvl w:ilvl="0" w:tplc="B4FA4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6348"/>
    <w:rsid w:val="00294102"/>
    <w:rsid w:val="003D01A5"/>
    <w:rsid w:val="004F6348"/>
    <w:rsid w:val="00526C7E"/>
    <w:rsid w:val="005F6A6F"/>
    <w:rsid w:val="008043C5"/>
    <w:rsid w:val="008D7543"/>
    <w:rsid w:val="008E6368"/>
    <w:rsid w:val="00A33ABC"/>
    <w:rsid w:val="00A73639"/>
    <w:rsid w:val="00BA4F91"/>
    <w:rsid w:val="00E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FFD2"/>
  <w15:docId w15:val="{5B85E720-5797-4FCB-8C71-CF7C44A5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F63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F6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F63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36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3AB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3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oplnte-zdroj">
    <w:name w:val="doplnte-zdroj"/>
    <w:basedOn w:val="Standardnpsmoodstavce"/>
    <w:rsid w:val="003D01A5"/>
  </w:style>
  <w:style w:type="character" w:styleId="Odkaznakoment">
    <w:name w:val="annotation reference"/>
    <w:basedOn w:val="Standardnpsmoodstavce"/>
    <w:uiPriority w:val="99"/>
    <w:semiHidden/>
    <w:unhideWhenUsed/>
    <w:rsid w:val="002941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1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1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1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terapie</dc:creator>
  <cp:lastModifiedBy>Zdeněk Chval</cp:lastModifiedBy>
  <cp:revision>6</cp:revision>
  <dcterms:created xsi:type="dcterms:W3CDTF">2018-02-06T12:34:00Z</dcterms:created>
  <dcterms:modified xsi:type="dcterms:W3CDTF">2018-03-22T10:58:00Z</dcterms:modified>
</cp:coreProperties>
</file>