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6F" w:rsidRDefault="005F6A6F" w:rsidP="005F6A6F">
      <w:pPr>
        <w:rPr>
          <w:b/>
        </w:rPr>
      </w:pPr>
      <w:bookmarkStart w:id="0" w:name="_GoBack"/>
      <w:bookmarkEnd w:id="0"/>
      <w:r w:rsidRPr="005F6A6F">
        <w:rPr>
          <w:b/>
          <w:highlight w:val="yellow"/>
        </w:rPr>
        <w:t>Záložka:</w:t>
      </w:r>
      <w:r>
        <w:rPr>
          <w:b/>
        </w:rPr>
        <w:t xml:space="preserve"> Vodní svět</w:t>
      </w:r>
    </w:p>
    <w:p w:rsidR="005F6A6F" w:rsidRDefault="005F6A6F" w:rsidP="005F6A6F">
      <w:pPr>
        <w:rPr>
          <w:b/>
        </w:rPr>
      </w:pPr>
      <w:r>
        <w:rPr>
          <w:b/>
        </w:rPr>
        <w:t>PONORKY</w:t>
      </w:r>
    </w:p>
    <w:p w:rsidR="003D01A5" w:rsidRPr="003D01A5" w:rsidRDefault="003D01A5" w:rsidP="003D01A5">
      <w:pPr>
        <w:rPr>
          <w:i/>
          <w:highlight w:val="yellow"/>
        </w:rPr>
      </w:pPr>
      <w:r w:rsidRPr="004D53ED">
        <w:rPr>
          <w:i/>
          <w:highlight w:val="yellow"/>
        </w:rPr>
        <w:t>Říká jedna z</w:t>
      </w:r>
      <w:r>
        <w:rPr>
          <w:i/>
          <w:highlight w:val="yellow"/>
        </w:rPr>
        <w:t> </w:t>
      </w:r>
      <w:r w:rsidRPr="004D53ED">
        <w:rPr>
          <w:i/>
          <w:highlight w:val="yellow"/>
        </w:rPr>
        <w:t>postav</w:t>
      </w:r>
      <w:r w:rsidRPr="003D01A5">
        <w:rPr>
          <w:i/>
          <w:highlight w:val="yellow"/>
        </w:rPr>
        <w:t xml:space="preserve"> ideálně ta v ponorce</w:t>
      </w:r>
    </w:p>
    <w:p w:rsidR="005F6A6F" w:rsidRPr="003D01A5" w:rsidRDefault="005F6A6F" w:rsidP="003D01A5">
      <w:pPr>
        <w:pStyle w:val="Normlnweb"/>
        <w:spacing w:before="0" w:beforeAutospacing="0" w:after="0" w:afterAutospacing="0"/>
        <w:rPr>
          <w:i/>
        </w:rPr>
      </w:pPr>
      <w:r w:rsidRPr="003D01A5">
        <w:rPr>
          <w:i/>
        </w:rPr>
        <w:t>Ponorky jsou plavidla se schopností ponoru pod hladinu. Ponorky mohou být vojenské nebo civilní, které jsou určené pro turisty nebo pro vědecké účely</w:t>
      </w:r>
      <w:r w:rsidR="003D01A5">
        <w:rPr>
          <w:i/>
        </w:rPr>
        <w:t xml:space="preserve"> a na t</w:t>
      </w:r>
      <w:r w:rsidR="00310D40">
        <w:rPr>
          <w:i/>
        </w:rPr>
        <w:t>y</w:t>
      </w:r>
      <w:r w:rsidR="003D01A5">
        <w:rPr>
          <w:i/>
        </w:rPr>
        <w:t xml:space="preserve"> se podíváme</w:t>
      </w:r>
      <w:r w:rsidRPr="003D01A5">
        <w:rPr>
          <w:i/>
        </w:rPr>
        <w:t>…</w:t>
      </w:r>
    </w:p>
    <w:p w:rsidR="005F6A6F" w:rsidRDefault="005F6A6F" w:rsidP="005F6A6F">
      <w:pPr>
        <w:pStyle w:val="Normlnweb"/>
        <w:spacing w:before="0" w:beforeAutospacing="0" w:after="0" w:afterAutospacing="0"/>
      </w:pPr>
    </w:p>
    <w:p w:rsidR="005F6A6F" w:rsidRDefault="005F6A6F" w:rsidP="005F6A6F">
      <w:pPr>
        <w:pStyle w:val="Normlnweb"/>
        <w:spacing w:before="0" w:beforeAutospacing="0" w:after="0" w:afterAutospacing="0"/>
      </w:pPr>
    </w:p>
    <w:p w:rsidR="005F6A6F" w:rsidRDefault="005F6A6F" w:rsidP="005F6A6F">
      <w:pPr>
        <w:pStyle w:val="Normlnweb"/>
        <w:spacing w:before="0" w:beforeAutospacing="0" w:after="0" w:afterAutospacing="0"/>
      </w:pPr>
      <w:r w:rsidRPr="001D13BE">
        <w:rPr>
          <w:highlight w:val="yellow"/>
        </w:rPr>
        <w:t>Obrázek ponorky s popisky k jednotlivým částem</w:t>
      </w:r>
    </w:p>
    <w:p w:rsidR="005F6A6F" w:rsidRDefault="005F6A6F" w:rsidP="005F6A6F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 xml:space="preserve">Ponorka se skládá z tlakového </w:t>
      </w:r>
      <w:r w:rsidRPr="00FC5A02">
        <w:t>trupu</w:t>
      </w:r>
      <w:r>
        <w:t>, ve kterém je uložené vybavení</w:t>
      </w:r>
      <w:r w:rsidR="00310D40">
        <w:t>,</w:t>
      </w:r>
      <w:r>
        <w:t xml:space="preserve"> a také je zde prostor pro posádku. </w:t>
      </w:r>
    </w:p>
    <w:p w:rsidR="005F6A6F" w:rsidRDefault="005F6A6F" w:rsidP="005F6A6F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 xml:space="preserve">Většina ponorek má věž se vstupním </w:t>
      </w:r>
      <w:r w:rsidR="008E6368">
        <w:t>průlezem</w:t>
      </w:r>
      <w:r>
        <w:t>, která vyčnívá nad trup.</w:t>
      </w:r>
    </w:p>
    <w:p w:rsidR="005F6A6F" w:rsidRDefault="008E6368" w:rsidP="005F6A6F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>V</w:t>
      </w:r>
      <w:r w:rsidR="005F6A6F">
        <w:t xml:space="preserve"> přední části</w:t>
      </w:r>
      <w:r>
        <w:t xml:space="preserve"> ponorky je</w:t>
      </w:r>
      <w:r w:rsidRPr="008E6368">
        <w:t xml:space="preserve"> </w:t>
      </w:r>
      <w:r>
        <w:t>umístěn sonar</w:t>
      </w:r>
      <w:r w:rsidR="005F6A6F">
        <w:t xml:space="preserve">. Je to </w:t>
      </w:r>
      <w:r>
        <w:t xml:space="preserve">zvuková navigace, </w:t>
      </w:r>
      <w:r w:rsidR="005F6A6F">
        <w:t xml:space="preserve">zařízení podobné radaru, které </w:t>
      </w:r>
      <w:r>
        <w:t xml:space="preserve">místo radiových vln </w:t>
      </w:r>
      <w:r w:rsidR="005F6A6F">
        <w:t>používá ultrazvukové vlny.</w:t>
      </w:r>
    </w:p>
    <w:p w:rsidR="005F6A6F" w:rsidRDefault="005F6A6F" w:rsidP="005F6A6F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 xml:space="preserve">Periskop je zařízení, které umožní nenápadný výhled z ponorky. Je to dlouhá trubice, která má na konci zrcadla nakloněná </w:t>
      </w:r>
      <w:r w:rsidRPr="00C255AC">
        <w:t>v 45° úhlu tak, aby navzájem odrážel</w:t>
      </w:r>
      <w:r>
        <w:t>a</w:t>
      </w:r>
      <w:r w:rsidRPr="00C255AC">
        <w:t xml:space="preserve"> vnější obraz.</w:t>
      </w:r>
      <w:r>
        <w:t xml:space="preserve"> </w:t>
      </w:r>
    </w:p>
    <w:p w:rsidR="005F6A6F" w:rsidRDefault="008E6368" w:rsidP="005F6A6F">
      <w:pPr>
        <w:pStyle w:val="Normlnweb"/>
        <w:spacing w:before="0" w:beforeAutospacing="0" w:after="0" w:afterAutospacing="0"/>
        <w:ind w:left="720"/>
      </w:pPr>
      <w:r w:rsidRPr="008E6368">
        <w:rPr>
          <w:highlight w:val="yellow"/>
        </w:rPr>
        <w:t>Obr periskop a batysféra (levý obr)</w:t>
      </w:r>
      <w:r w:rsidR="005F6A6F">
        <w:t xml:space="preserve"> </w:t>
      </w:r>
    </w:p>
    <w:p w:rsidR="005F6A6F" w:rsidRDefault="005F6A6F" w:rsidP="005F6A6F">
      <w:pPr>
        <w:pStyle w:val="Normlnweb"/>
      </w:pPr>
    </w:p>
    <w:p w:rsidR="005F6A6F" w:rsidRDefault="005F6A6F" w:rsidP="005F6A6F">
      <w:pPr>
        <w:pStyle w:val="Normlnweb"/>
      </w:pPr>
      <w:r>
        <w:t xml:space="preserve">Ponorky mají v trupu vyrovnávací nádrže v podélných dutinách. Ty lze naplnit </w:t>
      </w:r>
      <w:r w:rsidRPr="00FC5A02">
        <w:t>vzduchem</w:t>
      </w:r>
      <w:r>
        <w:t xml:space="preserve"> nebo vodou. Když se nádrže plní vodou, ponorka se potápí. Když se nádrže plní vzduchem, vytlačuje se voda a ponorka se vynořuje.</w:t>
      </w:r>
    </w:p>
    <w:p w:rsidR="005F6A6F" w:rsidRPr="008E6368" w:rsidRDefault="005F6A6F" w:rsidP="008E6368">
      <w:pPr>
        <w:pStyle w:val="Normlnweb"/>
        <w:ind w:left="360"/>
        <w:rPr>
          <w:i/>
        </w:rPr>
      </w:pPr>
      <w:r w:rsidRPr="008E6368">
        <w:rPr>
          <w:i/>
        </w:rPr>
        <w:t>Poznáš, která ponorka se chystá vynořit a která potopit?</w:t>
      </w:r>
    </w:p>
    <w:p w:rsidR="005F6A6F" w:rsidRPr="009A7184" w:rsidRDefault="008E6368" w:rsidP="008E6368">
      <w:pPr>
        <w:pStyle w:val="Normlnweb"/>
        <w:ind w:left="360"/>
        <w:rPr>
          <w:highlight w:val="yellow"/>
        </w:rPr>
      </w:pPr>
      <w:r>
        <w:rPr>
          <w:highlight w:val="yellow"/>
        </w:rPr>
        <w:t xml:space="preserve">Obr </w:t>
      </w:r>
      <w:proofErr w:type="spellStart"/>
      <w:r>
        <w:rPr>
          <w:highlight w:val="yellow"/>
        </w:rPr>
        <w:t>ponorfáze</w:t>
      </w:r>
      <w:proofErr w:type="spellEnd"/>
    </w:p>
    <w:p w:rsidR="005F6A6F" w:rsidRDefault="005F6A6F" w:rsidP="005F6A6F">
      <w:pPr>
        <w:pStyle w:val="Normlnweb"/>
      </w:pPr>
    </w:p>
    <w:p w:rsidR="005F6A6F" w:rsidRPr="00585AE5" w:rsidRDefault="005F6A6F" w:rsidP="005F6A6F">
      <w:pPr>
        <w:pStyle w:val="Odstavecseseznamem"/>
        <w:numPr>
          <w:ilvl w:val="0"/>
          <w:numId w:val="3"/>
        </w:numPr>
        <w:spacing w:after="160" w:line="259" w:lineRule="auto"/>
      </w:pPr>
      <w:r w:rsidRPr="00585AE5">
        <w:rPr>
          <w:b/>
        </w:rPr>
        <w:t>BATYSKAF</w:t>
      </w:r>
      <w:r w:rsidRPr="00585AE5">
        <w:t xml:space="preserve"> – ponorka do velkých hloubek (mnoha kilometrů), dosáhl rekordní hloubky téměř 11 000 m.</w:t>
      </w:r>
      <w:r>
        <w:t xml:space="preserve"> </w:t>
      </w:r>
      <w:r w:rsidR="008E6368" w:rsidRPr="008E6368">
        <w:rPr>
          <w:highlight w:val="yellow"/>
        </w:rPr>
        <w:t>obr batyskaf</w:t>
      </w:r>
    </w:p>
    <w:p w:rsidR="005F6A6F" w:rsidRPr="00585AE5" w:rsidRDefault="005F6A6F" w:rsidP="005F6A6F">
      <w:pPr>
        <w:pStyle w:val="Odstavecseseznamem"/>
        <w:numPr>
          <w:ilvl w:val="0"/>
          <w:numId w:val="3"/>
        </w:numPr>
        <w:spacing w:after="160" w:line="259" w:lineRule="auto"/>
      </w:pPr>
      <w:r w:rsidRPr="00585AE5">
        <w:rPr>
          <w:b/>
          <w:bCs/>
        </w:rPr>
        <w:t>BATYSFÉRA</w:t>
      </w:r>
      <w:r w:rsidRPr="00585AE5">
        <w:t xml:space="preserve"> - podmořský výzkumný modu</w:t>
      </w:r>
      <w:r w:rsidR="008E6368">
        <w:t>l</w:t>
      </w:r>
      <w:r w:rsidRPr="00585AE5">
        <w:t>, který má tvar koule a spouští se na laně z lodi. Byl užíván dříve pro průzkum hlubinného dna.</w:t>
      </w:r>
      <w:r>
        <w:t xml:space="preserve"> </w:t>
      </w:r>
      <w:r w:rsidR="008E6368" w:rsidRPr="008E6368">
        <w:rPr>
          <w:highlight w:val="yellow"/>
        </w:rPr>
        <w:t>Obr batysféra</w:t>
      </w:r>
    </w:p>
    <w:p w:rsidR="005F6A6F" w:rsidRDefault="005F6A6F" w:rsidP="005F6A6F">
      <w:pPr>
        <w:rPr>
          <w:i/>
        </w:rPr>
      </w:pPr>
    </w:p>
    <w:p w:rsidR="005F6A6F" w:rsidRDefault="005F6A6F" w:rsidP="005F6A6F">
      <w:pPr>
        <w:rPr>
          <w:i/>
        </w:rPr>
      </w:pPr>
    </w:p>
    <w:p w:rsidR="005F6A6F" w:rsidRDefault="00AA6604" w:rsidP="005F6A6F">
      <w:pPr>
        <w:rPr>
          <w:i/>
        </w:rPr>
      </w:pPr>
      <w:r>
        <w:rPr>
          <w:i/>
        </w:rPr>
        <w:t>Připravila: Lvíče, ilustrace: Honza Smolík</w:t>
      </w:r>
    </w:p>
    <w:sectPr w:rsidR="005F6A6F" w:rsidSect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53F"/>
    <w:multiLevelType w:val="hybridMultilevel"/>
    <w:tmpl w:val="FCB8D10E"/>
    <w:lvl w:ilvl="0" w:tplc="F190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546"/>
    <w:multiLevelType w:val="hybridMultilevel"/>
    <w:tmpl w:val="42F419C0"/>
    <w:lvl w:ilvl="0" w:tplc="BC4EA06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609C"/>
    <w:multiLevelType w:val="hybridMultilevel"/>
    <w:tmpl w:val="23665E40"/>
    <w:lvl w:ilvl="0" w:tplc="800C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13BA"/>
    <w:multiLevelType w:val="hybridMultilevel"/>
    <w:tmpl w:val="D76E2058"/>
    <w:lvl w:ilvl="0" w:tplc="B4FA4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48"/>
    <w:rsid w:val="001F526C"/>
    <w:rsid w:val="00310D40"/>
    <w:rsid w:val="003D01A5"/>
    <w:rsid w:val="004F6348"/>
    <w:rsid w:val="005F6A6F"/>
    <w:rsid w:val="007D58F6"/>
    <w:rsid w:val="008043C5"/>
    <w:rsid w:val="008E6368"/>
    <w:rsid w:val="00A33ABC"/>
    <w:rsid w:val="00A73639"/>
    <w:rsid w:val="00A9712A"/>
    <w:rsid w:val="00AA6604"/>
    <w:rsid w:val="00E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E720-5797-4FCB-8C71-CF7C44A5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6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6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F63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3AB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3D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5</cp:revision>
  <dcterms:created xsi:type="dcterms:W3CDTF">2018-03-19T21:21:00Z</dcterms:created>
  <dcterms:modified xsi:type="dcterms:W3CDTF">2018-03-22T10:58:00Z</dcterms:modified>
</cp:coreProperties>
</file>