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C9" w:rsidRDefault="006A71C9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</w:pPr>
      <w:r w:rsidRPr="009813FA">
        <w:rPr>
          <w:rFonts w:ascii="Arial" w:eastAsia="Times New Roman" w:hAnsi="Arial" w:cs="Arial"/>
          <w:b/>
          <w:bCs/>
          <w:color w:val="222222"/>
          <w:sz w:val="19"/>
          <w:szCs w:val="19"/>
          <w:highlight w:val="yellow"/>
          <w:lang w:eastAsia="cs-CZ"/>
        </w:rPr>
        <w:t>Záložka: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 xml:space="preserve"> </w:t>
      </w:r>
      <w:r w:rsidR="009813FA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akce</w:t>
      </w:r>
    </w:p>
    <w:p w:rsidR="009813FA" w:rsidRDefault="009813FA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</w:pPr>
    </w:p>
    <w:p w:rsidR="004A1088" w:rsidRPr="004A1088" w:rsidRDefault="009813FA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Sportovní hry vlčat a svě</w:t>
      </w:r>
      <w:r w:rsidR="004A1088" w:rsidRPr="004A1088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tlušek"</w:t>
      </w:r>
    </w:p>
    <w:p w:rsidR="00F072CF" w:rsidRPr="00F072CF" w:rsidRDefault="00F072CF" w:rsidP="00F072C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9"/>
          <w:szCs w:val="19"/>
          <w:lang w:eastAsia="cs-CZ"/>
        </w:rPr>
      </w:pPr>
      <w:r w:rsidRPr="00F072CF">
        <w:rPr>
          <w:rFonts w:ascii="Arial" w:eastAsia="Times New Roman" w:hAnsi="Arial" w:cs="Arial"/>
          <w:i/>
          <w:sz w:val="20"/>
          <w:szCs w:val="20"/>
          <w:lang w:eastAsia="cs-CZ"/>
        </w:rPr>
        <w:t>celostátní sportovní setkání vlčat, světlušek, pulců a žabiček.</w:t>
      </w:r>
    </w:p>
    <w:p w:rsidR="004A1088" w:rsidRDefault="00F072CF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27. 9. – 30. 9. Pardubice</w:t>
      </w:r>
    </w:p>
    <w:p w:rsidR="00F072CF" w:rsidRPr="004A1088" w:rsidRDefault="00F072CF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4A1088" w:rsidRPr="004A1088" w:rsidRDefault="009813FA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813FA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 xml:space="preserve">Obr </w:t>
      </w:r>
      <w:proofErr w:type="spellStart"/>
      <w:r w:rsidRPr="009813FA"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cs-CZ"/>
        </w:rPr>
        <w:t>Lojzik</w:t>
      </w:r>
      <w:proofErr w:type="spellEnd"/>
    </w:p>
    <w:p w:rsidR="004A1088" w:rsidRPr="004A1088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088"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3331597" cy="2541097"/>
            <wp:effectExtent l="0" t="0" r="0" b="0"/>
            <wp:docPr id="1" name="Obrázek 1" descr="https://lh5.googleusercontent.com/mS3Kq3wNcwx69NVl_wTzVqZ52JoESYh1A16FqvSRHbkTLOZ9iRv45AcE-zDR2KApyT-qef6rNT2F97jhBJSMvhyBsdO3v-u_hHVbS2qNijMoNWXHqUbtYrclBkGhUEmEY2xwUQ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S3Kq3wNcwx69NVl_wTzVqZ52JoESYh1A16FqvSRHbkTLOZ9iRv45AcE-zDR2KApyT-qef6rNT2F97jhBJSMvhyBsdO3v-u_hHVbS2qNijMoNWXHqUbtYrclBkGhUEmEY2xwUQW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92" cy="255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88" w:rsidRPr="00005E8B" w:rsidRDefault="009813FA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05E8B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4A1088"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portovat </w:t>
      </w:r>
      <w:r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budeme celé dva dny, </w:t>
      </w:r>
      <w:r w:rsidR="00F072CF"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účastnit </w:t>
      </w:r>
      <w:r w:rsidRPr="00005E8B">
        <w:rPr>
          <w:rFonts w:ascii="Arial" w:eastAsia="Times New Roman" w:hAnsi="Arial" w:cs="Arial"/>
          <w:sz w:val="20"/>
          <w:szCs w:val="20"/>
          <w:lang w:eastAsia="cs-CZ"/>
        </w:rPr>
        <w:t>se tak m</w:t>
      </w:r>
      <w:r w:rsidR="00F072CF" w:rsidRPr="00005E8B">
        <w:rPr>
          <w:rFonts w:ascii="Arial" w:eastAsia="Times New Roman" w:hAnsi="Arial" w:cs="Arial"/>
          <w:sz w:val="20"/>
          <w:szCs w:val="20"/>
          <w:lang w:eastAsia="cs-CZ"/>
        </w:rPr>
        <w:t>ůžete</w:t>
      </w:r>
      <w:r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A1088" w:rsidRPr="00005E8B">
        <w:rPr>
          <w:rFonts w:ascii="Arial" w:eastAsia="Times New Roman" w:hAnsi="Arial" w:cs="Arial"/>
          <w:sz w:val="20"/>
          <w:szCs w:val="20"/>
          <w:lang w:eastAsia="cs-CZ"/>
        </w:rPr>
        <w:t>dvou individuálních soutěží a dvou týmových turnajů.</w:t>
      </w:r>
    </w:p>
    <w:p w:rsidR="004A1088" w:rsidRPr="00005E8B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4A1088" w:rsidRPr="00005E8B" w:rsidRDefault="009813FA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05E8B">
        <w:rPr>
          <w:rFonts w:ascii="Arial" w:eastAsia="Times New Roman" w:hAnsi="Arial" w:cs="Arial"/>
          <w:sz w:val="20"/>
          <w:szCs w:val="20"/>
          <w:lang w:eastAsia="cs-CZ"/>
        </w:rPr>
        <w:t>B</w:t>
      </w:r>
      <w:r w:rsidR="004A1088" w:rsidRPr="00005E8B">
        <w:rPr>
          <w:rFonts w:ascii="Arial" w:eastAsia="Times New Roman" w:hAnsi="Arial" w:cs="Arial"/>
          <w:sz w:val="20"/>
          <w:szCs w:val="20"/>
          <w:lang w:eastAsia="cs-CZ"/>
        </w:rPr>
        <w:t>udeme soutěžit v atletice, horolezení, plavání a potápění, v družstvech si zah</w:t>
      </w:r>
      <w:r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rajeme florbal, </w:t>
      </w:r>
      <w:proofErr w:type="spellStart"/>
      <w:proofErr w:type="gramStart"/>
      <w:r w:rsidRPr="00005E8B">
        <w:rPr>
          <w:rFonts w:ascii="Arial" w:eastAsia="Times New Roman" w:hAnsi="Arial" w:cs="Arial"/>
          <w:sz w:val="20"/>
          <w:szCs w:val="20"/>
          <w:lang w:eastAsia="cs-CZ"/>
        </w:rPr>
        <w:t>bee</w:t>
      </w:r>
      <w:proofErr w:type="spellEnd"/>
      <w:proofErr w:type="gramEnd"/>
      <w:r w:rsidRPr="00005E8B">
        <w:rPr>
          <w:rFonts w:ascii="Arial" w:eastAsia="Times New Roman" w:hAnsi="Arial" w:cs="Arial"/>
          <w:sz w:val="20"/>
          <w:szCs w:val="20"/>
          <w:lang w:eastAsia="cs-CZ"/>
        </w:rPr>
        <w:t>–</w:t>
      </w:r>
      <w:proofErr w:type="spellStart"/>
      <w:proofErr w:type="gramStart"/>
      <w:r w:rsidRPr="00005E8B">
        <w:rPr>
          <w:rFonts w:ascii="Arial" w:eastAsia="Times New Roman" w:hAnsi="Arial" w:cs="Arial"/>
          <w:sz w:val="20"/>
          <w:szCs w:val="20"/>
          <w:lang w:eastAsia="cs-CZ"/>
        </w:rPr>
        <w:t>ball</w:t>
      </w:r>
      <w:proofErr w:type="spellEnd"/>
      <w:proofErr w:type="gramEnd"/>
      <w:r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005E8B">
        <w:rPr>
          <w:rFonts w:ascii="Arial" w:eastAsia="Times New Roman" w:hAnsi="Arial" w:cs="Arial"/>
          <w:sz w:val="20"/>
          <w:szCs w:val="20"/>
          <w:lang w:eastAsia="cs-CZ"/>
        </w:rPr>
        <w:t>ringo</w:t>
      </w:r>
      <w:proofErr w:type="spellEnd"/>
      <w:r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="004A1088"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4A1088" w:rsidRPr="00005E8B">
        <w:rPr>
          <w:rFonts w:ascii="Arial" w:eastAsia="Times New Roman" w:hAnsi="Arial" w:cs="Arial"/>
          <w:sz w:val="20"/>
          <w:szCs w:val="20"/>
          <w:lang w:eastAsia="cs-CZ"/>
        </w:rPr>
        <w:t>frisbee</w:t>
      </w:r>
      <w:proofErr w:type="spellEnd"/>
      <w:r w:rsidR="004A1088" w:rsidRPr="00005E8B">
        <w:rPr>
          <w:rFonts w:ascii="Arial" w:eastAsia="Times New Roman" w:hAnsi="Arial" w:cs="Arial"/>
          <w:sz w:val="20"/>
          <w:szCs w:val="20"/>
          <w:lang w:eastAsia="cs-CZ"/>
        </w:rPr>
        <w:t>. Pro 250 soutěžících a jejich doprovod připravujeme spoustu dalšího programu.“</w:t>
      </w:r>
    </w:p>
    <w:p w:rsidR="004A1088" w:rsidRPr="00005E8B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4A1088" w:rsidRPr="00005E8B" w:rsidRDefault="00F072CF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05E8B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4A1088" w:rsidRPr="00005E8B">
        <w:rPr>
          <w:rFonts w:ascii="Arial" w:eastAsia="Times New Roman" w:hAnsi="Arial" w:cs="Arial"/>
          <w:sz w:val="20"/>
          <w:szCs w:val="20"/>
          <w:lang w:eastAsia="cs-CZ"/>
        </w:rPr>
        <w:t>lča</w:t>
      </w:r>
      <w:r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ta a světlušky, pulci a žabičky </w:t>
      </w:r>
      <w:r w:rsidR="004A1088" w:rsidRPr="00005E8B">
        <w:rPr>
          <w:rFonts w:ascii="Arial" w:eastAsia="Times New Roman" w:hAnsi="Arial" w:cs="Arial"/>
          <w:sz w:val="20"/>
          <w:szCs w:val="20"/>
          <w:lang w:eastAsia="cs-CZ"/>
        </w:rPr>
        <w:t>budou soupeřit ve 2 věkových kategorií</w:t>
      </w:r>
      <w:r w:rsidRPr="00005E8B"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="004A1088" w:rsidRPr="00005E8B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4A1088" w:rsidRPr="00005E8B" w:rsidRDefault="004A1088" w:rsidP="00005E8B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05E8B">
        <w:rPr>
          <w:rFonts w:ascii="Arial" w:eastAsia="Times New Roman" w:hAnsi="Arial" w:cs="Arial"/>
          <w:sz w:val="20"/>
          <w:szCs w:val="20"/>
          <w:lang w:eastAsia="cs-CZ"/>
        </w:rPr>
        <w:t>mladší - kluci a holky 2 a 3. třída</w:t>
      </w:r>
    </w:p>
    <w:p w:rsidR="004A1088" w:rsidRPr="00005E8B" w:rsidRDefault="00F072CF" w:rsidP="00005E8B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05E8B">
        <w:rPr>
          <w:rFonts w:ascii="Arial" w:eastAsia="Times New Roman" w:hAnsi="Arial" w:cs="Arial"/>
          <w:sz w:val="20"/>
          <w:szCs w:val="20"/>
          <w:lang w:eastAsia="cs-CZ"/>
        </w:rPr>
        <w:t>starší - kluci a holky</w:t>
      </w:r>
      <w:r w:rsidR="004A1088"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 4 a 5. třída</w:t>
      </w:r>
    </w:p>
    <w:p w:rsidR="004A1088" w:rsidRPr="00005E8B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05E8B">
        <w:rPr>
          <w:rFonts w:ascii="Arial" w:eastAsia="Times New Roman" w:hAnsi="Arial" w:cs="Arial"/>
          <w:sz w:val="20"/>
          <w:szCs w:val="20"/>
          <w:lang w:eastAsia="cs-CZ"/>
        </w:rPr>
        <w:t>Zařazení do věkové kategorie se bere podle stavu v září 2018</w:t>
      </w:r>
      <w:r w:rsidR="00005E8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A1088" w:rsidRPr="00005E8B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4A1088" w:rsidRPr="00005E8B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Pořadatelem </w:t>
      </w:r>
      <w:r w:rsidR="00F072CF"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akce </w:t>
      </w:r>
      <w:r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je 12. středisko </w:t>
      </w:r>
      <w:proofErr w:type="spellStart"/>
      <w:r w:rsidRPr="00005E8B">
        <w:rPr>
          <w:rFonts w:ascii="Arial" w:eastAsia="Times New Roman" w:hAnsi="Arial" w:cs="Arial"/>
          <w:sz w:val="20"/>
          <w:szCs w:val="20"/>
          <w:lang w:eastAsia="cs-CZ"/>
        </w:rPr>
        <w:t>Polaris</w:t>
      </w:r>
      <w:proofErr w:type="spellEnd"/>
      <w:r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072CF" w:rsidRPr="00005E8B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005E8B">
        <w:rPr>
          <w:rFonts w:ascii="Arial" w:eastAsia="Times New Roman" w:hAnsi="Arial" w:cs="Arial"/>
          <w:sz w:val="20"/>
          <w:szCs w:val="20"/>
          <w:lang w:eastAsia="cs-CZ"/>
        </w:rPr>
        <w:t>ardubice</w:t>
      </w:r>
      <w:r w:rsidR="00F072CF"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 za podpory</w:t>
      </w:r>
      <w:r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 Odbor</w:t>
      </w:r>
      <w:r w:rsidR="00F072CF" w:rsidRPr="00005E8B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005E8B">
        <w:rPr>
          <w:rFonts w:ascii="Arial" w:eastAsia="Times New Roman" w:hAnsi="Arial" w:cs="Arial"/>
          <w:sz w:val="20"/>
          <w:szCs w:val="20"/>
          <w:lang w:eastAsia="cs-CZ"/>
        </w:rPr>
        <w:t xml:space="preserve"> vlčat a světlušek</w:t>
      </w:r>
      <w:r w:rsidR="00F072CF" w:rsidRPr="00005E8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A1088" w:rsidRPr="004A1088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0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email: </w:t>
      </w:r>
      <w:hyperlink r:id="rId6" w:tgtFrame="_blank" w:history="1">
        <w:r w:rsidRPr="004A1088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cs-CZ"/>
          </w:rPr>
          <w:t>2018@skauti-pardubice.cz</w:t>
        </w:r>
      </w:hyperlink>
    </w:p>
    <w:p w:rsidR="004A1088" w:rsidRPr="004A1088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0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web: </w:t>
      </w:r>
      <w:hyperlink r:id="rId7" w:tgtFrame="_blank" w:history="1">
        <w:r w:rsidRPr="004A1088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cs-CZ"/>
          </w:rPr>
          <w:t>2018.skauti-pardubice.cz</w:t>
        </w:r>
      </w:hyperlink>
    </w:p>
    <w:p w:rsidR="004A1088" w:rsidRPr="004A1088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A6440C" w:rsidRDefault="00A6440C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A6440C">
        <w:rPr>
          <w:rFonts w:ascii="Arial" w:eastAsia="Times New Roman" w:hAnsi="Arial" w:cs="Arial"/>
          <w:i/>
          <w:sz w:val="20"/>
          <w:szCs w:val="20"/>
          <w:highlight w:val="yellow"/>
          <w:lang w:eastAsia="cs-CZ"/>
        </w:rPr>
        <w:t>říká prasátko: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A6440C">
        <w:rPr>
          <w:rFonts w:ascii="Arial" w:eastAsia="Times New Roman" w:hAnsi="Arial" w:cs="Arial"/>
          <w:i/>
          <w:sz w:val="20"/>
          <w:szCs w:val="20"/>
          <w:lang w:eastAsia="cs-CZ"/>
        </w:rPr>
        <w:t>Zahrajte si jeden ze sportů her</w:t>
      </w:r>
    </w:p>
    <w:p w:rsidR="00A6440C" w:rsidRDefault="00A6440C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A6440C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6440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Bee </w:t>
      </w:r>
      <w:proofErr w:type="spellStart"/>
      <w:r w:rsidRPr="00A6440C">
        <w:rPr>
          <w:rFonts w:ascii="Arial" w:eastAsia="Times New Roman" w:hAnsi="Arial" w:cs="Arial"/>
          <w:b/>
          <w:sz w:val="24"/>
          <w:szCs w:val="20"/>
          <w:lang w:eastAsia="cs-CZ"/>
        </w:rPr>
        <w:t>Ball</w:t>
      </w:r>
      <w:proofErr w:type="spellEnd"/>
      <w:r w:rsidRPr="00A6440C"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 </w:t>
      </w:r>
    </w:p>
    <w:p w:rsidR="004A1088" w:rsidRPr="00A6440C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9"/>
          <w:szCs w:val="19"/>
          <w:lang w:eastAsia="cs-CZ"/>
        </w:rPr>
      </w:pPr>
      <w:r w:rsidRPr="00A6440C">
        <w:rPr>
          <w:rFonts w:ascii="Arial" w:eastAsia="Times New Roman" w:hAnsi="Arial" w:cs="Arial"/>
          <w:i/>
          <w:sz w:val="20"/>
          <w:szCs w:val="20"/>
          <w:lang w:eastAsia="cs-CZ"/>
        </w:rPr>
        <w:t>zjednodušen</w:t>
      </w:r>
      <w:r w:rsidR="00A6440C" w:rsidRPr="00A6440C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á </w:t>
      </w:r>
      <w:r w:rsidRPr="00A6440C">
        <w:rPr>
          <w:rFonts w:ascii="Arial" w:eastAsia="Times New Roman" w:hAnsi="Arial" w:cs="Arial"/>
          <w:i/>
          <w:sz w:val="20"/>
          <w:szCs w:val="20"/>
          <w:lang w:eastAsia="cs-CZ"/>
        </w:rPr>
        <w:t>variant</w:t>
      </w:r>
      <w:r w:rsidR="00A6440C" w:rsidRPr="00A6440C">
        <w:rPr>
          <w:rFonts w:ascii="Arial" w:eastAsia="Times New Roman" w:hAnsi="Arial" w:cs="Arial"/>
          <w:i/>
          <w:sz w:val="20"/>
          <w:szCs w:val="20"/>
          <w:lang w:eastAsia="cs-CZ"/>
        </w:rPr>
        <w:t>a</w:t>
      </w:r>
      <w:r w:rsidRPr="00A6440C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softballu.</w:t>
      </w:r>
    </w:p>
    <w:p w:rsidR="00A6440C" w:rsidRDefault="00A6440C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5156" w:rsidRDefault="00CF5156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F5156"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Obr1</w:t>
      </w:r>
      <w:bookmarkStart w:id="0" w:name="_GoBack"/>
      <w:bookmarkEnd w:id="0"/>
    </w:p>
    <w:p w:rsidR="004A1088" w:rsidRPr="00A6440C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A6440C">
        <w:rPr>
          <w:rFonts w:ascii="Arial" w:eastAsia="Times New Roman" w:hAnsi="Arial" w:cs="Arial"/>
          <w:sz w:val="20"/>
          <w:szCs w:val="20"/>
          <w:lang w:eastAsia="cs-CZ"/>
        </w:rPr>
        <w:t>Pořiďte si pálku, odpalovací stojan - stativ a míček. Pro začátek není nutné hrát s rukavicemi - hraje se s měkkým míčkem. Namísto stojanu si jistě poradíte s vámi vyrobenou náhražkou, např. plastovou nebo dřevěnou tyčí zakončenou kouskem hadice.</w:t>
      </w:r>
    </w:p>
    <w:p w:rsidR="004A1088" w:rsidRPr="00A6440C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A6440C">
        <w:rPr>
          <w:rFonts w:ascii="Arial" w:eastAsia="Times New Roman" w:hAnsi="Arial" w:cs="Arial"/>
          <w:sz w:val="20"/>
          <w:szCs w:val="20"/>
          <w:lang w:eastAsia="cs-CZ"/>
        </w:rPr>
        <w:t>Pro začátek se hraje na trojúhelníkovém (rovnoramenný) hřišti, vzdálenost met (3ks) je 15m.</w:t>
      </w:r>
    </w:p>
    <w:p w:rsidR="004A1088" w:rsidRPr="00A6440C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A6440C">
        <w:rPr>
          <w:rFonts w:ascii="Arial" w:eastAsia="Times New Roman" w:hAnsi="Arial" w:cs="Arial"/>
          <w:sz w:val="20"/>
          <w:szCs w:val="20"/>
          <w:lang w:eastAsia="cs-CZ"/>
        </w:rPr>
        <w:t>Proti sobě hrají dvě družstva se 4-5 hráči. Běžci po odpalu obíhají postupně všechny mety, bránící hráči se je snaží zastavit dotykem, zašlápnutím mety anebo chycením míčku po odpalu ze vzduchu. Hráč, který oběhne všechny mety</w:t>
      </w:r>
      <w:r w:rsidR="00A6440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A6440C">
        <w:rPr>
          <w:rFonts w:ascii="Arial" w:eastAsia="Times New Roman" w:hAnsi="Arial" w:cs="Arial"/>
          <w:sz w:val="20"/>
          <w:szCs w:val="20"/>
          <w:lang w:eastAsia="cs-CZ"/>
        </w:rPr>
        <w:t xml:space="preserve"> získá pro své družstvo bod. Výměna hráčů proběhne, když se všichni do</w:t>
      </w:r>
      <w:r w:rsidR="00A6440C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A6440C">
        <w:rPr>
          <w:rFonts w:ascii="Arial" w:eastAsia="Times New Roman" w:hAnsi="Arial" w:cs="Arial"/>
          <w:sz w:val="20"/>
          <w:szCs w:val="20"/>
          <w:lang w:eastAsia="cs-CZ"/>
        </w:rPr>
        <w:t>tanou na pálku. První pálkař odpaluje 2×. Na odpálení míčku není omezený počet pokusů.</w:t>
      </w:r>
    </w:p>
    <w:p w:rsidR="004A1088" w:rsidRPr="00A6440C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A6440C">
        <w:rPr>
          <w:rFonts w:ascii="Arial" w:eastAsia="Times New Roman" w:hAnsi="Arial" w:cs="Arial"/>
          <w:sz w:val="20"/>
          <w:szCs w:val="20"/>
          <w:lang w:eastAsia="cs-CZ"/>
        </w:rPr>
        <w:t>Tak ať vám, to jde…</w:t>
      </w:r>
    </w:p>
    <w:p w:rsidR="004A1088" w:rsidRPr="00A6440C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A6440C">
        <w:rPr>
          <w:rFonts w:ascii="Arial" w:eastAsia="Times New Roman" w:hAnsi="Arial" w:cs="Arial"/>
          <w:sz w:val="20"/>
          <w:szCs w:val="20"/>
          <w:lang w:eastAsia="cs-CZ"/>
        </w:rPr>
        <w:t>Zábava je hlavní prioritou!</w:t>
      </w:r>
    </w:p>
    <w:p w:rsidR="00A6440C" w:rsidRDefault="00A6440C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</w:pPr>
    </w:p>
    <w:p w:rsidR="004A1088" w:rsidRPr="004A1088" w:rsidRDefault="004A1088" w:rsidP="004A1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4A10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Pravidla najdete na webu České softballové asociace </w:t>
      </w:r>
      <w:hyperlink r:id="rId8" w:tgtFrame="_blank" w:history="1">
        <w:r w:rsidRPr="004A1088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cs-CZ"/>
          </w:rPr>
          <w:t>www.softball.cz</w:t>
        </w:r>
      </w:hyperlink>
      <w:r w:rsidRPr="004A108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nebo na webu </w:t>
      </w:r>
      <w:hyperlink r:id="rId9" w:tgtFrame="_blank" w:history="1">
        <w:r w:rsidRPr="004A1088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cs-CZ"/>
          </w:rPr>
          <w:t>2018.skauti-pardubice.cz</w:t>
        </w:r>
      </w:hyperlink>
    </w:p>
    <w:p w:rsidR="00A6440C" w:rsidRDefault="00A6440C" w:rsidP="009813F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813FA" w:rsidRPr="004A1088" w:rsidRDefault="009813FA" w:rsidP="009813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Připravil:</w:t>
      </w:r>
      <w:r w:rsidR="002F237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F2374">
        <w:rPr>
          <w:rFonts w:ascii="Arial" w:hAnsi="Arial" w:cs="Arial"/>
          <w:color w:val="222222"/>
          <w:sz w:val="19"/>
          <w:szCs w:val="19"/>
          <w:shd w:val="clear" w:color="auto" w:fill="FFFFFF"/>
        </w:rPr>
        <w:t>Figy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i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lustrace:</w:t>
      </w:r>
      <w:r w:rsidRPr="004A1088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Pavel a Táňa Ondrašíkovi.</w:t>
      </w:r>
    </w:p>
    <w:sectPr w:rsidR="009813FA" w:rsidRPr="004A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1C2"/>
    <w:multiLevelType w:val="multilevel"/>
    <w:tmpl w:val="D610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C1C6E"/>
    <w:multiLevelType w:val="multilevel"/>
    <w:tmpl w:val="B228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E71BA"/>
    <w:multiLevelType w:val="multilevel"/>
    <w:tmpl w:val="99E0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E22DF"/>
    <w:multiLevelType w:val="multilevel"/>
    <w:tmpl w:val="EF18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1503B"/>
    <w:multiLevelType w:val="hybridMultilevel"/>
    <w:tmpl w:val="5992B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6103"/>
    <w:multiLevelType w:val="multilevel"/>
    <w:tmpl w:val="E430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90D72"/>
    <w:multiLevelType w:val="multilevel"/>
    <w:tmpl w:val="0E38D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62DC5"/>
    <w:multiLevelType w:val="multilevel"/>
    <w:tmpl w:val="3B48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80DF1"/>
    <w:multiLevelType w:val="multilevel"/>
    <w:tmpl w:val="F108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0C"/>
    <w:rsid w:val="00005E8B"/>
    <w:rsid w:val="00137650"/>
    <w:rsid w:val="002F2374"/>
    <w:rsid w:val="004A1088"/>
    <w:rsid w:val="006A71C9"/>
    <w:rsid w:val="009813FA"/>
    <w:rsid w:val="00A6440C"/>
    <w:rsid w:val="00CF340C"/>
    <w:rsid w:val="00CF5156"/>
    <w:rsid w:val="00F0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37F3"/>
  <w15:chartTrackingRefBased/>
  <w15:docId w15:val="{7CC29884-4D8A-437E-93D5-A593AE1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108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0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ball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18.skauti-pardub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8@skauti-pardub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2018.skauti-pardubi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1771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5</cp:revision>
  <dcterms:created xsi:type="dcterms:W3CDTF">2018-04-30T06:40:00Z</dcterms:created>
  <dcterms:modified xsi:type="dcterms:W3CDTF">2018-05-10T20:24:00Z</dcterms:modified>
</cp:coreProperties>
</file>