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42" w:rsidRDefault="002435E5" w:rsidP="00D55C42">
      <w:pPr>
        <w:pStyle w:val="Normlnweb"/>
        <w:rPr>
          <w:rStyle w:val="Siln"/>
          <w:b w:val="0"/>
          <w:iCs/>
        </w:rPr>
      </w:pPr>
      <w:r w:rsidRPr="002435E5">
        <w:rPr>
          <w:rStyle w:val="Siln"/>
          <w:b w:val="0"/>
          <w:iCs/>
          <w:highlight w:val="yellow"/>
        </w:rPr>
        <w:t>Záložka:</w:t>
      </w:r>
      <w:r>
        <w:rPr>
          <w:rStyle w:val="Siln"/>
          <w:b w:val="0"/>
          <w:iCs/>
        </w:rPr>
        <w:t xml:space="preserve"> Indiánské symboly</w:t>
      </w:r>
    </w:p>
    <w:p w:rsidR="00BD45AF" w:rsidRPr="002435E5" w:rsidRDefault="00BD45AF" w:rsidP="00D55C42">
      <w:pPr>
        <w:pStyle w:val="Normlnweb"/>
        <w:rPr>
          <w:rStyle w:val="Siln"/>
          <w:iCs/>
        </w:rPr>
      </w:pPr>
      <w:r w:rsidRPr="002435E5">
        <w:rPr>
          <w:rStyle w:val="Siln"/>
          <w:iCs/>
        </w:rPr>
        <w:t xml:space="preserve">TOTEM </w:t>
      </w:r>
    </w:p>
    <w:p w:rsidR="00C3531B" w:rsidRDefault="00C3531B" w:rsidP="00BD45AF">
      <w:pPr>
        <w:pStyle w:val="Normlnweb"/>
        <w:rPr>
          <w:rStyle w:val="Siln"/>
          <w:b w:val="0"/>
          <w:iCs/>
        </w:rPr>
      </w:pPr>
      <w:r w:rsidRPr="00C3531B">
        <w:rPr>
          <w:rStyle w:val="Siln"/>
          <w:b w:val="0"/>
          <w:iCs/>
          <w:highlight w:val="yellow"/>
        </w:rPr>
        <w:t>Říká postava</w:t>
      </w:r>
    </w:p>
    <w:p w:rsidR="00BD45AF" w:rsidRPr="003253C0" w:rsidRDefault="00C3531B" w:rsidP="00BD45AF">
      <w:pPr>
        <w:pStyle w:val="Normlnweb"/>
        <w:rPr>
          <w:i/>
        </w:rPr>
      </w:pPr>
      <w:r w:rsidRPr="003253C0">
        <w:rPr>
          <w:i/>
        </w:rPr>
        <w:t xml:space="preserve">Totemy představují historii celých indiánských rodů. </w:t>
      </w:r>
      <w:r w:rsidR="003253C0" w:rsidRPr="003253C0">
        <w:rPr>
          <w:i/>
        </w:rPr>
        <w:t>S</w:t>
      </w:r>
      <w:r w:rsidRPr="003253C0">
        <w:rPr>
          <w:i/>
        </w:rPr>
        <w:t>ymbolika</w:t>
      </w:r>
      <w:r w:rsidR="003253C0" w:rsidRPr="003253C0">
        <w:rPr>
          <w:i/>
        </w:rPr>
        <w:t xml:space="preserve"> postav</w:t>
      </w:r>
      <w:r w:rsidRPr="003253C0">
        <w:rPr>
          <w:i/>
        </w:rPr>
        <w:t xml:space="preserve"> vytesávan</w:t>
      </w:r>
      <w:r w:rsidR="003253C0" w:rsidRPr="003253C0">
        <w:rPr>
          <w:i/>
        </w:rPr>
        <w:t>ých</w:t>
      </w:r>
      <w:r w:rsidRPr="003253C0">
        <w:rPr>
          <w:i/>
        </w:rPr>
        <w:t xml:space="preserve"> do kmenu zů</w:t>
      </w:r>
      <w:r w:rsidR="003253C0" w:rsidRPr="003253C0">
        <w:rPr>
          <w:i/>
        </w:rPr>
        <w:t>stávají v řadě případů obestřena</w:t>
      </w:r>
      <w:r w:rsidRPr="003253C0">
        <w:rPr>
          <w:i/>
        </w:rPr>
        <w:t xml:space="preserve"> tajemstvím indiánů úzce spjatých s přírodou.</w:t>
      </w:r>
    </w:p>
    <w:p w:rsidR="003253C0" w:rsidRDefault="003253C0" w:rsidP="00BD45AF">
      <w:pPr>
        <w:pStyle w:val="Normlnweb"/>
      </w:pPr>
      <w:r w:rsidRPr="003253C0">
        <w:rPr>
          <w:highlight w:val="yellow"/>
        </w:rPr>
        <w:t>Další bublina</w:t>
      </w:r>
    </w:p>
    <w:p w:rsidR="003253C0" w:rsidRPr="003253C0" w:rsidRDefault="003253C0" w:rsidP="003253C0">
      <w:pPr>
        <w:pStyle w:val="Normlnweb"/>
      </w:pPr>
      <w:r w:rsidRPr="0095779E">
        <w:rPr>
          <w:i/>
        </w:rPr>
        <w:t>Každé totemové zvíře má své</w:t>
      </w:r>
      <w:r>
        <w:rPr>
          <w:i/>
        </w:rPr>
        <w:t xml:space="preserve"> podle indiánského výkladu své</w:t>
      </w:r>
      <w:r w:rsidRPr="0095779E">
        <w:rPr>
          <w:i/>
        </w:rPr>
        <w:t xml:space="preserve"> vlastnosti. </w:t>
      </w:r>
      <w:r>
        <w:rPr>
          <w:i/>
        </w:rPr>
        <w:t>V</w:t>
      </w:r>
      <w:r w:rsidRPr="0095779E">
        <w:rPr>
          <w:i/>
        </w:rPr>
        <w:t>yb</w:t>
      </w:r>
      <w:r>
        <w:rPr>
          <w:i/>
        </w:rPr>
        <w:t>erte si taková, které se k vám nejvíce hodí</w:t>
      </w:r>
      <w:r w:rsidRPr="0095779E">
        <w:rPr>
          <w:i/>
        </w:rPr>
        <w:t xml:space="preserve">. </w:t>
      </w:r>
      <w:r>
        <w:rPr>
          <w:i/>
        </w:rPr>
        <w:t>Vybraná z</w:t>
      </w:r>
      <w:r w:rsidRPr="0095779E">
        <w:rPr>
          <w:i/>
        </w:rPr>
        <w:t>vířat</w:t>
      </w:r>
      <w:r>
        <w:rPr>
          <w:i/>
        </w:rPr>
        <w:t>a si nakreslete</w:t>
      </w:r>
      <w:r w:rsidRPr="0095779E">
        <w:rPr>
          <w:i/>
        </w:rPr>
        <w:t xml:space="preserve"> do připraveného totemu. Celý obrázek vybarv</w:t>
      </w:r>
      <w:r>
        <w:rPr>
          <w:i/>
        </w:rPr>
        <w:t>ěte</w:t>
      </w:r>
      <w:r w:rsidRPr="0095779E">
        <w:rPr>
          <w:i/>
        </w:rPr>
        <w:t>.</w:t>
      </w:r>
    </w:p>
    <w:p w:rsidR="003253C0" w:rsidRPr="003253C0" w:rsidRDefault="003253C0" w:rsidP="003253C0">
      <w:pPr>
        <w:pStyle w:val="Normlnweb"/>
        <w:rPr>
          <w:b/>
        </w:rPr>
      </w:pPr>
      <w:r w:rsidRPr="003253C0">
        <w:rPr>
          <w:b/>
        </w:rPr>
        <w:t>Tip</w:t>
      </w:r>
    </w:p>
    <w:p w:rsidR="003253C0" w:rsidRDefault="003253C0" w:rsidP="003253C0">
      <w:pPr>
        <w:pStyle w:val="Normlnweb"/>
      </w:pPr>
      <w:r w:rsidRPr="0095779E">
        <w:t xml:space="preserve">Udělejte si </w:t>
      </w:r>
      <w:r>
        <w:t xml:space="preserve">na táboře opravdový totem. Máte-li v oddíle zdatné rovery, mohou vám totem </w:t>
      </w:r>
      <w:proofErr w:type="spellStart"/>
      <w:r>
        <w:t>předtesat</w:t>
      </w:r>
      <w:proofErr w:type="spellEnd"/>
      <w:r>
        <w:t xml:space="preserve"> a vy si ho pak vybarvíte…</w:t>
      </w:r>
      <w:r>
        <w:t xml:space="preserve"> </w:t>
      </w:r>
      <w:r>
        <w:t>Pokud budete na všechno sami, stačí figury na kmen namalovat, i takové totemy indiáni používali.</w:t>
      </w:r>
    </w:p>
    <w:p w:rsidR="003253C0" w:rsidRDefault="003253C0" w:rsidP="003253C0">
      <w:pPr>
        <w:rPr>
          <w:highlight w:val="yellow"/>
        </w:rPr>
      </w:pPr>
      <w:r>
        <w:rPr>
          <w:highlight w:val="yellow"/>
        </w:rPr>
        <w:t>Vložit totemy z obr 1 na celou výšku strany, ten tečkovaný dát slabě, aby šel domalovat a vybarvit…</w:t>
      </w:r>
      <w:r w:rsidRPr="00BC00D3">
        <w:rPr>
          <w:highlight w:val="yellow"/>
        </w:rPr>
        <w:t>.</w:t>
      </w:r>
    </w:p>
    <w:p w:rsidR="003253C0" w:rsidRDefault="003253C0" w:rsidP="003253C0">
      <w:pPr>
        <w:rPr>
          <w:highlight w:val="yellow"/>
        </w:rPr>
      </w:pPr>
      <w:r>
        <w:rPr>
          <w:highlight w:val="yellow"/>
        </w:rPr>
        <w:t>Obrázky z 2  libovolně pop straně a následující popisy zvířat v bublinách…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Krokodýl</w:t>
      </w:r>
      <w:r w:rsidRPr="002435E5">
        <w:t xml:space="preserve"> - síla, vytrvalost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 xml:space="preserve">Medvěd </w:t>
      </w:r>
      <w:r w:rsidRPr="002435E5">
        <w:t>- léčení, hojení, síla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Včela</w:t>
      </w:r>
      <w:r w:rsidR="0095779E" w:rsidRPr="002435E5">
        <w:t xml:space="preserve"> - společenskost,</w:t>
      </w:r>
      <w:r w:rsidRPr="002435E5">
        <w:t>těžce pracující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Kanec</w:t>
      </w:r>
      <w:r w:rsidRPr="002435E5">
        <w:t xml:space="preserve"> - síla, duch válečníka a vůdcovství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Kočka</w:t>
      </w:r>
      <w:r w:rsidRPr="002435E5">
        <w:t xml:space="preserve"> - magie, tajemství, nezávislost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Beruška</w:t>
      </w:r>
      <w:r w:rsidRPr="002435E5">
        <w:t xml:space="preserve"> - štěstí, ochrana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Pes</w:t>
      </w:r>
      <w:r w:rsidRPr="002435E5">
        <w:t xml:space="preserve"> - ochrana, oddanost, přátelství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Jezevec</w:t>
      </w:r>
      <w:r w:rsidRPr="002435E5">
        <w:t xml:space="preserve"> - odvaha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Vážka</w:t>
      </w:r>
      <w:r w:rsidRPr="002435E5">
        <w:t xml:space="preserve"> - snění, umění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Orel</w:t>
      </w:r>
      <w:r w:rsidRPr="002435E5">
        <w:t xml:space="preserve"> - inteligence, odvaha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Slon</w:t>
      </w:r>
      <w:r w:rsidRPr="002435E5">
        <w:t xml:space="preserve"> - blahobyt, síla a moc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 xml:space="preserve">Delfín </w:t>
      </w:r>
      <w:r w:rsidRPr="002435E5">
        <w:t>- inteligence, ochrana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 xml:space="preserve">Liška </w:t>
      </w:r>
      <w:r w:rsidRPr="002435E5">
        <w:t>- chytrost, prohnanost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Jestřáb</w:t>
      </w:r>
      <w:r w:rsidRPr="002435E5">
        <w:t xml:space="preserve"> - čistota, ušlechtilost, paměť a vzpomínky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Vlk</w:t>
      </w:r>
      <w:r w:rsidRPr="002435E5">
        <w:t xml:space="preserve"> - rodina, soudružnost, ochrana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Koala</w:t>
      </w:r>
      <w:r w:rsidRPr="002435E5">
        <w:t xml:space="preserve"> - vyrovnanost, mír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lastRenderedPageBreak/>
        <w:t>Leopard</w:t>
      </w:r>
      <w:r w:rsidRPr="002435E5">
        <w:t xml:space="preserve"> - přátelství, rozumnost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Lev</w:t>
      </w:r>
      <w:r w:rsidRPr="002435E5">
        <w:t xml:space="preserve"> - odvaha, síla, čestnost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Chobotnice</w:t>
      </w:r>
      <w:r w:rsidRPr="002435E5">
        <w:t xml:space="preserve"> - tvořivost, síla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 xml:space="preserve">Sova </w:t>
      </w:r>
      <w:r w:rsidRPr="002435E5">
        <w:t>- moudrost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Lední medvěd</w:t>
      </w:r>
      <w:r w:rsidRPr="002435E5">
        <w:t xml:space="preserve"> - vůdcovství, vytrvalost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Žralok</w:t>
      </w:r>
      <w:r w:rsidRPr="002435E5">
        <w:t xml:space="preserve"> - </w:t>
      </w:r>
      <w:r w:rsidR="0095779E" w:rsidRPr="002435E5">
        <w:t>dravost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Pavouk</w:t>
      </w:r>
      <w:r w:rsidRPr="002435E5">
        <w:t xml:space="preserve"> - magická síla, osud, energičnost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 xml:space="preserve">Jelen </w:t>
      </w:r>
      <w:r w:rsidR="0095779E" w:rsidRPr="002435E5">
        <w:t>- nezávislost, očista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Veverka</w:t>
      </w:r>
      <w:r w:rsidRPr="002435E5">
        <w:t xml:space="preserve"> - příprava, sbírající a spořící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Labuť</w:t>
      </w:r>
      <w:r w:rsidRPr="002435E5">
        <w:t xml:space="preserve"> - láska, krása, hojení</w:t>
      </w:r>
    </w:p>
    <w:p w:rsidR="00BD45AF" w:rsidRPr="002435E5" w:rsidRDefault="00BD45AF" w:rsidP="00BD45AF">
      <w:pPr>
        <w:pStyle w:val="Normlnweb"/>
      </w:pPr>
      <w:r w:rsidRPr="002435E5">
        <w:rPr>
          <w:rStyle w:val="Siln"/>
        </w:rPr>
        <w:t>Tygr</w:t>
      </w:r>
      <w:r w:rsidRPr="002435E5">
        <w:t xml:space="preserve"> - síla, moc, nová dobrodružství</w:t>
      </w:r>
    </w:p>
    <w:p w:rsidR="00A90F25" w:rsidRDefault="00A90F25"/>
    <w:p w:rsidR="00BC00D3" w:rsidRPr="003253C0" w:rsidRDefault="003253C0">
      <w:bookmarkStart w:id="0" w:name="_GoBack"/>
      <w:bookmarkEnd w:id="0"/>
      <w:r w:rsidRPr="003253C0">
        <w:t xml:space="preserve">Připravila: </w:t>
      </w:r>
      <w:proofErr w:type="spellStart"/>
      <w:r w:rsidRPr="003253C0">
        <w:t>Hopsinka</w:t>
      </w:r>
      <w:proofErr w:type="spellEnd"/>
      <w:r w:rsidRPr="003253C0">
        <w:t>, ilustrace: Oskar</w:t>
      </w:r>
    </w:p>
    <w:p w:rsidR="00BC00D3" w:rsidRDefault="00BC00D3">
      <w:pPr>
        <w:rPr>
          <w:highlight w:val="yellow"/>
        </w:rPr>
      </w:pPr>
    </w:p>
    <w:p w:rsidR="00BC00D3" w:rsidRPr="00BC00D3" w:rsidRDefault="00BC00D3">
      <w:pPr>
        <w:rPr>
          <w:highlight w:val="yellow"/>
        </w:rPr>
      </w:pPr>
    </w:p>
    <w:p w:rsidR="0095779E" w:rsidRDefault="0095779E"/>
    <w:sectPr w:rsidR="0095779E" w:rsidSect="00BC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45AF"/>
    <w:rsid w:val="002435E5"/>
    <w:rsid w:val="003253C0"/>
    <w:rsid w:val="0095779E"/>
    <w:rsid w:val="00A90F25"/>
    <w:rsid w:val="00BC00D3"/>
    <w:rsid w:val="00BD45AF"/>
    <w:rsid w:val="00C3531B"/>
    <w:rsid w:val="00D5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71C7"/>
  <w15:docId w15:val="{486D84FB-C2D8-46FF-9994-4D116527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F2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D45A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D4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4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semiHidden/>
    <w:unhideWhenUsed/>
    <w:rsid w:val="00BD45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3</cp:revision>
  <dcterms:created xsi:type="dcterms:W3CDTF">2018-04-03T11:08:00Z</dcterms:created>
  <dcterms:modified xsi:type="dcterms:W3CDTF">2018-05-10T22:33:00Z</dcterms:modified>
</cp:coreProperties>
</file>