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EC" w:rsidRPr="00C75863" w:rsidRDefault="00C75863" w:rsidP="00306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E791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Záložka:</w:t>
      </w:r>
      <w:r w:rsidRPr="00C758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příroda</w:t>
      </w:r>
    </w:p>
    <w:p w:rsidR="00C75863" w:rsidRPr="00C75863" w:rsidRDefault="00C75863" w:rsidP="00FB0225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cs-CZ"/>
        </w:rPr>
      </w:pPr>
      <w:r w:rsidRPr="00C75863">
        <w:rPr>
          <w:rFonts w:ascii="Arial" w:eastAsia="Times New Roman" w:hAnsi="Arial" w:cs="Arial"/>
          <w:sz w:val="24"/>
          <w:szCs w:val="30"/>
          <w:highlight w:val="yellow"/>
          <w:lang w:eastAsia="cs-CZ"/>
        </w:rPr>
        <w:t>Postava s</w:t>
      </w:r>
      <w:r>
        <w:rPr>
          <w:rFonts w:ascii="Arial" w:eastAsia="Times New Roman" w:hAnsi="Arial" w:cs="Arial"/>
          <w:sz w:val="24"/>
          <w:szCs w:val="30"/>
          <w:highlight w:val="yellow"/>
          <w:lang w:eastAsia="cs-CZ"/>
        </w:rPr>
        <w:t> </w:t>
      </w:r>
      <w:r w:rsidRPr="00C75863">
        <w:rPr>
          <w:rFonts w:ascii="Arial" w:eastAsia="Times New Roman" w:hAnsi="Arial" w:cs="Arial"/>
          <w:sz w:val="24"/>
          <w:szCs w:val="30"/>
          <w:highlight w:val="yellow"/>
          <w:lang w:eastAsia="cs-CZ"/>
        </w:rPr>
        <w:t>lukem říká</w:t>
      </w:r>
    </w:p>
    <w:p w:rsidR="00FB0225" w:rsidRDefault="00AC153E" w:rsidP="00FB0225">
      <w:pPr>
        <w:spacing w:after="0" w:line="240" w:lineRule="auto"/>
        <w:rPr>
          <w:rFonts w:ascii="Arial" w:eastAsia="Times New Roman" w:hAnsi="Arial" w:cs="Arial"/>
          <w:i/>
          <w:sz w:val="24"/>
          <w:szCs w:val="30"/>
          <w:lang w:eastAsia="cs-CZ"/>
        </w:rPr>
      </w:pPr>
      <w:r w:rsidRPr="00C75863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Indiáni </w:t>
      </w:r>
      <w:r w:rsidR="00C75863" w:rsidRPr="00C75863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jsou výborní stopaři, </w:t>
      </w:r>
      <w:r w:rsidRPr="00C75863">
        <w:rPr>
          <w:rFonts w:ascii="Arial" w:eastAsia="Times New Roman" w:hAnsi="Arial" w:cs="Arial"/>
          <w:i/>
          <w:sz w:val="24"/>
          <w:szCs w:val="30"/>
          <w:lang w:eastAsia="cs-CZ"/>
        </w:rPr>
        <w:t>umí určit přítomnost zvěře</w:t>
      </w:r>
      <w:r w:rsidR="00C75863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 jen </w:t>
      </w:r>
      <w:r w:rsidR="00C75863" w:rsidRPr="00C75863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podle drobných pobytových </w:t>
      </w:r>
      <w:r w:rsidR="00FB0225" w:rsidRPr="00C75863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stop. </w:t>
      </w:r>
    </w:p>
    <w:p w:rsidR="00A510E2" w:rsidRDefault="00A510E2" w:rsidP="00FB0225">
      <w:pPr>
        <w:spacing w:after="0" w:line="240" w:lineRule="auto"/>
        <w:rPr>
          <w:rFonts w:ascii="Arial" w:eastAsia="Times New Roman" w:hAnsi="Arial" w:cs="Arial"/>
          <w:i/>
          <w:sz w:val="24"/>
          <w:szCs w:val="30"/>
          <w:lang w:eastAsia="cs-CZ"/>
        </w:rPr>
      </w:pPr>
      <w:r w:rsidRPr="00A510E2">
        <w:rPr>
          <w:rFonts w:ascii="Arial" w:eastAsia="Times New Roman" w:hAnsi="Arial" w:cs="Arial"/>
          <w:i/>
          <w:sz w:val="24"/>
          <w:szCs w:val="30"/>
          <w:highlight w:val="yellow"/>
          <w:lang w:eastAsia="cs-CZ"/>
        </w:rPr>
        <w:t>Druhá bublina</w:t>
      </w:r>
    </w:p>
    <w:p w:rsidR="00A510E2" w:rsidRPr="00C75863" w:rsidRDefault="00A510E2" w:rsidP="00FB0225">
      <w:pPr>
        <w:spacing w:after="0" w:line="240" w:lineRule="auto"/>
        <w:rPr>
          <w:rFonts w:ascii="Arial" w:eastAsia="Times New Roman" w:hAnsi="Arial" w:cs="Arial"/>
          <w:i/>
          <w:sz w:val="24"/>
          <w:szCs w:val="30"/>
          <w:lang w:eastAsia="cs-CZ"/>
        </w:rPr>
      </w:pPr>
      <w:r>
        <w:rPr>
          <w:rFonts w:ascii="Arial" w:eastAsia="Times New Roman" w:hAnsi="Arial" w:cs="Arial"/>
          <w:i/>
          <w:sz w:val="24"/>
          <w:szCs w:val="30"/>
          <w:lang w:eastAsia="cs-CZ"/>
        </w:rPr>
        <w:t>Přiřaď ke zvířatům z okraje strany jednotlivé pobytové stopy</w:t>
      </w:r>
    </w:p>
    <w:p w:rsidR="00C75863" w:rsidRDefault="00C75863" w:rsidP="00C7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C7586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Jako podklad obr 1+2</w:t>
      </w:r>
    </w:p>
    <w:p w:rsidR="00FB0225" w:rsidRPr="00C75863" w:rsidRDefault="00C75863" w:rsidP="00C75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Vlevo a vpravo vložit obr</w:t>
      </w:r>
      <w:r w:rsidR="00FB0225" w:rsidRPr="00C7586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zvířat</w:t>
      </w:r>
      <w:r w:rsidR="00A510E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z 1 a 2</w:t>
      </w:r>
      <w:r w:rsidR="00FB0225" w:rsidRPr="00C7586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: prase, datel, veverka, zajíc, bažant, sojka, </w:t>
      </w:r>
      <w:r w:rsidR="00A739DC" w:rsidRPr="00C7586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srnka, jelen, liška, </w:t>
      </w:r>
      <w:r w:rsidR="00A94D87" w:rsidRPr="00C7586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brhlík, kuna, jezevec</w:t>
      </w:r>
      <w:r w:rsidR="00A510E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, indián</w:t>
      </w:r>
    </w:p>
    <w:p w:rsidR="00C75863" w:rsidRPr="00C75863" w:rsidRDefault="00C75863" w:rsidP="00C75863">
      <w:pPr>
        <w:pStyle w:val="Normlnweb"/>
        <w:spacing w:after="0" w:afterAutospacing="0"/>
        <w:ind w:left="720"/>
        <w:rPr>
          <w:b/>
          <w:bCs/>
        </w:rPr>
      </w:pPr>
    </w:p>
    <w:p w:rsidR="00C75863" w:rsidRDefault="00C75863" w:rsidP="00C75863">
      <w:pPr>
        <w:pStyle w:val="Normlnweb"/>
        <w:spacing w:after="0" w:afterAutospacing="0"/>
        <w:rPr>
          <w:b/>
          <w:bCs/>
        </w:rPr>
      </w:pPr>
      <w:r>
        <w:rPr>
          <w:b/>
          <w:bCs/>
          <w:highlight w:val="yellow"/>
        </w:rPr>
        <w:t>Logo Le</w:t>
      </w:r>
      <w:r w:rsidRPr="00D1244C">
        <w:rPr>
          <w:b/>
          <w:bCs/>
          <w:highlight w:val="yellow"/>
        </w:rPr>
        <w:t>sy ČR+ větu:</w:t>
      </w:r>
    </w:p>
    <w:p w:rsidR="00C75863" w:rsidRPr="003F35AB" w:rsidRDefault="00C75863" w:rsidP="00C75863">
      <w:pPr>
        <w:pStyle w:val="Normlnweb"/>
        <w:spacing w:after="0" w:afterAutospacing="0"/>
      </w:pPr>
      <w:r>
        <w:rPr>
          <w:b/>
          <w:bCs/>
        </w:rPr>
        <w:t>Lesy ČR podporují dvoustranu o přírodě</w:t>
      </w:r>
    </w:p>
    <w:p w:rsidR="00C75863" w:rsidRDefault="00A510E2" w:rsidP="00A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10E2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Další dvoustrana</w:t>
      </w:r>
    </w:p>
    <w:p w:rsidR="00A510E2" w:rsidRDefault="00A510E2" w:rsidP="00A94D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10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Říká postava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510E2" w:rsidRPr="00A510E2" w:rsidRDefault="00A94D87" w:rsidP="00A510E2">
      <w:pPr>
        <w:spacing w:after="0" w:line="240" w:lineRule="auto"/>
        <w:rPr>
          <w:rFonts w:ascii="Arial" w:eastAsia="Times New Roman" w:hAnsi="Arial" w:cs="Arial"/>
          <w:i/>
          <w:sz w:val="24"/>
          <w:szCs w:val="30"/>
          <w:lang w:eastAsia="cs-CZ"/>
        </w:rPr>
      </w:pPr>
      <w:r w:rsidRPr="00A510E2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Která zvířata se prozradila stopami v bahně? </w:t>
      </w:r>
      <w:r w:rsidR="008E6FB5" w:rsidRPr="00A510E2">
        <w:rPr>
          <w:rFonts w:ascii="Arial" w:eastAsia="Times New Roman" w:hAnsi="Arial" w:cs="Arial"/>
          <w:i/>
          <w:sz w:val="24"/>
          <w:szCs w:val="30"/>
          <w:lang w:eastAsia="cs-CZ"/>
        </w:rPr>
        <w:t>Zkus přiřadit dvojice.</w:t>
      </w:r>
    </w:p>
    <w:p w:rsidR="008E6FB5" w:rsidRPr="00A510E2" w:rsidRDefault="008E6FB5" w:rsidP="00A51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 w:rsidRPr="00A510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Obr </w:t>
      </w:r>
      <w:r w:rsidR="00A510E2" w:rsidRPr="00A510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5</w:t>
      </w:r>
    </w:p>
    <w:p w:rsidR="008E6FB5" w:rsidRDefault="008E6FB5" w:rsidP="00A510E2">
      <w:pPr>
        <w:pStyle w:val="Odstavecseseznamem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Kolem obrázky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opísmenkovaných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zvířat</w:t>
      </w:r>
      <w:r w:rsidR="00A510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z obr7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:</w:t>
      </w:r>
    </w:p>
    <w:p w:rsidR="008E6FB5" w:rsidRDefault="008E6FB5" w:rsidP="008E6FB5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Jezevec</w:t>
      </w:r>
    </w:p>
    <w:p w:rsidR="008E6FB5" w:rsidRDefault="008E6FB5" w:rsidP="008E6FB5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Prase</w:t>
      </w:r>
    </w:p>
    <w:p w:rsidR="008E6FB5" w:rsidRDefault="008E6FB5" w:rsidP="008E6FB5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Bažant</w:t>
      </w:r>
    </w:p>
    <w:p w:rsidR="008E6FB5" w:rsidRDefault="008E6FB5" w:rsidP="008E6FB5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Zajíc</w:t>
      </w:r>
    </w:p>
    <w:p w:rsidR="008E6FB5" w:rsidRDefault="008E6FB5" w:rsidP="008E6FB5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Veverka</w:t>
      </w:r>
    </w:p>
    <w:p w:rsidR="008E6FB5" w:rsidRDefault="00AC153E" w:rsidP="008E6FB5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S</w:t>
      </w:r>
      <w:r w:rsidR="008E6FB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rnka</w:t>
      </w:r>
    </w:p>
    <w:p w:rsidR="00A510E2" w:rsidRPr="00A510E2" w:rsidRDefault="00A510E2" w:rsidP="00E954B8">
      <w:pPr>
        <w:rPr>
          <w:highlight w:val="yellow"/>
        </w:rPr>
      </w:pPr>
      <w:r w:rsidRPr="00A510E2">
        <w:rPr>
          <w:highlight w:val="yellow"/>
        </w:rPr>
        <w:t>Vzhůru nohama dolů na stránku</w:t>
      </w:r>
    </w:p>
    <w:p w:rsidR="00E954B8" w:rsidRPr="00A510E2" w:rsidRDefault="00A510E2" w:rsidP="00E954B8">
      <w:r w:rsidRPr="00A510E2">
        <w:t>Ř</w:t>
      </w:r>
      <w:r w:rsidR="00E954B8" w:rsidRPr="00A510E2">
        <w:t>ešení: 1b, 2d, 3f, 4a, 5e, 6c</w:t>
      </w:r>
    </w:p>
    <w:p w:rsidR="00A510E2" w:rsidRDefault="00A510E2" w:rsidP="00A51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10E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Říká postava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47134" w:rsidRPr="007E7914" w:rsidRDefault="00DF398A" w:rsidP="007E7914">
      <w:pPr>
        <w:spacing w:after="0" w:line="240" w:lineRule="auto"/>
        <w:rPr>
          <w:rFonts w:ascii="Arial" w:eastAsia="Times New Roman" w:hAnsi="Arial" w:cs="Arial"/>
          <w:i/>
          <w:sz w:val="24"/>
          <w:szCs w:val="30"/>
          <w:lang w:eastAsia="cs-CZ"/>
        </w:rPr>
      </w:pPr>
      <w:r w:rsidRPr="007E7914">
        <w:rPr>
          <w:rFonts w:ascii="Arial" w:eastAsia="Times New Roman" w:hAnsi="Arial" w:cs="Arial"/>
          <w:i/>
          <w:sz w:val="24"/>
          <w:szCs w:val="30"/>
          <w:lang w:eastAsia="cs-CZ"/>
        </w:rPr>
        <w:t xml:space="preserve">Poznáš majitele per, kterými malí indiáni ozdobili své čelenky? </w:t>
      </w:r>
    </w:p>
    <w:p w:rsidR="005D4E84" w:rsidRPr="007E7914" w:rsidRDefault="00DF398A" w:rsidP="00247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Obrázek </w:t>
      </w:r>
      <w:r w:rsidR="00A510E2" w:rsidRPr="003572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8</w:t>
      </w:r>
      <w:r w:rsidR="00357215" w:rsidRPr="0035721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očíslovat hlavy podle čísel tužkou</w:t>
      </w:r>
    </w:p>
    <w:p w:rsidR="00EB3468" w:rsidRPr="00247134" w:rsidRDefault="00CE421C" w:rsidP="00CE421C">
      <w:pPr>
        <w:pStyle w:val="Odstavecseseznamem"/>
        <w:numPr>
          <w:ilvl w:val="2"/>
          <w:numId w:val="1"/>
        </w:numPr>
        <w:rPr>
          <w:highlight w:val="yellow"/>
        </w:rPr>
      </w:pPr>
      <w:bookmarkStart w:id="0" w:name="_GoBack"/>
      <w:bookmarkEnd w:id="0"/>
      <w:r w:rsidRPr="00247134">
        <w:rPr>
          <w:highlight w:val="yellow"/>
        </w:rPr>
        <w:t>Kolem</w:t>
      </w:r>
      <w:r w:rsidR="00247134" w:rsidRPr="00247134">
        <w:rPr>
          <w:highlight w:val="yellow"/>
        </w:rPr>
        <w:t xml:space="preserve"> </w:t>
      </w:r>
      <w:proofErr w:type="spellStart"/>
      <w:r w:rsidR="00247134" w:rsidRPr="00247134">
        <w:rPr>
          <w:highlight w:val="yellow"/>
        </w:rPr>
        <w:t>opísmenkovaní</w:t>
      </w:r>
      <w:proofErr w:type="spellEnd"/>
      <w:r w:rsidRPr="00247134">
        <w:rPr>
          <w:highlight w:val="yellow"/>
        </w:rPr>
        <w:t xml:space="preserve"> ptáci </w:t>
      </w:r>
      <w:r w:rsidR="007E7914">
        <w:rPr>
          <w:highlight w:val="yellow"/>
        </w:rPr>
        <w:t xml:space="preserve">z obr 9 </w:t>
      </w:r>
      <w:r w:rsidRPr="00247134">
        <w:rPr>
          <w:highlight w:val="yellow"/>
        </w:rPr>
        <w:t>se jmény</w:t>
      </w:r>
    </w:p>
    <w:p w:rsidR="00CE421C" w:rsidRPr="00357215" w:rsidRDefault="00CE421C" w:rsidP="00CE421C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Kachna divoká</w:t>
      </w:r>
    </w:p>
    <w:p w:rsidR="00CE421C" w:rsidRPr="00357215" w:rsidRDefault="00CE421C" w:rsidP="00CE421C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Bažant obecný</w:t>
      </w:r>
    </w:p>
    <w:p w:rsidR="00CE421C" w:rsidRPr="00357215" w:rsidRDefault="00CE421C" w:rsidP="00CE421C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 velký</w:t>
      </w:r>
    </w:p>
    <w:p w:rsidR="00CE421C" w:rsidRPr="00357215" w:rsidRDefault="00CE421C" w:rsidP="00CE421C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Vrána černá </w:t>
      </w:r>
    </w:p>
    <w:p w:rsidR="00CE421C" w:rsidRPr="00357215" w:rsidRDefault="00CE421C" w:rsidP="00CE421C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Strakapoud velký</w:t>
      </w:r>
    </w:p>
    <w:p w:rsidR="00CE421C" w:rsidRPr="00357215" w:rsidRDefault="00CE421C" w:rsidP="00CE421C">
      <w:pPr>
        <w:pStyle w:val="Odstavecseseznamem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572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Vrabec polní</w:t>
      </w:r>
    </w:p>
    <w:p w:rsidR="00A510E2" w:rsidRPr="00A510E2" w:rsidRDefault="00A510E2" w:rsidP="00A510E2">
      <w:pPr>
        <w:rPr>
          <w:highlight w:val="yellow"/>
        </w:rPr>
      </w:pPr>
      <w:r w:rsidRPr="00A510E2">
        <w:rPr>
          <w:highlight w:val="yellow"/>
        </w:rPr>
        <w:t>Vzhůru nohama dolů na stránku</w:t>
      </w:r>
    </w:p>
    <w:p w:rsidR="00CE421C" w:rsidRPr="00A510E2" w:rsidRDefault="00CE421C" w:rsidP="00CE421C">
      <w:r w:rsidRPr="00A510E2">
        <w:t>Řešení: 1e, 2a, 3b, 4d, 5f, 6c</w:t>
      </w:r>
    </w:p>
    <w:p w:rsidR="00E954B8" w:rsidRDefault="00E954B8"/>
    <w:p w:rsidR="007E7914" w:rsidRDefault="007E7914">
      <w:r>
        <w:t>Připravila: Lvíče, ilustrace: Oskar</w:t>
      </w:r>
    </w:p>
    <w:sectPr w:rsidR="007E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06"/>
        </w:tabs>
        <w:ind w:left="1525" w:hanging="360"/>
      </w:pPr>
      <w:rPr>
        <w:rFonts w:ascii="Symbol" w:hAnsi="Symbol" w:cs="OpenSymbol"/>
      </w:rPr>
    </w:lvl>
    <w:lvl w:ilvl="1">
      <w:numFmt w:val="bullet"/>
      <w:lvlText w:val="-"/>
      <w:lvlJc w:val="left"/>
      <w:pPr>
        <w:tabs>
          <w:tab w:val="num" w:pos="1885"/>
        </w:tabs>
        <w:ind w:left="1885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245"/>
        </w:tabs>
        <w:ind w:left="224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65"/>
        </w:tabs>
        <w:ind w:left="296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25"/>
        </w:tabs>
        <w:ind w:left="332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6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45"/>
        </w:tabs>
        <w:ind w:left="404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05"/>
        </w:tabs>
        <w:ind w:left="4405" w:hanging="360"/>
      </w:pPr>
      <w:rPr>
        <w:rFonts w:ascii="OpenSymbol" w:hAnsi="OpenSymbol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578"/>
        </w:tabs>
        <w:ind w:left="1089" w:hanging="360"/>
      </w:pPr>
    </w:lvl>
    <w:lvl w:ilvl="1">
      <w:start w:val="1"/>
      <w:numFmt w:val="bullet"/>
      <w:lvlText w:val="◦"/>
      <w:lvlJc w:val="left"/>
      <w:pPr>
        <w:tabs>
          <w:tab w:val="num" w:pos="1449"/>
        </w:tabs>
        <w:ind w:left="144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9"/>
        </w:tabs>
        <w:ind w:left="180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2529"/>
        </w:tabs>
        <w:ind w:left="2529" w:hanging="360"/>
      </w:pPr>
      <w:rPr>
        <w:rFonts w:ascii="Arial" w:hAnsi="Arial" w:cs="Arial"/>
      </w:rPr>
    </w:lvl>
    <w:lvl w:ilvl="5">
      <w:start w:val="1"/>
      <w:numFmt w:val="bullet"/>
      <w:lvlText w:val="▪"/>
      <w:lvlJc w:val="left"/>
      <w:pPr>
        <w:tabs>
          <w:tab w:val="num" w:pos="2889"/>
        </w:tabs>
        <w:ind w:left="288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9"/>
        </w:tabs>
        <w:ind w:left="360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9"/>
        </w:tabs>
        <w:ind w:left="3969" w:hanging="360"/>
      </w:pPr>
      <w:rPr>
        <w:rFonts w:ascii="OpenSymbol" w:hAnsi="OpenSymbol" w:cs="Courier New"/>
      </w:rPr>
    </w:lvl>
  </w:abstractNum>
  <w:abstractNum w:abstractNumId="3" w15:restartNumberingAfterBreak="0">
    <w:nsid w:val="28B55C0E"/>
    <w:multiLevelType w:val="hybridMultilevel"/>
    <w:tmpl w:val="8EDE52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DD6626"/>
    <w:multiLevelType w:val="hybridMultilevel"/>
    <w:tmpl w:val="36C820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C63D8C"/>
    <w:multiLevelType w:val="hybridMultilevel"/>
    <w:tmpl w:val="C89A6892"/>
    <w:lvl w:ilvl="0" w:tplc="DD14D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ABC227E">
      <w:start w:val="127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21C723E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3" w:tplc="EA7E606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4" w:tplc="6846BA28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325D"/>
    <w:multiLevelType w:val="hybridMultilevel"/>
    <w:tmpl w:val="90940236"/>
    <w:lvl w:ilvl="0" w:tplc="DD14D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21C723E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3" w:tplc="0405000F">
      <w:start w:val="1"/>
      <w:numFmt w:val="decimal"/>
      <w:lvlText w:val="%4."/>
      <w:lvlJc w:val="left"/>
      <w:pPr>
        <w:ind w:left="1068" w:hanging="360"/>
      </w:pPr>
      <w:rPr>
        <w:rFonts w:hint="default"/>
        <w:b w:val="0"/>
      </w:rPr>
    </w:lvl>
    <w:lvl w:ilvl="4" w:tplc="6846BA28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293"/>
    <w:multiLevelType w:val="hybridMultilevel"/>
    <w:tmpl w:val="C688D418"/>
    <w:lvl w:ilvl="0" w:tplc="DD14D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21C723E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3" w:tplc="04050017">
      <w:start w:val="1"/>
      <w:numFmt w:val="lowerLetter"/>
      <w:lvlText w:val="%4)"/>
      <w:lvlJc w:val="left"/>
      <w:pPr>
        <w:ind w:left="1210" w:hanging="360"/>
      </w:pPr>
      <w:rPr>
        <w:rFonts w:hint="default"/>
        <w:b w:val="0"/>
      </w:rPr>
    </w:lvl>
    <w:lvl w:ilvl="4" w:tplc="6846BA28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4"/>
    <w:rsid w:val="000E1A1D"/>
    <w:rsid w:val="001A181A"/>
    <w:rsid w:val="00247134"/>
    <w:rsid w:val="00306FEC"/>
    <w:rsid w:val="00357215"/>
    <w:rsid w:val="00413793"/>
    <w:rsid w:val="005D4E84"/>
    <w:rsid w:val="00693A11"/>
    <w:rsid w:val="006A37FA"/>
    <w:rsid w:val="006F1A44"/>
    <w:rsid w:val="007E7914"/>
    <w:rsid w:val="008E6FB5"/>
    <w:rsid w:val="00902F7F"/>
    <w:rsid w:val="009A62C7"/>
    <w:rsid w:val="009E0D1C"/>
    <w:rsid w:val="00A510E2"/>
    <w:rsid w:val="00A739DC"/>
    <w:rsid w:val="00A94D87"/>
    <w:rsid w:val="00AA0E15"/>
    <w:rsid w:val="00AB4C11"/>
    <w:rsid w:val="00AC153E"/>
    <w:rsid w:val="00B7079F"/>
    <w:rsid w:val="00C75863"/>
    <w:rsid w:val="00CE421C"/>
    <w:rsid w:val="00DF398A"/>
    <w:rsid w:val="00E954B8"/>
    <w:rsid w:val="00EB3468"/>
    <w:rsid w:val="00EC0DD5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53BE"/>
  <w15:chartTrackingRefBased/>
  <w15:docId w15:val="{DB8C91E4-A136-46B4-9E71-E2144AF3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A44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4E8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EB34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EB3468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Normlnweb">
    <w:name w:val="Normal (Web)"/>
    <w:basedOn w:val="Normln"/>
    <w:uiPriority w:val="99"/>
    <w:unhideWhenUsed/>
    <w:rsid w:val="00C7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17</cp:revision>
  <dcterms:created xsi:type="dcterms:W3CDTF">2018-04-03T17:35:00Z</dcterms:created>
  <dcterms:modified xsi:type="dcterms:W3CDTF">2018-05-09T18:56:00Z</dcterms:modified>
</cp:coreProperties>
</file>