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54" w:rsidRPr="007773DA" w:rsidRDefault="007773DA" w:rsidP="007773DA">
      <w:r w:rsidRPr="007773DA">
        <w:rPr>
          <w:highlight w:val="yellow"/>
        </w:rPr>
        <w:t>Záložka:</w:t>
      </w:r>
      <w:r w:rsidRPr="007773DA">
        <w:t xml:space="preserve"> </w:t>
      </w:r>
      <w:r w:rsidR="007D7031" w:rsidRPr="007773DA">
        <w:t>SYMBOLICKÝ RÁMEC</w:t>
      </w:r>
    </w:p>
    <w:p w:rsidR="007D7031" w:rsidRPr="007D7031" w:rsidRDefault="007D7031">
      <w:pPr>
        <w:rPr>
          <w:b/>
        </w:rPr>
      </w:pPr>
      <w:r w:rsidRPr="007D7031">
        <w:rPr>
          <w:b/>
        </w:rPr>
        <w:t>BANDAŘI</w:t>
      </w:r>
    </w:p>
    <w:p w:rsidR="007D7031" w:rsidRPr="007D7031" w:rsidRDefault="007D7031">
      <w:pPr>
        <w:rPr>
          <w:i/>
        </w:rPr>
      </w:pPr>
      <w:r w:rsidRPr="007D7031">
        <w:rPr>
          <w:i/>
        </w:rPr>
        <w:t xml:space="preserve">Šedé opice, které se považují za nejchytřejší obyvatele džungle. Žijí v opuštěném lidském městě a velice se bojí </w:t>
      </w:r>
      <w:r w:rsidR="007773DA">
        <w:rPr>
          <w:i/>
        </w:rPr>
        <w:t xml:space="preserve">hada </w:t>
      </w:r>
      <w:proofErr w:type="spellStart"/>
      <w:r w:rsidR="007773DA">
        <w:rPr>
          <w:i/>
        </w:rPr>
        <w:t>Ká</w:t>
      </w:r>
      <w:proofErr w:type="spellEnd"/>
      <w:r w:rsidRPr="007D7031">
        <w:rPr>
          <w:i/>
        </w:rPr>
        <w:t>.</w:t>
      </w:r>
    </w:p>
    <w:p w:rsidR="007773DA" w:rsidRDefault="007D7031" w:rsidP="007D7031">
      <w:pPr>
        <w:pStyle w:val="Odstavecseseznamem"/>
        <w:numPr>
          <w:ilvl w:val="0"/>
          <w:numId w:val="1"/>
        </w:numPr>
        <w:rPr>
          <w:highlight w:val="yellow"/>
        </w:rPr>
      </w:pPr>
      <w:r w:rsidRPr="007D7031">
        <w:rPr>
          <w:highlight w:val="yellow"/>
        </w:rPr>
        <w:t>Obr 1</w:t>
      </w:r>
      <w:r w:rsidR="007773DA">
        <w:rPr>
          <w:highlight w:val="yellow"/>
        </w:rPr>
        <w:t xml:space="preserve"> místo prvního slova „JENŽE“ vložit </w:t>
      </w:r>
      <w:r w:rsidR="007773DA" w:rsidRPr="007773DA">
        <w:t>MAUGLÍ</w:t>
      </w:r>
    </w:p>
    <w:p w:rsidR="007D7031" w:rsidRPr="003017C0" w:rsidRDefault="007773DA" w:rsidP="007D7031">
      <w:pPr>
        <w:pStyle w:val="Odstavecseseznamem"/>
        <w:numPr>
          <w:ilvl w:val="0"/>
          <w:numId w:val="1"/>
        </w:numPr>
      </w:pPr>
      <w:proofErr w:type="gramStart"/>
      <w:r>
        <w:rPr>
          <w:highlight w:val="yellow"/>
        </w:rPr>
        <w:t>Obr 2</w:t>
      </w:r>
      <w:r w:rsidR="007D7031" w:rsidRPr="007D7031">
        <w:rPr>
          <w:highlight w:val="yellow"/>
        </w:rPr>
        <w:t xml:space="preserve"> </w:t>
      </w:r>
      <w:r>
        <w:rPr>
          <w:highlight w:val="yellow"/>
        </w:rPr>
        <w:t>, text</w:t>
      </w:r>
      <w:proofErr w:type="gramEnd"/>
      <w:r>
        <w:rPr>
          <w:highlight w:val="yellow"/>
        </w:rPr>
        <w:t xml:space="preserve"> upravit na: </w:t>
      </w:r>
      <w:proofErr w:type="spellStart"/>
      <w:r w:rsidRPr="003017C0">
        <w:t>Bandaři</w:t>
      </w:r>
      <w:proofErr w:type="spellEnd"/>
      <w:r w:rsidRPr="003017C0">
        <w:t xml:space="preserve"> byli ve větvích rychlí a mizeli i s </w:t>
      </w:r>
      <w:r w:rsidR="005C4602" w:rsidRPr="003017C0">
        <w:t>M</w:t>
      </w:r>
      <w:r w:rsidRPr="003017C0">
        <w:t>auglím do hlubin zelené džungle</w:t>
      </w:r>
    </w:p>
    <w:p w:rsidR="007D7031" w:rsidRPr="003017C0" w:rsidRDefault="007D7031" w:rsidP="007D7031">
      <w:pPr>
        <w:rPr>
          <w:i/>
        </w:rPr>
      </w:pPr>
      <w:r w:rsidRPr="003017C0">
        <w:rPr>
          <w:i/>
        </w:rPr>
        <w:t xml:space="preserve">Jak se </w:t>
      </w:r>
      <w:proofErr w:type="spellStart"/>
      <w:r w:rsidR="003017C0" w:rsidRPr="003017C0">
        <w:rPr>
          <w:i/>
        </w:rPr>
        <w:t>B</w:t>
      </w:r>
      <w:r w:rsidRPr="003017C0">
        <w:rPr>
          <w:i/>
        </w:rPr>
        <w:t>andaři</w:t>
      </w:r>
      <w:proofErr w:type="spellEnd"/>
      <w:r w:rsidR="003017C0" w:rsidRPr="003017C0">
        <w:rPr>
          <w:i/>
        </w:rPr>
        <w:t xml:space="preserve"> zachovali</w:t>
      </w:r>
      <w:r w:rsidRPr="003017C0">
        <w:rPr>
          <w:i/>
        </w:rPr>
        <w:t>?</w:t>
      </w:r>
    </w:p>
    <w:p w:rsidR="007D7031" w:rsidRDefault="007D7031" w:rsidP="007D7031">
      <w:pPr>
        <w:rPr>
          <w:i/>
        </w:rPr>
      </w:pPr>
      <w:r w:rsidRPr="003017C0">
        <w:rPr>
          <w:i/>
        </w:rPr>
        <w:t>Jsou hodní či zlí? Proč?</w:t>
      </w:r>
    </w:p>
    <w:p w:rsidR="0003211A" w:rsidRPr="003017C0" w:rsidRDefault="0003211A" w:rsidP="007D7031">
      <w:pPr>
        <w:rPr>
          <w:i/>
        </w:rPr>
      </w:pPr>
      <w:r w:rsidRPr="0003211A">
        <w:rPr>
          <w:i/>
          <w:highlight w:val="yellow"/>
        </w:rPr>
        <w:t>------------</w:t>
      </w:r>
    </w:p>
    <w:p w:rsidR="007D7031" w:rsidRDefault="0003211A" w:rsidP="007D7031">
      <w:r>
        <w:t>Najdi v opičím městě co nejvíce věcí, které tam nepatří.</w:t>
      </w:r>
    </w:p>
    <w:p w:rsidR="007D7031" w:rsidRDefault="007D7031" w:rsidP="007D7031">
      <w:r w:rsidRPr="0003211A">
        <w:rPr>
          <w:highlight w:val="yellow"/>
        </w:rPr>
        <w:t xml:space="preserve">Obrázek </w:t>
      </w:r>
      <w:proofErr w:type="spellStart"/>
      <w:r w:rsidR="0003211A" w:rsidRPr="0003211A">
        <w:rPr>
          <w:highlight w:val="yellow"/>
        </w:rPr>
        <w:t>bandaři</w:t>
      </w:r>
      <w:proofErr w:type="spellEnd"/>
    </w:p>
    <w:p w:rsidR="007D7031" w:rsidRDefault="007D7031" w:rsidP="007D7031"/>
    <w:p w:rsidR="007D7031" w:rsidRPr="00A742CB" w:rsidRDefault="007D7031" w:rsidP="007D7031">
      <w:pPr>
        <w:rPr>
          <w:b/>
        </w:rPr>
      </w:pPr>
      <w:r w:rsidRPr="00A742CB">
        <w:rPr>
          <w:b/>
        </w:rPr>
        <w:t>FUJKA</w:t>
      </w:r>
    </w:p>
    <w:p w:rsidR="007D7031" w:rsidRPr="00A742CB" w:rsidRDefault="007D7031" w:rsidP="007D7031">
      <w:pPr>
        <w:rPr>
          <w:i/>
        </w:rPr>
      </w:pPr>
      <w:r w:rsidRPr="00A742CB">
        <w:rPr>
          <w:i/>
        </w:rPr>
        <w:t xml:space="preserve">Je ropucha, jeden čas byla tvorem </w:t>
      </w:r>
      <w:r w:rsidR="003017C0">
        <w:rPr>
          <w:i/>
        </w:rPr>
        <w:t xml:space="preserve">z </w:t>
      </w:r>
      <w:r w:rsidRPr="00A742CB">
        <w:rPr>
          <w:i/>
        </w:rPr>
        <w:t>jeskyně.</w:t>
      </w:r>
    </w:p>
    <w:p w:rsidR="007D7031" w:rsidRPr="005137AE" w:rsidRDefault="007D7031" w:rsidP="006E0E37">
      <w:pPr>
        <w:pStyle w:val="Odstavecseseznamem"/>
        <w:numPr>
          <w:ilvl w:val="0"/>
          <w:numId w:val="1"/>
        </w:numPr>
        <w:rPr>
          <w:highlight w:val="yellow"/>
        </w:rPr>
      </w:pPr>
      <w:r w:rsidRPr="005137AE">
        <w:rPr>
          <w:highlight w:val="yellow"/>
        </w:rPr>
        <w:t xml:space="preserve">Obr </w:t>
      </w:r>
      <w:r w:rsidR="003017C0" w:rsidRPr="005137AE">
        <w:rPr>
          <w:highlight w:val="yellow"/>
        </w:rPr>
        <w:t>3, 4</w:t>
      </w:r>
      <w:r w:rsidR="005137AE">
        <w:rPr>
          <w:highlight w:val="yellow"/>
        </w:rPr>
        <w:t>, 5</w:t>
      </w:r>
    </w:p>
    <w:p w:rsidR="007D7031" w:rsidRDefault="007D7031" w:rsidP="007D7031"/>
    <w:p w:rsidR="007D7031" w:rsidRDefault="007D7031" w:rsidP="007D7031">
      <w:r>
        <w:t xml:space="preserve">Jak se chová </w:t>
      </w:r>
      <w:proofErr w:type="spellStart"/>
      <w:r>
        <w:t>Fujka</w:t>
      </w:r>
      <w:proofErr w:type="spellEnd"/>
      <w:r>
        <w:t xml:space="preserve"> na prvním obrázku?</w:t>
      </w:r>
    </w:p>
    <w:p w:rsidR="007D7031" w:rsidRDefault="007D7031" w:rsidP="007D7031">
      <w:r>
        <w:t xml:space="preserve">Jak se chová na </w:t>
      </w:r>
      <w:r w:rsidR="005137AE">
        <w:t>dalších</w:t>
      </w:r>
      <w:r>
        <w:t>?</w:t>
      </w:r>
    </w:p>
    <w:p w:rsidR="007D7031" w:rsidRDefault="007D7031" w:rsidP="007D7031">
      <w:r>
        <w:t xml:space="preserve">Je </w:t>
      </w:r>
      <w:proofErr w:type="spellStart"/>
      <w:r>
        <w:t>Fujka</w:t>
      </w:r>
      <w:proofErr w:type="spellEnd"/>
      <w:r>
        <w:t xml:space="preserve"> hodná či zlá?</w:t>
      </w:r>
    </w:p>
    <w:p w:rsidR="005137AE" w:rsidRDefault="005137AE" w:rsidP="007D7031">
      <w:r>
        <w:t xml:space="preserve">Proč se </w:t>
      </w:r>
      <w:proofErr w:type="spellStart"/>
      <w:r>
        <w:t>Fujka</w:t>
      </w:r>
      <w:proofErr w:type="spellEnd"/>
      <w:r>
        <w:t xml:space="preserve"> změnila?</w:t>
      </w:r>
    </w:p>
    <w:p w:rsidR="007D7031" w:rsidRDefault="003017C0" w:rsidP="007D7031">
      <w:r>
        <w:t xml:space="preserve">Pomohla </w:t>
      </w:r>
      <w:proofErr w:type="spellStart"/>
      <w:r>
        <w:t>F</w:t>
      </w:r>
      <w:r w:rsidR="007D7031">
        <w:t>ujka</w:t>
      </w:r>
      <w:proofErr w:type="spellEnd"/>
      <w:r w:rsidR="005137AE" w:rsidRPr="005137AE">
        <w:t xml:space="preserve"> </w:t>
      </w:r>
      <w:r w:rsidR="005137AE">
        <w:t>někomu</w:t>
      </w:r>
      <w:r w:rsidR="007D7031">
        <w:t>? Komu?</w:t>
      </w:r>
    </w:p>
    <w:p w:rsidR="007D7031" w:rsidRDefault="007D7031" w:rsidP="007D7031"/>
    <w:p w:rsidR="005137AE" w:rsidRPr="00831B45" w:rsidRDefault="005137AE" w:rsidP="007D7031">
      <w:pPr>
        <w:rPr>
          <w:i/>
        </w:rPr>
      </w:pPr>
      <w:proofErr w:type="spellStart"/>
      <w:r w:rsidRPr="00831B45">
        <w:rPr>
          <w:i/>
        </w:rPr>
        <w:t>Fujka</w:t>
      </w:r>
      <w:proofErr w:type="spellEnd"/>
      <w:r w:rsidRPr="00831B45">
        <w:rPr>
          <w:i/>
        </w:rPr>
        <w:t xml:space="preserve"> byla zpočátku tvorem z jeskyně, později a</w:t>
      </w:r>
      <w:r w:rsidR="00831B45" w:rsidRPr="00831B45">
        <w:rPr>
          <w:i/>
        </w:rPr>
        <w:t>le pomohla světluškám a Lucince.</w:t>
      </w:r>
      <w:r w:rsidRPr="00831B45">
        <w:rPr>
          <w:i/>
        </w:rPr>
        <w:t xml:space="preserve"> </w:t>
      </w:r>
      <w:r w:rsidR="00831B45" w:rsidRPr="00831B45">
        <w:rPr>
          <w:i/>
        </w:rPr>
        <w:t>N</w:t>
      </w:r>
      <w:r w:rsidRPr="00831B45">
        <w:rPr>
          <w:i/>
        </w:rPr>
        <w:t xml:space="preserve">ajdi 12 rozdílů mezi </w:t>
      </w:r>
      <w:r w:rsidR="00831B45" w:rsidRPr="00831B45">
        <w:rPr>
          <w:i/>
        </w:rPr>
        <w:t>ve staré a nové jeskyni…</w:t>
      </w:r>
    </w:p>
    <w:p w:rsidR="007D7031" w:rsidRDefault="005137AE" w:rsidP="007D7031">
      <w:r w:rsidRPr="005137AE">
        <w:rPr>
          <w:highlight w:val="yellow"/>
        </w:rPr>
        <w:t xml:space="preserve">Obr </w:t>
      </w:r>
      <w:proofErr w:type="spellStart"/>
      <w:r w:rsidRPr="005137AE">
        <w:rPr>
          <w:highlight w:val="yellow"/>
        </w:rPr>
        <w:t>Fujka</w:t>
      </w:r>
      <w:proofErr w:type="spellEnd"/>
      <w:r w:rsidRPr="005137AE">
        <w:rPr>
          <w:highlight w:val="yellow"/>
        </w:rPr>
        <w:t xml:space="preserve"> na polovinu strany</w:t>
      </w:r>
    </w:p>
    <w:p w:rsidR="007D7031" w:rsidRDefault="007D7031" w:rsidP="007D7031"/>
    <w:p w:rsidR="007D7031" w:rsidRPr="00831B45" w:rsidRDefault="00A742CB" w:rsidP="007D7031">
      <w:pPr>
        <w:rPr>
          <w:b/>
        </w:rPr>
      </w:pPr>
      <w:r w:rsidRPr="00831B45">
        <w:rPr>
          <w:b/>
        </w:rPr>
        <w:t>MUŽ PŘES PALUBU</w:t>
      </w:r>
    </w:p>
    <w:p w:rsidR="00A742CB" w:rsidRPr="00831B45" w:rsidRDefault="00A742CB" w:rsidP="00A742CB">
      <w:pPr>
        <w:pStyle w:val="Odstavecseseznamem"/>
        <w:numPr>
          <w:ilvl w:val="0"/>
          <w:numId w:val="1"/>
        </w:numPr>
        <w:rPr>
          <w:highlight w:val="yellow"/>
        </w:rPr>
      </w:pPr>
      <w:r w:rsidRPr="00831B45">
        <w:rPr>
          <w:highlight w:val="yellow"/>
        </w:rPr>
        <w:t xml:space="preserve">Obr </w:t>
      </w:r>
      <w:r w:rsidR="00831B45" w:rsidRPr="00831B45">
        <w:rPr>
          <w:highlight w:val="yellow"/>
        </w:rPr>
        <w:t>6, 7</w:t>
      </w:r>
    </w:p>
    <w:p w:rsidR="00A742CB" w:rsidRDefault="00A742CB" w:rsidP="00A742CB">
      <w:r>
        <w:lastRenderedPageBreak/>
        <w:t>Jak se zachoval čolek s žabkou?</w:t>
      </w:r>
    </w:p>
    <w:p w:rsidR="00A742CB" w:rsidRDefault="00831B45" w:rsidP="00A742CB">
      <w:r>
        <w:t>Uměl bys</w:t>
      </w:r>
      <w:r w:rsidR="00A742CB">
        <w:t xml:space="preserve"> přivolat pomoc</w:t>
      </w:r>
      <w:r w:rsidR="0003211A">
        <w:t xml:space="preserve"> i t</w:t>
      </w:r>
      <w:r>
        <w:t>y</w:t>
      </w:r>
      <w:r w:rsidR="00A742CB">
        <w:t xml:space="preserve">? </w:t>
      </w:r>
      <w:r>
        <w:t>Nemusí se hned někdo přímo topit, ale třeba</w:t>
      </w:r>
      <w:r w:rsidR="00A742CB">
        <w:t xml:space="preserve"> když se stane nehoda na ulici?</w:t>
      </w:r>
    </w:p>
    <w:p w:rsidR="00A742CB" w:rsidRPr="00831B45" w:rsidRDefault="00831B45" w:rsidP="00A742CB">
      <w:pPr>
        <w:rPr>
          <w:b/>
          <w:i/>
        </w:rPr>
      </w:pPr>
      <w:r w:rsidRPr="00831B45">
        <w:rPr>
          <w:b/>
          <w:i/>
        </w:rPr>
        <w:t>Kolik záchranných kruhů najdeš ve Světýlku?</w:t>
      </w:r>
      <w:r>
        <w:rPr>
          <w:b/>
          <w:i/>
        </w:rPr>
        <w:t xml:space="preserve"> Kdo ze šestky jich za 3 minuty najde více?</w:t>
      </w:r>
    </w:p>
    <w:p w:rsidR="00A742CB" w:rsidRDefault="00831B45" w:rsidP="00A742CB">
      <w:r w:rsidRPr="00831B45">
        <w:rPr>
          <w:highlight w:val="yellow"/>
        </w:rPr>
        <w:t>Vložit obr kruh +  další alespoň 3 v různých velikostech na tuto dvoustranu a potom dalších alespoň 15 do celého časopisu…</w:t>
      </w:r>
    </w:p>
    <w:p w:rsidR="00831B45" w:rsidRDefault="00831B45" w:rsidP="00A742CB"/>
    <w:p w:rsidR="00831B45" w:rsidRDefault="00831B45" w:rsidP="00A742CB">
      <w:r>
        <w:t xml:space="preserve">Připravila: </w:t>
      </w:r>
      <w:proofErr w:type="spellStart"/>
      <w:r>
        <w:t>Hopsinka</w:t>
      </w:r>
      <w:proofErr w:type="spellEnd"/>
      <w:r>
        <w:t xml:space="preserve">, ilustrace: Josef Pospíchal, Jan Štěpánek </w:t>
      </w:r>
      <w:bookmarkStart w:id="0" w:name="_GoBack"/>
      <w:bookmarkEnd w:id="0"/>
    </w:p>
    <w:sectPr w:rsidR="00831B45" w:rsidSect="0019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0CB5"/>
    <w:multiLevelType w:val="hybridMultilevel"/>
    <w:tmpl w:val="98100582"/>
    <w:lvl w:ilvl="0" w:tplc="A8BE0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031"/>
    <w:rsid w:val="0003211A"/>
    <w:rsid w:val="00190354"/>
    <w:rsid w:val="003017C0"/>
    <w:rsid w:val="005137AE"/>
    <w:rsid w:val="005C4602"/>
    <w:rsid w:val="007773DA"/>
    <w:rsid w:val="007D7031"/>
    <w:rsid w:val="00831B45"/>
    <w:rsid w:val="00A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3EF3"/>
  <w15:docId w15:val="{1DDC8FFD-2968-446E-A367-E83604CB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03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74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4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2017-10-10T19:21:00Z</dcterms:created>
  <dcterms:modified xsi:type="dcterms:W3CDTF">2017-10-28T19:07:00Z</dcterms:modified>
</cp:coreProperties>
</file>