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88" w:rsidRPr="00094188" w:rsidRDefault="00094188" w:rsidP="00094188">
      <w:pPr>
        <w:spacing w:after="0"/>
        <w:rPr>
          <w:b/>
          <w:sz w:val="32"/>
        </w:rPr>
      </w:pPr>
      <w:r w:rsidRPr="00094188">
        <w:rPr>
          <w:b/>
          <w:sz w:val="32"/>
        </w:rPr>
        <w:t>POKUSY A POZOROVÁNÍ S</w:t>
      </w:r>
      <w:r w:rsidR="009F1FC2">
        <w:rPr>
          <w:b/>
          <w:sz w:val="32"/>
        </w:rPr>
        <w:t> </w:t>
      </w:r>
      <w:r w:rsidRPr="00094188">
        <w:rPr>
          <w:b/>
          <w:sz w:val="32"/>
        </w:rPr>
        <w:t>ROSTLINAMI</w:t>
      </w:r>
    </w:p>
    <w:p w:rsidR="00094188" w:rsidRDefault="009F1FC2" w:rsidP="009F1FC2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REKLAMA LESY ČR</w:t>
      </w:r>
    </w:p>
    <w:p w:rsidR="009F1FC2" w:rsidRDefault="00FD2AEE" w:rsidP="009F1FC2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FD2AEE">
        <w:rPr>
          <w:b/>
          <w:highlight w:val="yellow"/>
        </w:rPr>
        <w:t xml:space="preserve">Obrázek </w:t>
      </w:r>
      <w:r w:rsidR="00CB28C0">
        <w:rPr>
          <w:b/>
          <w:highlight w:val="yellow"/>
        </w:rPr>
        <w:t>Mauglího</w:t>
      </w:r>
      <w:bookmarkStart w:id="0" w:name="_GoBack"/>
      <w:bookmarkEnd w:id="0"/>
      <w:r w:rsidRPr="00FD2AEE">
        <w:rPr>
          <w:b/>
          <w:highlight w:val="yellow"/>
        </w:rPr>
        <w:t xml:space="preserve"> jak říká</w:t>
      </w:r>
      <w:r>
        <w:rPr>
          <w:b/>
        </w:rPr>
        <w:t xml:space="preserve">: </w:t>
      </w:r>
      <w:r w:rsidR="009F1FC2">
        <w:rPr>
          <w:b/>
        </w:rPr>
        <w:t xml:space="preserve"> </w:t>
      </w:r>
      <w:r w:rsidR="007E1D91">
        <w:rPr>
          <w:b/>
        </w:rPr>
        <w:t>Vyzkoušej si doma nebo se šestkou tyto pokusy</w:t>
      </w:r>
      <w:r w:rsidR="00A56E29">
        <w:rPr>
          <w:b/>
        </w:rPr>
        <w:t xml:space="preserve"> a pozorování</w:t>
      </w:r>
      <w:r w:rsidR="007E1D91">
        <w:rPr>
          <w:b/>
        </w:rPr>
        <w:t>.</w:t>
      </w:r>
    </w:p>
    <w:p w:rsidR="00F73D70" w:rsidRDefault="00F73D70" w:rsidP="00F73D70">
      <w:pPr>
        <w:spacing w:after="0"/>
        <w:rPr>
          <w:b/>
        </w:rPr>
      </w:pPr>
    </w:p>
    <w:p w:rsidR="00F04604" w:rsidRPr="00F01222" w:rsidRDefault="00F04604" w:rsidP="00F04604">
      <w:pPr>
        <w:rPr>
          <w:b/>
        </w:rPr>
      </w:pPr>
      <w:r>
        <w:rPr>
          <w:b/>
        </w:rPr>
        <w:t>O žížale</w:t>
      </w:r>
    </w:p>
    <w:p w:rsidR="00F04604" w:rsidRDefault="00F04604" w:rsidP="00F04604">
      <w:pPr>
        <w:rPr>
          <w:i/>
        </w:rPr>
      </w:pPr>
      <w:r>
        <w:rPr>
          <w:i/>
        </w:rPr>
        <w:t xml:space="preserve">Pozorně si prohlédni žížalu zblízka a </w:t>
      </w:r>
      <w:r w:rsidRPr="00F01222">
        <w:rPr>
          <w:i/>
        </w:rPr>
        <w:t>odpově</w:t>
      </w:r>
      <w:r>
        <w:rPr>
          <w:i/>
        </w:rPr>
        <w:t>z na otázky.</w:t>
      </w:r>
    </w:p>
    <w:p w:rsidR="00F04604" w:rsidRDefault="00F04604" w:rsidP="00F04604">
      <w:pPr>
        <w:pStyle w:val="Odstavecseseznamem"/>
        <w:numPr>
          <w:ilvl w:val="0"/>
          <w:numId w:val="10"/>
        </w:numPr>
        <w:spacing w:after="0"/>
      </w:pPr>
      <w:r>
        <w:t>Budeš potřebovat: žížalu, papír, lupu.</w:t>
      </w:r>
    </w:p>
    <w:p w:rsidR="00F04604" w:rsidRDefault="00F04604" w:rsidP="00F04604">
      <w:pPr>
        <w:pStyle w:val="Odstavecseseznamem"/>
        <w:numPr>
          <w:ilvl w:val="0"/>
          <w:numId w:val="10"/>
        </w:numPr>
      </w:pPr>
      <w:r>
        <w:t>Žížaly nakopej v zemi nebo kup v zahradnictví.</w:t>
      </w:r>
    </w:p>
    <w:p w:rsidR="00F04604" w:rsidRDefault="00F04604" w:rsidP="00F04604">
      <w:pPr>
        <w:pStyle w:val="Odstavecseseznamem"/>
        <w:numPr>
          <w:ilvl w:val="0"/>
          <w:numId w:val="10"/>
        </w:numPr>
        <w:spacing w:after="0"/>
      </w:pPr>
      <w:r>
        <w:t xml:space="preserve">Postup: </w:t>
      </w:r>
    </w:p>
    <w:p w:rsidR="00F04604" w:rsidRDefault="00F04604" w:rsidP="00F04604">
      <w:pPr>
        <w:pStyle w:val="Odstavecseseznamem"/>
        <w:numPr>
          <w:ilvl w:val="1"/>
          <w:numId w:val="10"/>
        </w:numPr>
        <w:spacing w:after="0"/>
      </w:pPr>
      <w:r>
        <w:t>Polož si žížalu na bílý papír a pozor</w:t>
      </w:r>
      <w:r w:rsidR="00A279A3">
        <w:t>uj ji s lupou i bez ní.</w:t>
      </w:r>
    </w:p>
    <w:p w:rsidR="00F04604" w:rsidRDefault="00F04604" w:rsidP="00F04604">
      <w:pPr>
        <w:pStyle w:val="Odstavecseseznamem"/>
        <w:numPr>
          <w:ilvl w:val="2"/>
          <w:numId w:val="8"/>
        </w:numPr>
      </w:pPr>
      <w:r>
        <w:t>Jak vypadá její tělo? Z čeho je složeno?</w:t>
      </w:r>
    </w:p>
    <w:p w:rsidR="00F04604" w:rsidRDefault="00F04604" w:rsidP="00F04604">
      <w:pPr>
        <w:pStyle w:val="Odstavecseseznamem"/>
        <w:numPr>
          <w:ilvl w:val="2"/>
          <w:numId w:val="8"/>
        </w:numPr>
      </w:pPr>
      <w:r>
        <w:t>Jak se pohybuje?</w:t>
      </w:r>
    </w:p>
    <w:p w:rsidR="00F04604" w:rsidRDefault="00F04604" w:rsidP="00F04604">
      <w:pPr>
        <w:pStyle w:val="Odstavecseseznamem"/>
        <w:numPr>
          <w:ilvl w:val="2"/>
          <w:numId w:val="8"/>
        </w:numPr>
      </w:pPr>
      <w:r>
        <w:t>Co se stane, když na ní sáhneš?</w:t>
      </w:r>
    </w:p>
    <w:p w:rsidR="00F04604" w:rsidRPr="00BD3BC5" w:rsidRDefault="00F04604" w:rsidP="00F04604">
      <w:pPr>
        <w:pStyle w:val="Odstavecseseznamem"/>
        <w:numPr>
          <w:ilvl w:val="2"/>
          <w:numId w:val="8"/>
        </w:numPr>
      </w:pPr>
      <w:r w:rsidRPr="00BD3BC5">
        <w:t>Přilož ucho k papíru a poslouchej.  Slyšíš něco? Víš proč?</w:t>
      </w:r>
    </w:p>
    <w:p w:rsidR="00A279A3" w:rsidRPr="00BD3BC5" w:rsidRDefault="00A279A3" w:rsidP="00A279A3">
      <w:pPr>
        <w:pStyle w:val="Odstavecseseznamem"/>
        <w:numPr>
          <w:ilvl w:val="0"/>
          <w:numId w:val="3"/>
        </w:numPr>
        <w:rPr>
          <w:highlight w:val="yellow"/>
        </w:rPr>
      </w:pPr>
      <w:r w:rsidRPr="00BD3BC5">
        <w:rPr>
          <w:highlight w:val="yellow"/>
        </w:rPr>
        <w:t xml:space="preserve">Obrázek dítěte s lupou, nebo pokud se vejde obrázek více dětí a každý něco dělá – pozoruje lupou, poslouchá papír, sahá na žížalu, … </w:t>
      </w:r>
    </w:p>
    <w:p w:rsidR="00F04604" w:rsidRPr="00BD3BC5" w:rsidRDefault="00F04604" w:rsidP="00205DE2"/>
    <w:p w:rsidR="00205DE2" w:rsidRPr="00F01222" w:rsidRDefault="00205DE2" w:rsidP="00205DE2">
      <w:pPr>
        <w:rPr>
          <w:b/>
        </w:rPr>
      </w:pPr>
      <w:r>
        <w:rPr>
          <w:b/>
        </w:rPr>
        <w:t>Pracovité žížaly</w:t>
      </w:r>
    </w:p>
    <w:p w:rsidR="00205DE2" w:rsidRPr="00862DE7" w:rsidRDefault="00205DE2" w:rsidP="00205DE2">
      <w:pPr>
        <w:rPr>
          <w:i/>
        </w:rPr>
      </w:pPr>
      <w:r w:rsidRPr="00862DE7">
        <w:rPr>
          <w:i/>
        </w:rPr>
        <w:t xml:space="preserve">Žížaly se celý den vrtají půdou sem a tam. Během cesty požírají zbytky rostlin ale i části půdy. Za jeden den vstřebají tolik potravy, kolik samy váží. </w:t>
      </w:r>
    </w:p>
    <w:p w:rsidR="00862DE7" w:rsidRDefault="00862DE7" w:rsidP="00862DE7">
      <w:pPr>
        <w:pStyle w:val="Odstavecseseznamem"/>
        <w:numPr>
          <w:ilvl w:val="1"/>
          <w:numId w:val="8"/>
        </w:numPr>
        <w:spacing w:after="0"/>
      </w:pPr>
      <w:r>
        <w:t xml:space="preserve">Budeš potřebovat: </w:t>
      </w:r>
      <w:r w:rsidR="008150F8">
        <w:t xml:space="preserve">žížaly, </w:t>
      </w:r>
      <w:r w:rsidR="00892EA2">
        <w:t xml:space="preserve">větší zavařovací </w:t>
      </w:r>
      <w:r w:rsidR="008150F8">
        <w:t xml:space="preserve">sklenici, světlý písek, </w:t>
      </w:r>
      <w:r w:rsidR="00D46AAB">
        <w:t xml:space="preserve">tmavou </w:t>
      </w:r>
      <w:r w:rsidR="008150F8">
        <w:t>zeminu</w:t>
      </w:r>
      <w:r w:rsidR="00C6441D">
        <w:t xml:space="preserve">, </w:t>
      </w:r>
      <w:r w:rsidR="008150F8">
        <w:t>černou látku</w:t>
      </w:r>
      <w:r w:rsidR="00C6441D">
        <w:t xml:space="preserve"> nebo čtvrtku</w:t>
      </w:r>
      <w:r w:rsidR="008150F8">
        <w:t>.</w:t>
      </w:r>
    </w:p>
    <w:p w:rsidR="00862DE7" w:rsidRDefault="00862DE7" w:rsidP="00862DE7">
      <w:pPr>
        <w:pStyle w:val="Odstavecseseznamem"/>
        <w:numPr>
          <w:ilvl w:val="1"/>
          <w:numId w:val="8"/>
        </w:numPr>
        <w:spacing w:after="0"/>
      </w:pPr>
      <w:r>
        <w:t xml:space="preserve">Postup: </w:t>
      </w:r>
    </w:p>
    <w:p w:rsidR="00682D93" w:rsidRDefault="00682D93" w:rsidP="00841819">
      <w:pPr>
        <w:pStyle w:val="Odstavecseseznamem"/>
        <w:numPr>
          <w:ilvl w:val="2"/>
          <w:numId w:val="8"/>
        </w:numPr>
      </w:pPr>
      <w:r>
        <w:t>Nasyp do sklenice 2-4cm zeminy, na ní 2-4cm písku. Střídej vrstvy, dokud nenaplníš sklenici.</w:t>
      </w:r>
    </w:p>
    <w:p w:rsidR="00205DE2" w:rsidRDefault="00205DE2" w:rsidP="008150F8">
      <w:pPr>
        <w:pStyle w:val="Odstavecseseznamem"/>
        <w:numPr>
          <w:ilvl w:val="2"/>
          <w:numId w:val="8"/>
        </w:numPr>
      </w:pPr>
      <w:r>
        <w:t>Na</w:t>
      </w:r>
      <w:r w:rsidR="00682D93">
        <w:t xml:space="preserve"> horní vrstvu polož</w:t>
      </w:r>
      <w:r>
        <w:t xml:space="preserve"> několik žížal.</w:t>
      </w:r>
    </w:p>
    <w:p w:rsidR="00682D93" w:rsidRDefault="00682D93" w:rsidP="00682D93">
      <w:pPr>
        <w:pStyle w:val="Odstavecseseznamem"/>
        <w:numPr>
          <w:ilvl w:val="2"/>
          <w:numId w:val="8"/>
        </w:numPr>
      </w:pPr>
      <w:r>
        <w:t>Sklenici zakryj</w:t>
      </w:r>
      <w:r w:rsidR="00205DE2">
        <w:t xml:space="preserve"> nádobu černou látkou</w:t>
      </w:r>
      <w:r>
        <w:t xml:space="preserve"> nebo oblep černou čtvrtkou, </w:t>
      </w:r>
      <w:r w:rsidR="00205DE2">
        <w:t xml:space="preserve">aby </w:t>
      </w:r>
      <w:r>
        <w:t>měly žížala stejný pocit, jako když jsou pod zemí.</w:t>
      </w:r>
    </w:p>
    <w:p w:rsidR="00183E99" w:rsidRDefault="00183E99" w:rsidP="00183E99">
      <w:pPr>
        <w:pStyle w:val="Odstavecseseznamem"/>
        <w:numPr>
          <w:ilvl w:val="2"/>
          <w:numId w:val="8"/>
        </w:numPr>
      </w:pPr>
      <w:r>
        <w:t>Pozoruj sklenici každý den po dobu alespoň 2 týdnů. Mění se v ní něco?</w:t>
      </w:r>
    </w:p>
    <w:p w:rsidR="00205DE2" w:rsidRDefault="00183E99" w:rsidP="00682D93">
      <w:pPr>
        <w:pStyle w:val="Odstavecseseznamem"/>
        <w:numPr>
          <w:ilvl w:val="2"/>
          <w:numId w:val="8"/>
        </w:numPr>
      </w:pPr>
      <w:r>
        <w:t xml:space="preserve">Po celou dobu pokusu </w:t>
      </w:r>
      <w:r w:rsidR="00205DE2">
        <w:t xml:space="preserve">udržuj </w:t>
      </w:r>
      <w:r>
        <w:t>půdu vlhkou, ale dej pozor, ať není moc mokrá.</w:t>
      </w:r>
    </w:p>
    <w:p w:rsidR="00A279A3" w:rsidRPr="00A279A3" w:rsidRDefault="00A279A3" w:rsidP="00A279A3">
      <w:pPr>
        <w:pStyle w:val="Odstavecseseznamem"/>
        <w:numPr>
          <w:ilvl w:val="0"/>
          <w:numId w:val="3"/>
        </w:numPr>
        <w:rPr>
          <w:highlight w:val="yellow"/>
        </w:rPr>
      </w:pPr>
      <w:r w:rsidRPr="00A279A3">
        <w:rPr>
          <w:highlight w:val="yellow"/>
        </w:rPr>
        <w:t>Obrázek sklenice s vrstvami, mohl b</w:t>
      </w:r>
      <w:r>
        <w:rPr>
          <w:highlight w:val="yellow"/>
        </w:rPr>
        <w:t>y do ní třeba nakukovat nějaký človíček nebo jí třeba rosit</w:t>
      </w:r>
    </w:p>
    <w:p w:rsidR="00205DE2" w:rsidRDefault="00205DE2" w:rsidP="00205DE2">
      <w:pPr>
        <w:pStyle w:val="Odstavecseseznamem"/>
        <w:ind w:left="1440"/>
      </w:pPr>
    </w:p>
    <w:p w:rsidR="00F73D70" w:rsidRPr="00712A20" w:rsidRDefault="00A35726" w:rsidP="00F73D70">
      <w:pPr>
        <w:rPr>
          <w:b/>
        </w:rPr>
      </w:pPr>
      <w:r>
        <w:rPr>
          <w:b/>
        </w:rPr>
        <w:t>Žížalí kompost</w:t>
      </w:r>
    </w:p>
    <w:p w:rsidR="00F73D70" w:rsidRDefault="00F73D70" w:rsidP="00F73D70">
      <w:pPr>
        <w:rPr>
          <w:i/>
        </w:rPr>
      </w:pPr>
      <w:r>
        <w:rPr>
          <w:i/>
        </w:rPr>
        <w:t>Žížaly dokáží ze zbytků</w:t>
      </w:r>
      <w:r w:rsidRPr="00DC507E">
        <w:rPr>
          <w:i/>
        </w:rPr>
        <w:t xml:space="preserve"> jídel, </w:t>
      </w:r>
      <w:r>
        <w:rPr>
          <w:i/>
        </w:rPr>
        <w:t xml:space="preserve">z listí nebo z </w:t>
      </w:r>
      <w:r w:rsidRPr="00DC507E">
        <w:rPr>
          <w:i/>
        </w:rPr>
        <w:t>posekané trávy vyrobit</w:t>
      </w:r>
      <w:r>
        <w:rPr>
          <w:i/>
        </w:rPr>
        <w:t xml:space="preserve"> ú</w:t>
      </w:r>
      <w:r w:rsidRPr="00DC507E">
        <w:rPr>
          <w:i/>
        </w:rPr>
        <w:t>rodnou hlínu</w:t>
      </w:r>
      <w:r>
        <w:rPr>
          <w:i/>
        </w:rPr>
        <w:t>. Vyrob si malý kompostér a nebudeš muset vyhazovat zbytky do koše.</w:t>
      </w:r>
    </w:p>
    <w:p w:rsidR="00F73D70" w:rsidRDefault="00F73D70" w:rsidP="00190095">
      <w:pPr>
        <w:pStyle w:val="Odstavecseseznamem"/>
        <w:numPr>
          <w:ilvl w:val="1"/>
          <w:numId w:val="1"/>
        </w:numPr>
        <w:spacing w:after="0"/>
      </w:pPr>
      <w:r>
        <w:t>Budeš potřebovat: dřevo, kladívko, hřebíky, pilku, žížaly, 2 hrsti hlíny, zbytky jídel (slupky od ovoce a zeleniny</w:t>
      </w:r>
      <w:r w:rsidR="00691BB9">
        <w:t>, ….</w:t>
      </w:r>
      <w:r>
        <w:t xml:space="preserve">), posekanou trávu, listí,… </w:t>
      </w:r>
    </w:p>
    <w:p w:rsidR="00F73D70" w:rsidRDefault="00F73D70" w:rsidP="00F73D70">
      <w:pPr>
        <w:pStyle w:val="Odstavecseseznamem"/>
        <w:numPr>
          <w:ilvl w:val="1"/>
          <w:numId w:val="1"/>
        </w:numPr>
        <w:spacing w:after="0"/>
      </w:pPr>
      <w:r>
        <w:t xml:space="preserve">Postup: </w:t>
      </w:r>
    </w:p>
    <w:p w:rsidR="00F73D70" w:rsidRDefault="00F73D70" w:rsidP="00F73D70">
      <w:pPr>
        <w:pStyle w:val="Odstavecseseznamem"/>
        <w:numPr>
          <w:ilvl w:val="2"/>
          <w:numId w:val="9"/>
        </w:numPr>
      </w:pPr>
      <w:r>
        <w:t>Popros rodiče, ať ti pomohou vyrobit bedýnku (přibližně 60x60cm a 20 cm hlubokou).</w:t>
      </w:r>
    </w:p>
    <w:p w:rsidR="00F73D70" w:rsidRDefault="00F73D70" w:rsidP="00F73D70">
      <w:pPr>
        <w:pStyle w:val="Odstavecseseznamem"/>
        <w:numPr>
          <w:ilvl w:val="2"/>
          <w:numId w:val="9"/>
        </w:numPr>
      </w:pPr>
      <w:r>
        <w:lastRenderedPageBreak/>
        <w:t>Dno bedýnky</w:t>
      </w:r>
      <w:r w:rsidR="00AD6D66">
        <w:t xml:space="preserve"> vylož vlhkým listím. Na listí </w:t>
      </w:r>
      <w:r>
        <w:t>polož žížaly a zasyp je hlínou.</w:t>
      </w:r>
    </w:p>
    <w:p w:rsidR="000C1170" w:rsidRDefault="000C1170" w:rsidP="00F73D70">
      <w:pPr>
        <w:pStyle w:val="Odstavecseseznamem"/>
        <w:numPr>
          <w:ilvl w:val="2"/>
          <w:numId w:val="9"/>
        </w:numPr>
      </w:pPr>
      <w:r>
        <w:t>Kompost umísti doma na takové místo, aby nikomu nepřekážel a zároveň byl po ruce. Dej pozor, aby žížaly nezmrzly.</w:t>
      </w:r>
    </w:p>
    <w:p w:rsidR="00AD6D66" w:rsidRDefault="00F73D70" w:rsidP="00F73D70">
      <w:pPr>
        <w:pStyle w:val="Odstavecseseznamem"/>
        <w:numPr>
          <w:ilvl w:val="2"/>
          <w:numId w:val="9"/>
        </w:numPr>
      </w:pPr>
      <w:r>
        <w:t>Na kompost</w:t>
      </w:r>
      <w:r w:rsidRPr="00F908A8">
        <w:t xml:space="preserve"> </w:t>
      </w:r>
      <w:r w:rsidR="00AD6D66" w:rsidRPr="00F908A8">
        <w:t>můžeš přidávat zbytky jídel z kuchyně nebo</w:t>
      </w:r>
      <w:r w:rsidR="00AD6D66">
        <w:rPr>
          <w:i/>
        </w:rPr>
        <w:t xml:space="preserve"> </w:t>
      </w:r>
      <w:r w:rsidR="00AD6D66">
        <w:t xml:space="preserve">posekanou trávu. </w:t>
      </w:r>
    </w:p>
    <w:p w:rsidR="00205DE2" w:rsidRDefault="00F908A8" w:rsidP="00F04604">
      <w:pPr>
        <w:pStyle w:val="Odstavecseseznamem"/>
        <w:numPr>
          <w:ilvl w:val="2"/>
          <w:numId w:val="9"/>
        </w:numPr>
      </w:pPr>
      <w:r>
        <w:t>Pozoruj</w:t>
      </w:r>
      <w:r w:rsidR="00F73D70">
        <w:t xml:space="preserve">, co se </w:t>
      </w:r>
      <w:r w:rsidR="00AD6D66">
        <w:t>v průběhu dnů a týdnů děje.</w:t>
      </w:r>
    </w:p>
    <w:p w:rsidR="00B03469" w:rsidRDefault="00B03469" w:rsidP="00F04604">
      <w:pPr>
        <w:pStyle w:val="Odstavecseseznamem"/>
        <w:numPr>
          <w:ilvl w:val="2"/>
          <w:numId w:val="9"/>
        </w:numPr>
      </w:pPr>
      <w:r>
        <w:t>Pokud budete mít kompost doma delší dobu, vyrobíte si kvalitní domácí zeminu, do které můžete zasadit nějakou kytičku.</w:t>
      </w:r>
    </w:p>
    <w:p w:rsidR="00773EA5" w:rsidRPr="00BE5503" w:rsidRDefault="00773EA5" w:rsidP="00773EA5">
      <w:pPr>
        <w:rPr>
          <w:b/>
          <w:highlight w:val="yellow"/>
        </w:rPr>
      </w:pPr>
      <w:r w:rsidRPr="00BE5503">
        <w:rPr>
          <w:b/>
          <w:highlight w:val="yellow"/>
        </w:rPr>
        <w:t>Poznáš, co můžeš hodit na žížalí kompost a co se do něj nehodí?</w:t>
      </w:r>
    </w:p>
    <w:p w:rsidR="00773EA5" w:rsidRPr="00BE5503" w:rsidRDefault="00773EA5" w:rsidP="00773EA5">
      <w:pPr>
        <w:pStyle w:val="Odstavecseseznamem"/>
        <w:numPr>
          <w:ilvl w:val="0"/>
          <w:numId w:val="3"/>
        </w:numPr>
        <w:rPr>
          <w:highlight w:val="yellow"/>
        </w:rPr>
      </w:pPr>
      <w:r w:rsidRPr="00BE5503">
        <w:rPr>
          <w:highlight w:val="yellow"/>
        </w:rPr>
        <w:t>Obrázek, co patří do kompostu</w:t>
      </w:r>
    </w:p>
    <w:p w:rsidR="00E34CCD" w:rsidRPr="00BE5503" w:rsidRDefault="00691BB9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zbytky ovoce, zeleniny – slupky, okusky, ….</w:t>
      </w:r>
    </w:p>
    <w:p w:rsidR="00691BB9" w:rsidRPr="00BE5503" w:rsidRDefault="00E34CCD" w:rsidP="0093536E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čajové sáčky</w:t>
      </w:r>
    </w:p>
    <w:p w:rsidR="00E34CCD" w:rsidRPr="00BE5503" w:rsidRDefault="00691BB9" w:rsidP="0093536E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kávová sedlina</w:t>
      </w:r>
    </w:p>
    <w:p w:rsidR="00E34CCD" w:rsidRPr="00BE5503" w:rsidRDefault="00E34CCD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chlebové kůrky</w:t>
      </w:r>
    </w:p>
    <w:p w:rsidR="00E34CCD" w:rsidRPr="00BE5503" w:rsidRDefault="00E34CCD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listí</w:t>
      </w:r>
    </w:p>
    <w:p w:rsidR="00E34CCD" w:rsidRPr="00BE5503" w:rsidRDefault="00E34CCD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tráva</w:t>
      </w:r>
    </w:p>
    <w:p w:rsidR="001B77C9" w:rsidRPr="00BE5503" w:rsidRDefault="001B77C9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rozbité skořápky</w:t>
      </w:r>
    </w:p>
    <w:p w:rsidR="001B77C9" w:rsidRPr="00BE5503" w:rsidRDefault="001B77C9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jogurt</w:t>
      </w:r>
    </w:p>
    <w:p w:rsidR="001B77C9" w:rsidRPr="00BE5503" w:rsidRDefault="001B77C9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zbytky masa</w:t>
      </w:r>
    </w:p>
    <w:p w:rsidR="001B77C9" w:rsidRPr="00BE5503" w:rsidRDefault="001B77C9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máslo</w:t>
      </w:r>
    </w:p>
    <w:p w:rsidR="001B77C9" w:rsidRDefault="001B77C9" w:rsidP="00773EA5">
      <w:pPr>
        <w:pStyle w:val="Odstavecseseznamem"/>
        <w:numPr>
          <w:ilvl w:val="1"/>
          <w:numId w:val="3"/>
        </w:numPr>
        <w:rPr>
          <w:highlight w:val="yellow"/>
        </w:rPr>
      </w:pPr>
      <w:r w:rsidRPr="00BE5503">
        <w:rPr>
          <w:highlight w:val="yellow"/>
        </w:rPr>
        <w:t>olej</w:t>
      </w:r>
    </w:p>
    <w:p w:rsidR="00114A03" w:rsidRDefault="00114A03" w:rsidP="00114A03">
      <w:pPr>
        <w:rPr>
          <w:highlight w:val="yellow"/>
        </w:rPr>
      </w:pPr>
    </w:p>
    <w:p w:rsidR="00114A03" w:rsidRDefault="00114A03" w:rsidP="00114A03">
      <w:pPr>
        <w:rPr>
          <w:highlight w:val="yellow"/>
        </w:rPr>
      </w:pPr>
      <w:r>
        <w:rPr>
          <w:highlight w:val="yellow"/>
        </w:rPr>
        <w:t>Připravila: Lvíče</w:t>
      </w:r>
    </w:p>
    <w:p w:rsidR="00114A03" w:rsidRPr="00114A03" w:rsidRDefault="00114A03" w:rsidP="00114A03">
      <w:pPr>
        <w:rPr>
          <w:highlight w:val="yellow"/>
        </w:rPr>
      </w:pPr>
      <w:r>
        <w:rPr>
          <w:highlight w:val="yellow"/>
        </w:rPr>
        <w:t xml:space="preserve">vzhůru nohama: </w:t>
      </w:r>
    </w:p>
    <w:p w:rsidR="001B77C9" w:rsidRPr="00114A03" w:rsidRDefault="001B77C9" w:rsidP="00114A03">
      <w:r w:rsidRPr="00114A03">
        <w:t>Řešení: Do kompostu se nehodí: jogurt, zbytky masa, máslo, olej</w:t>
      </w:r>
    </w:p>
    <w:sectPr w:rsidR="001B77C9" w:rsidRPr="0011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65"/>
    <w:multiLevelType w:val="hybridMultilevel"/>
    <w:tmpl w:val="279E659C"/>
    <w:lvl w:ilvl="0" w:tplc="310881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0EF"/>
    <w:multiLevelType w:val="hybridMultilevel"/>
    <w:tmpl w:val="FA6CA17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743B8"/>
    <w:multiLevelType w:val="hybridMultilevel"/>
    <w:tmpl w:val="5CB63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7130"/>
    <w:multiLevelType w:val="hybridMultilevel"/>
    <w:tmpl w:val="EC447206"/>
    <w:lvl w:ilvl="0" w:tplc="A8C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42CC"/>
    <w:multiLevelType w:val="hybridMultilevel"/>
    <w:tmpl w:val="8F1248C6"/>
    <w:lvl w:ilvl="0" w:tplc="91005072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493121"/>
    <w:multiLevelType w:val="hybridMultilevel"/>
    <w:tmpl w:val="084EEF08"/>
    <w:lvl w:ilvl="0" w:tplc="14683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A6902"/>
    <w:multiLevelType w:val="hybridMultilevel"/>
    <w:tmpl w:val="29FA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0C93"/>
    <w:multiLevelType w:val="hybridMultilevel"/>
    <w:tmpl w:val="70CA6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A9F"/>
    <w:multiLevelType w:val="hybridMultilevel"/>
    <w:tmpl w:val="6BD097D6"/>
    <w:lvl w:ilvl="0" w:tplc="B9CA2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64AE9"/>
    <w:multiLevelType w:val="hybridMultilevel"/>
    <w:tmpl w:val="312853D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88"/>
    <w:rsid w:val="00094188"/>
    <w:rsid w:val="00097640"/>
    <w:rsid w:val="000C1170"/>
    <w:rsid w:val="00114A03"/>
    <w:rsid w:val="00135949"/>
    <w:rsid w:val="00182710"/>
    <w:rsid w:val="00183E99"/>
    <w:rsid w:val="001A0C61"/>
    <w:rsid w:val="001B77C9"/>
    <w:rsid w:val="00205DE2"/>
    <w:rsid w:val="00365655"/>
    <w:rsid w:val="00682D93"/>
    <w:rsid w:val="00691BB9"/>
    <w:rsid w:val="00773EA5"/>
    <w:rsid w:val="007E1D91"/>
    <w:rsid w:val="008150F8"/>
    <w:rsid w:val="00862DE7"/>
    <w:rsid w:val="00892EA2"/>
    <w:rsid w:val="00902F7F"/>
    <w:rsid w:val="009E0D1C"/>
    <w:rsid w:val="009F1FC2"/>
    <w:rsid w:val="009F3082"/>
    <w:rsid w:val="00A279A3"/>
    <w:rsid w:val="00A35726"/>
    <w:rsid w:val="00A56E29"/>
    <w:rsid w:val="00AA0E15"/>
    <w:rsid w:val="00AB4C11"/>
    <w:rsid w:val="00AD6D66"/>
    <w:rsid w:val="00B03469"/>
    <w:rsid w:val="00B65FBA"/>
    <w:rsid w:val="00B7079F"/>
    <w:rsid w:val="00BA11F7"/>
    <w:rsid w:val="00BB0CA1"/>
    <w:rsid w:val="00BD3BC5"/>
    <w:rsid w:val="00BE5503"/>
    <w:rsid w:val="00C6441D"/>
    <w:rsid w:val="00CB28C0"/>
    <w:rsid w:val="00D46AAB"/>
    <w:rsid w:val="00E34CCD"/>
    <w:rsid w:val="00EE7E85"/>
    <w:rsid w:val="00F04604"/>
    <w:rsid w:val="00F30FE4"/>
    <w:rsid w:val="00F73D70"/>
    <w:rsid w:val="00F8486E"/>
    <w:rsid w:val="00F908A8"/>
    <w:rsid w:val="00FB69A6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9C94"/>
  <w15:chartTrackingRefBased/>
  <w15:docId w15:val="{50F473E9-1DAB-4CF1-8588-64091950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1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37</cp:revision>
  <dcterms:created xsi:type="dcterms:W3CDTF">2017-07-01T16:29:00Z</dcterms:created>
  <dcterms:modified xsi:type="dcterms:W3CDTF">2017-10-28T21:40:00Z</dcterms:modified>
</cp:coreProperties>
</file>