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DF" w:rsidRPr="007668D3" w:rsidRDefault="00087BDF" w:rsidP="00087BDF">
      <w:pPr>
        <w:spacing w:after="0" w:line="240" w:lineRule="auto"/>
        <w:rPr>
          <w:sz w:val="24"/>
        </w:rPr>
      </w:pPr>
      <w:r w:rsidRPr="007668D3">
        <w:rPr>
          <w:sz w:val="24"/>
          <w:highlight w:val="yellow"/>
        </w:rPr>
        <w:t>Záložka:</w:t>
      </w:r>
      <w:r w:rsidRPr="007668D3">
        <w:rPr>
          <w:sz w:val="24"/>
        </w:rPr>
        <w:t xml:space="preserve"> tipy</w:t>
      </w:r>
    </w:p>
    <w:p w:rsidR="00CE26B2" w:rsidRDefault="00CE26B2" w:rsidP="00087BDF">
      <w:pPr>
        <w:spacing w:after="0" w:line="240" w:lineRule="auto"/>
        <w:rPr>
          <w:b/>
          <w:sz w:val="32"/>
        </w:rPr>
      </w:pPr>
      <w:r w:rsidRPr="00087BDF">
        <w:rPr>
          <w:b/>
          <w:sz w:val="32"/>
        </w:rPr>
        <w:t xml:space="preserve">VÝZNAMNÉ DNY </w:t>
      </w:r>
    </w:p>
    <w:p w:rsidR="00087BDF" w:rsidRPr="00087BDF" w:rsidRDefault="00087BDF" w:rsidP="00087BDF">
      <w:pPr>
        <w:spacing w:after="0" w:line="240" w:lineRule="auto"/>
        <w:rPr>
          <w:i/>
          <w:sz w:val="32"/>
        </w:rPr>
      </w:pPr>
      <w:r w:rsidRPr="00087BDF">
        <w:rPr>
          <w:i/>
          <w:sz w:val="32"/>
        </w:rPr>
        <w:t>prosinec, leden</w:t>
      </w:r>
      <w:r w:rsidR="00D25635">
        <w:rPr>
          <w:i/>
          <w:sz w:val="32"/>
        </w:rPr>
        <w:t>,</w:t>
      </w:r>
      <w:r w:rsidRPr="00087BDF">
        <w:rPr>
          <w:i/>
          <w:sz w:val="32"/>
        </w:rPr>
        <w:t xml:space="preserve"> únor</w:t>
      </w:r>
    </w:p>
    <w:p w:rsidR="00E004C0" w:rsidRPr="00E004C0" w:rsidRDefault="00E004C0" w:rsidP="00E004C0">
      <w:pPr>
        <w:spacing w:after="0" w:line="240" w:lineRule="auto"/>
        <w:jc w:val="center"/>
        <w:rPr>
          <w:b/>
          <w:sz w:val="32"/>
          <w:u w:val="single"/>
        </w:rPr>
      </w:pPr>
    </w:p>
    <w:p w:rsidR="00F606B1" w:rsidRPr="00087BDF" w:rsidRDefault="00F606B1" w:rsidP="00E0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7B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Advent</w:t>
      </w:r>
    </w:p>
    <w:p w:rsidR="00F606B1" w:rsidRPr="00F606B1" w:rsidRDefault="00087BDF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Období čtyř neděl před </w:t>
      </w:r>
      <w:r w:rsidR="00D25635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tědrým dnem. Je známo</w:t>
      </w:r>
      <w:r w:rsidR="00F606B1" w:rsidRPr="00F606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doba, kdy se zapaluje adventní věnec a všichni ujíd</w:t>
      </w:r>
      <w:r w:rsidR="009A0983">
        <w:rPr>
          <w:rFonts w:ascii="Times New Roman" w:eastAsia="Times New Roman" w:hAnsi="Times New Roman" w:cs="Times New Roman"/>
          <w:sz w:val="24"/>
          <w:szCs w:val="24"/>
          <w:lang w:eastAsia="cs-CZ"/>
        </w:rPr>
        <w:t>ají adventní kalendář,</w:t>
      </w:r>
      <w:r w:rsidR="00F606B1" w:rsidRPr="00F606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věděli</w:t>
      </w:r>
      <w:r w:rsidR="009A098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606B1" w:rsidRPr="00F606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kolik okének zbývá do příchodu ježíška.</w:t>
      </w:r>
    </w:p>
    <w:p w:rsidR="00F606B1" w:rsidRPr="00F606B1" w:rsidRDefault="00F606B1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06B1" w:rsidRPr="009A0983" w:rsidRDefault="00F606B1" w:rsidP="00E004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A09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Adventní kalendář nemusí být jen čokoládový</w:t>
      </w:r>
      <w:r w:rsidR="009A0983" w:rsidRPr="009A09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9A09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087BDF" w:rsidRPr="009A09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Použij kalendář z další strany</w:t>
      </w:r>
      <w:r w:rsidR="004537C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nebo namaluj úplně vlastní omalovánku.</w:t>
      </w:r>
      <w:r w:rsidR="00087BDF" w:rsidRPr="009A09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Za každý den adventu vybarvi jedno políčko. Můžeš kalendář použít </w:t>
      </w:r>
      <w:r w:rsidR="009A0983" w:rsidRPr="009A09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 pro zaznamenání, když někomu v předvánočním čase pomůžeš nebo jen uděláš radost… </w:t>
      </w:r>
    </w:p>
    <w:p w:rsidR="00F606B1" w:rsidRDefault="00F606B1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06B1" w:rsidRDefault="00B8701A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01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Foto </w:t>
      </w:r>
      <w:r w:rsidR="00087BD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1, vyříznout jen kalendář</w:t>
      </w:r>
    </w:p>
    <w:p w:rsidR="004537CA" w:rsidRDefault="004537CA" w:rsidP="00E0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37C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Na celou další stranu obr kalendář</w:t>
      </w:r>
    </w:p>
    <w:p w:rsidR="00E004C0" w:rsidRDefault="00E004C0" w:rsidP="00E0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004C0" w:rsidRPr="00E004C0" w:rsidRDefault="00E004C0" w:rsidP="00E0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A0983" w:rsidRPr="009A0983" w:rsidRDefault="009A0983" w:rsidP="009A0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9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1. 1.</w:t>
      </w:r>
    </w:p>
    <w:p w:rsidR="009A0983" w:rsidRDefault="00CE26B2" w:rsidP="009A0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9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Nový rok</w:t>
      </w:r>
      <w:r w:rsidR="00E004C0" w:rsidRPr="009A09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F145BB" w:rsidRDefault="00F606B1" w:rsidP="00F606B1">
      <w:pPr>
        <w:rPr>
          <w:lang w:eastAsia="cs-CZ"/>
        </w:rPr>
      </w:pPr>
      <w:r>
        <w:rPr>
          <w:lang w:eastAsia="cs-CZ"/>
        </w:rPr>
        <w:t xml:space="preserve">Začátek nového kalendářního roku je velká událost. </w:t>
      </w:r>
    </w:p>
    <w:p w:rsidR="00F606B1" w:rsidRPr="00F606B1" w:rsidRDefault="00F606B1" w:rsidP="00F606B1">
      <w:pPr>
        <w:rPr>
          <w:i/>
          <w:lang w:eastAsia="cs-CZ"/>
        </w:rPr>
      </w:pPr>
      <w:r w:rsidRPr="00F606B1">
        <w:rPr>
          <w:i/>
          <w:lang w:eastAsia="cs-CZ"/>
        </w:rPr>
        <w:t>Co</w:t>
      </w:r>
      <w:r>
        <w:rPr>
          <w:i/>
          <w:lang w:eastAsia="cs-CZ"/>
        </w:rPr>
        <w:t xml:space="preserve"> </w:t>
      </w:r>
      <w:r w:rsidRPr="00F606B1">
        <w:rPr>
          <w:i/>
          <w:lang w:eastAsia="cs-CZ"/>
        </w:rPr>
        <w:t>by</w:t>
      </w:r>
      <w:r w:rsidR="004537CA">
        <w:rPr>
          <w:i/>
          <w:lang w:eastAsia="cs-CZ"/>
        </w:rPr>
        <w:t>ste</w:t>
      </w:r>
      <w:r w:rsidRPr="00F606B1">
        <w:rPr>
          <w:i/>
          <w:lang w:eastAsia="cs-CZ"/>
        </w:rPr>
        <w:t xml:space="preserve"> neměli</w:t>
      </w:r>
      <w:r>
        <w:rPr>
          <w:i/>
          <w:lang w:eastAsia="cs-CZ"/>
        </w:rPr>
        <w:t xml:space="preserve"> </w:t>
      </w:r>
      <w:r w:rsidRPr="00F606B1">
        <w:rPr>
          <w:i/>
          <w:lang w:eastAsia="cs-CZ"/>
        </w:rPr>
        <w:t>na Nový rok zapomenout?</w:t>
      </w:r>
    </w:p>
    <w:p w:rsidR="00F606B1" w:rsidRDefault="00F606B1" w:rsidP="00F606B1">
      <w:pPr>
        <w:pStyle w:val="Odstavecseseznamem"/>
        <w:numPr>
          <w:ilvl w:val="0"/>
          <w:numId w:val="6"/>
        </w:numPr>
        <w:rPr>
          <w:lang w:eastAsia="cs-CZ"/>
        </w:rPr>
      </w:pPr>
      <w:r>
        <w:rPr>
          <w:lang w:eastAsia="cs-CZ"/>
        </w:rPr>
        <w:t xml:space="preserve">Vynést </w:t>
      </w:r>
      <w:r w:rsidRPr="00F145BB">
        <w:rPr>
          <w:color w:val="FF0000"/>
          <w:highlight w:val="yellow"/>
          <w:lang w:eastAsia="cs-CZ"/>
        </w:rPr>
        <w:t>odpadkové koše</w:t>
      </w:r>
      <w:r w:rsidR="00F145BB" w:rsidRPr="00F145BB">
        <w:rPr>
          <w:color w:val="FF0000"/>
          <w:highlight w:val="yellow"/>
          <w:lang w:eastAsia="cs-CZ"/>
        </w:rPr>
        <w:t xml:space="preserve"> z obr2</w:t>
      </w:r>
      <w:r w:rsidRPr="00F606B1">
        <w:rPr>
          <w:color w:val="FF0000"/>
          <w:lang w:eastAsia="cs-CZ"/>
        </w:rPr>
        <w:t xml:space="preserve"> </w:t>
      </w:r>
      <w:r>
        <w:rPr>
          <w:lang w:eastAsia="cs-CZ"/>
        </w:rPr>
        <w:t xml:space="preserve">a převléct </w:t>
      </w:r>
      <w:r w:rsidRPr="00F145BB">
        <w:rPr>
          <w:color w:val="FF0000"/>
          <w:highlight w:val="yellow"/>
          <w:lang w:eastAsia="cs-CZ"/>
        </w:rPr>
        <w:t>povlečení</w:t>
      </w:r>
      <w:r w:rsidR="00F145BB" w:rsidRPr="00F145BB">
        <w:rPr>
          <w:color w:val="FF0000"/>
          <w:highlight w:val="yellow"/>
          <w:lang w:eastAsia="cs-CZ"/>
        </w:rPr>
        <w:t xml:space="preserve"> z obr2</w:t>
      </w:r>
      <w:r>
        <w:rPr>
          <w:lang w:eastAsia="cs-CZ"/>
        </w:rPr>
        <w:t xml:space="preserve"> -&gt; aby v domě nezůstali žádné resty</w:t>
      </w:r>
    </w:p>
    <w:p w:rsidR="00F606B1" w:rsidRDefault="00F606B1" w:rsidP="00F606B1">
      <w:pPr>
        <w:pStyle w:val="Odstavecseseznamem"/>
        <w:numPr>
          <w:ilvl w:val="0"/>
          <w:numId w:val="6"/>
        </w:numPr>
        <w:rPr>
          <w:lang w:eastAsia="cs-CZ"/>
        </w:rPr>
      </w:pPr>
      <w:r>
        <w:rPr>
          <w:lang w:eastAsia="cs-CZ"/>
        </w:rPr>
        <w:t xml:space="preserve">K obědu si dejte </w:t>
      </w:r>
      <w:r w:rsidRPr="00F145BB">
        <w:rPr>
          <w:color w:val="FF0000"/>
          <w:highlight w:val="yellow"/>
          <w:lang w:eastAsia="cs-CZ"/>
        </w:rPr>
        <w:t>drůbež</w:t>
      </w:r>
      <w:r w:rsidR="00F145BB" w:rsidRPr="00F145BB">
        <w:rPr>
          <w:color w:val="FF0000"/>
          <w:highlight w:val="yellow"/>
          <w:lang w:eastAsia="cs-CZ"/>
        </w:rPr>
        <w:t xml:space="preserve"> z obr2</w:t>
      </w:r>
      <w:r>
        <w:rPr>
          <w:lang w:eastAsia="cs-CZ"/>
        </w:rPr>
        <w:t xml:space="preserve"> -&gt; ať vám ne</w:t>
      </w:r>
      <w:r w:rsidR="00F145BB">
        <w:rPr>
          <w:lang w:eastAsia="cs-CZ"/>
        </w:rPr>
        <w:t>u</w:t>
      </w:r>
      <w:r>
        <w:rPr>
          <w:lang w:eastAsia="cs-CZ"/>
        </w:rPr>
        <w:t>letí štěstí</w:t>
      </w:r>
    </w:p>
    <w:p w:rsidR="00F606B1" w:rsidRPr="00F606B1" w:rsidRDefault="00C66CB4" w:rsidP="00F606B1">
      <w:pPr>
        <w:pStyle w:val="Odstavecseseznamem"/>
        <w:numPr>
          <w:ilvl w:val="0"/>
          <w:numId w:val="6"/>
        </w:numPr>
        <w:rPr>
          <w:lang w:eastAsia="cs-CZ"/>
        </w:rPr>
      </w:pPr>
      <w:r>
        <w:rPr>
          <w:lang w:eastAsia="cs-CZ"/>
        </w:rPr>
        <w:t>Měli byste si dát také</w:t>
      </w:r>
      <w:r w:rsidR="00F606B1">
        <w:rPr>
          <w:lang w:eastAsia="cs-CZ"/>
        </w:rPr>
        <w:t xml:space="preserve"> </w:t>
      </w:r>
      <w:r w:rsidR="00F606B1" w:rsidRPr="00F145BB">
        <w:rPr>
          <w:color w:val="FF0000"/>
          <w:highlight w:val="yellow"/>
          <w:lang w:eastAsia="cs-CZ"/>
        </w:rPr>
        <w:t>čočku</w:t>
      </w:r>
      <w:r w:rsidR="00F606B1">
        <w:rPr>
          <w:lang w:eastAsia="cs-CZ"/>
        </w:rPr>
        <w:t xml:space="preserve"> -&gt; aby se rozmnožil</w:t>
      </w:r>
      <w:r w:rsidR="00D25635">
        <w:rPr>
          <w:lang w:eastAsia="cs-CZ"/>
        </w:rPr>
        <w:t>y</w:t>
      </w:r>
      <w:r w:rsidR="00F606B1">
        <w:rPr>
          <w:lang w:eastAsia="cs-CZ"/>
        </w:rPr>
        <w:t xml:space="preserve"> peníze</w:t>
      </w:r>
    </w:p>
    <w:p w:rsidR="00F606B1" w:rsidRDefault="00F606B1" w:rsidP="00E004C0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04C0" w:rsidRPr="00957EDE" w:rsidRDefault="00E004C0" w:rsidP="00E0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37CA" w:rsidRPr="004537CA" w:rsidRDefault="00957EDE" w:rsidP="00E0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37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4. 1. </w:t>
      </w:r>
    </w:p>
    <w:p w:rsidR="00957EDE" w:rsidRPr="004537CA" w:rsidRDefault="00957EDE" w:rsidP="00E0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37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Světový den Braillova písma</w:t>
      </w:r>
      <w:bookmarkStart w:id="0" w:name="_GoBack"/>
      <w:bookmarkEnd w:id="0"/>
    </w:p>
    <w:p w:rsidR="00E004C0" w:rsidRPr="00F606B1" w:rsidRDefault="00F606B1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06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to slepecké písmo. Je určeno pro nevidomé a čte se pomocí hmatu. Skládá se ze systému teček, které jsou vyražené </w:t>
      </w:r>
      <w:r w:rsidR="004537C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F606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papír</w:t>
      </w:r>
      <w:r w:rsidR="004537CA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F606B1">
        <w:rPr>
          <w:rFonts w:ascii="Times New Roman" w:eastAsia="Times New Roman" w:hAnsi="Times New Roman" w:cs="Times New Roman"/>
          <w:sz w:val="24"/>
          <w:szCs w:val="24"/>
          <w:lang w:eastAsia="cs-CZ"/>
        </w:rPr>
        <w:t>. Nevidomí díky tomuto písmu mohou číst knihy či psát.</w:t>
      </w:r>
    </w:p>
    <w:p w:rsidR="00F606B1" w:rsidRPr="00F606B1" w:rsidRDefault="00F606B1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06B1" w:rsidRPr="00F606B1" w:rsidRDefault="00F606B1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06B1">
        <w:rPr>
          <w:rFonts w:ascii="Times New Roman" w:eastAsia="Times New Roman" w:hAnsi="Times New Roman" w:cs="Times New Roman"/>
          <w:sz w:val="24"/>
          <w:szCs w:val="24"/>
          <w:lang w:eastAsia="cs-CZ"/>
        </w:rPr>
        <w:t>Zkus se i ty naučit nějaké znaky z Braillova písma</w:t>
      </w:r>
    </w:p>
    <w:p w:rsidR="00E004C0" w:rsidRDefault="00E004C0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04C0" w:rsidRDefault="00E004C0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7C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Ilustrace </w:t>
      </w:r>
      <w:r w:rsidR="004537CA" w:rsidRPr="004537C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pismo</w:t>
      </w:r>
    </w:p>
    <w:p w:rsidR="00E004C0" w:rsidRDefault="00E004C0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04C0" w:rsidRDefault="00E004C0" w:rsidP="00E004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004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Zkus vyluštit, co je zde napsáno Braillovým písmem</w:t>
      </w:r>
    </w:p>
    <w:p w:rsidR="00E004C0" w:rsidRDefault="00E004C0" w:rsidP="00E004C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>
            <wp:extent cx="1371600" cy="41910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E004C0" w:rsidRDefault="00E004C0" w:rsidP="00E004C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>
            <wp:extent cx="2209800" cy="40005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C0" w:rsidRDefault="00E004C0" w:rsidP="00E004C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>
            <wp:extent cx="1743075" cy="485775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7CA" w:rsidRDefault="00E004C0" w:rsidP="00E004C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>
            <wp:extent cx="2714625" cy="466725"/>
            <wp:effectExtent l="1905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C0" w:rsidRPr="00E004C0" w:rsidRDefault="004537CA" w:rsidP="00E004C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lastRenderedPageBreak/>
        <w:t xml:space="preserve"> </w:t>
      </w:r>
      <w:r w:rsidR="00E004C0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>
            <wp:extent cx="1990725" cy="409575"/>
            <wp:effectExtent l="1905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4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E004C0" w:rsidRDefault="00E004C0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26B2" w:rsidRDefault="00CE26B2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701A" w:rsidRPr="00CE26B2" w:rsidRDefault="00B8701A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37CA" w:rsidRPr="004537CA" w:rsidRDefault="00CE26B2" w:rsidP="00E0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37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22. 2. </w:t>
      </w:r>
    </w:p>
    <w:p w:rsidR="00C66CB4" w:rsidRDefault="00CE26B2" w:rsidP="00E0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37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Mezinárodní den skautů </w:t>
      </w:r>
    </w:p>
    <w:p w:rsidR="00C66CB4" w:rsidRDefault="00C66CB4" w:rsidP="00E0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61CF8" w:rsidRPr="00C66CB4" w:rsidRDefault="00C66CB4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CB4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den n</w:t>
      </w:r>
      <w:r w:rsidR="00361CF8" w:rsidRPr="00C66C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azýváme </w:t>
      </w:r>
      <w:r w:rsidR="007668D3" w:rsidRPr="00C66CB4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361CF8" w:rsidRPr="00C66C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 sesterství, Den zamyšlení či Vzpomínkový den. </w:t>
      </w:r>
    </w:p>
    <w:p w:rsidR="00361CF8" w:rsidRPr="00361CF8" w:rsidRDefault="00361CF8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1CF8" w:rsidRPr="00361CF8" w:rsidRDefault="007668D3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22. 2. se</w:t>
      </w:r>
      <w:r w:rsidR="00361CF8" w:rsidRPr="00361C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narodili manželé Olave a Baden</w:t>
      </w:r>
      <w:r w:rsidR="00D2563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361CF8" w:rsidRPr="00361CF8">
        <w:rPr>
          <w:rFonts w:ascii="Times New Roman" w:eastAsia="Times New Roman" w:hAnsi="Times New Roman" w:cs="Times New Roman"/>
          <w:sz w:val="24"/>
          <w:szCs w:val="24"/>
          <w:lang w:eastAsia="cs-CZ"/>
        </w:rPr>
        <w:t>Powell</w:t>
      </w:r>
      <w:r w:rsidR="00D25635">
        <w:rPr>
          <w:rFonts w:ascii="Times New Roman" w:eastAsia="Times New Roman" w:hAnsi="Times New Roman" w:cs="Times New Roman"/>
          <w:sz w:val="24"/>
          <w:szCs w:val="24"/>
          <w:lang w:eastAsia="cs-CZ"/>
        </w:rPr>
        <w:t>ovi</w:t>
      </w:r>
      <w:r w:rsidR="00361CF8" w:rsidRPr="00361C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zakladatelé skautingu. </w:t>
      </w:r>
    </w:p>
    <w:p w:rsidR="00361CF8" w:rsidRPr="00361CF8" w:rsidRDefault="00361CF8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1CF8" w:rsidRPr="00361CF8" w:rsidRDefault="00361CF8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C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tento den se scházejí skauti z celého světa. Tráví spolu čas, hrají hry, sedí u ohňů. Připomíná, že je nás na světě hodně, a že jsme všichni sestry a bratři. Nezáleží na věku, barvě kůže či náboženství. </w:t>
      </w:r>
    </w:p>
    <w:p w:rsidR="00361CF8" w:rsidRPr="00361CF8" w:rsidRDefault="00361CF8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1CF8" w:rsidRPr="00361CF8" w:rsidRDefault="00361CF8" w:rsidP="00E004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61C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jak oslavit tento významný den u vás? Je mnoho možností…některé vám teď nabídneme…</w:t>
      </w:r>
    </w:p>
    <w:p w:rsidR="00361CF8" w:rsidRDefault="00361CF8" w:rsidP="00E0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E26B2" w:rsidRPr="00361CF8" w:rsidRDefault="00361CF8" w:rsidP="00E004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61CF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Vytvořte si stejná trička – aby každý věděl, že k sobě patříte a že vaše přátelství je pevné.</w:t>
      </w:r>
    </w:p>
    <w:p w:rsidR="00361CF8" w:rsidRPr="00361CF8" w:rsidRDefault="00361CF8" w:rsidP="00E0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68D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Foto triko 1-5</w:t>
      </w:r>
    </w:p>
    <w:p w:rsidR="00361CF8" w:rsidRDefault="00361CF8" w:rsidP="00E0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61CF8" w:rsidRPr="00361CF8" w:rsidRDefault="00361CF8" w:rsidP="00E004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61CF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Sejděte se a pořádně to oslavte s</w:t>
      </w:r>
      <w:r w:rsidR="007668D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 </w:t>
      </w:r>
      <w:r w:rsidRPr="00361CF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dortem</w:t>
      </w:r>
      <w:r w:rsidR="007668D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</w:t>
      </w:r>
    </w:p>
    <w:p w:rsidR="00361CF8" w:rsidRDefault="00361CF8" w:rsidP="00E0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61CF8" w:rsidRPr="00361CF8" w:rsidRDefault="00361CF8" w:rsidP="00E004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61CF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Uspořádejte si schůzku, kterou věnujete historii skautingu</w:t>
      </w:r>
      <w:r w:rsidR="007668D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. </w:t>
      </w:r>
    </w:p>
    <w:p w:rsidR="00361CF8" w:rsidRPr="00361CF8" w:rsidRDefault="00361CF8" w:rsidP="00E004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361CF8" w:rsidRPr="00361CF8" w:rsidRDefault="007668D3" w:rsidP="00E004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Připravte</w:t>
      </w:r>
      <w:r w:rsidR="00361CF8" w:rsidRPr="00361CF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netradiční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schůzku – vyraz</w:t>
      </w:r>
      <w:r w:rsidR="00361CF8" w:rsidRPr="00361CF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te do kina, bazénu či do divadla</w:t>
      </w:r>
      <w:r w:rsidR="00D256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</w:t>
      </w:r>
    </w:p>
    <w:p w:rsidR="00CE26B2" w:rsidRDefault="00CE26B2" w:rsidP="00E004C0">
      <w:pPr>
        <w:spacing w:after="0" w:line="240" w:lineRule="auto"/>
      </w:pPr>
    </w:p>
    <w:p w:rsidR="004537CA" w:rsidRDefault="007668D3" w:rsidP="00E004C0">
      <w:pPr>
        <w:spacing w:after="0" w:line="240" w:lineRule="auto"/>
      </w:pPr>
      <w:r>
        <w:t>Připravila: Hopsinka, ilustrace: Oskar</w:t>
      </w:r>
    </w:p>
    <w:p w:rsidR="007668D3" w:rsidRDefault="007668D3" w:rsidP="00E004C0">
      <w:pPr>
        <w:spacing w:after="0" w:line="240" w:lineRule="auto"/>
      </w:pPr>
    </w:p>
    <w:p w:rsidR="004537CA" w:rsidRDefault="004537CA" w:rsidP="00E004C0">
      <w:pPr>
        <w:spacing w:after="0" w:line="240" w:lineRule="auto"/>
      </w:pPr>
      <w:r w:rsidRPr="007668D3">
        <w:rPr>
          <w:highlight w:val="yellow"/>
        </w:rPr>
        <w:t>Vložit vzhůru nohama:</w:t>
      </w:r>
    </w:p>
    <w:p w:rsidR="004537CA" w:rsidRDefault="004537CA" w:rsidP="00E004C0">
      <w:pPr>
        <w:spacing w:after="0" w:line="240" w:lineRule="auto"/>
      </w:pPr>
      <w:r>
        <w:t>Řešení:</w:t>
      </w:r>
      <w:r w:rsidRPr="004537C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lupa, zloděj, důkaz, detektiv, vězení</w:t>
      </w:r>
    </w:p>
    <w:sectPr w:rsidR="004537CA" w:rsidSect="0021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42DB"/>
    <w:multiLevelType w:val="multilevel"/>
    <w:tmpl w:val="8014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0027F"/>
    <w:multiLevelType w:val="multilevel"/>
    <w:tmpl w:val="DFF6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B4675"/>
    <w:multiLevelType w:val="hybridMultilevel"/>
    <w:tmpl w:val="6C9AC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C53DC"/>
    <w:multiLevelType w:val="hybridMultilevel"/>
    <w:tmpl w:val="5DB2E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3FE4"/>
    <w:multiLevelType w:val="hybridMultilevel"/>
    <w:tmpl w:val="B1361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20F61"/>
    <w:multiLevelType w:val="multilevel"/>
    <w:tmpl w:val="5048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6B2"/>
    <w:rsid w:val="00087BDF"/>
    <w:rsid w:val="00217483"/>
    <w:rsid w:val="00361CF8"/>
    <w:rsid w:val="004537CA"/>
    <w:rsid w:val="007668D3"/>
    <w:rsid w:val="00820329"/>
    <w:rsid w:val="00870F88"/>
    <w:rsid w:val="009429D7"/>
    <w:rsid w:val="00957EDE"/>
    <w:rsid w:val="009A0983"/>
    <w:rsid w:val="00B8701A"/>
    <w:rsid w:val="00C66CB4"/>
    <w:rsid w:val="00C72957"/>
    <w:rsid w:val="00C91611"/>
    <w:rsid w:val="00CE26B2"/>
    <w:rsid w:val="00D25635"/>
    <w:rsid w:val="00E004C0"/>
    <w:rsid w:val="00F145BB"/>
    <w:rsid w:val="00F6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8180"/>
  <w15:docId w15:val="{825B3D64-AA5A-4F66-86DE-EF90A09A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4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E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4C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5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56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56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6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9</cp:revision>
  <dcterms:created xsi:type="dcterms:W3CDTF">2017-09-14T06:31:00Z</dcterms:created>
  <dcterms:modified xsi:type="dcterms:W3CDTF">2017-10-30T08:21:00Z</dcterms:modified>
</cp:coreProperties>
</file>