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E" w:rsidRDefault="00F60A0E" w:rsidP="00F60A0E">
      <w:bookmarkStart w:id="0" w:name="_GoBack"/>
      <w:bookmarkEnd w:id="0"/>
      <w:r w:rsidRPr="00F60A0E">
        <w:rPr>
          <w:highlight w:val="yellow"/>
        </w:rPr>
        <w:t>Záložka:</w:t>
      </w:r>
      <w:r>
        <w:t xml:space="preserve"> stezka</w:t>
      </w:r>
    </w:p>
    <w:p w:rsidR="002231C1" w:rsidRDefault="00AE2FCB">
      <w:pPr>
        <w:pStyle w:val="Nadpis2"/>
      </w:pPr>
      <w:r>
        <w:t xml:space="preserve">Je to </w:t>
      </w:r>
      <w:proofErr w:type="spellStart"/>
      <w:r>
        <w:t>relax</w:t>
      </w:r>
      <w:proofErr w:type="spellEnd"/>
    </w:p>
    <w:p w:rsidR="002231C1" w:rsidRPr="00F60A0E" w:rsidRDefault="00AE2FCB">
      <w:pPr>
        <w:rPr>
          <w:i/>
        </w:rPr>
      </w:pPr>
      <w:r w:rsidRPr="00F60A0E">
        <w:rPr>
          <w:i/>
        </w:rPr>
        <w:t>Relaxace a odpočinek patří do každého dne. Stačí jen chvilka, kdy si uvo</w:t>
      </w:r>
      <w:r w:rsidR="00F60A0E" w:rsidRPr="00F60A0E">
        <w:rPr>
          <w:i/>
        </w:rPr>
        <w:t>lníš tělo i mysl, abys zahnal</w:t>
      </w:r>
      <w:r w:rsidRPr="00F60A0E">
        <w:rPr>
          <w:i/>
        </w:rPr>
        <w:t xml:space="preserve"> únavu nebo smutek. Můžeš zkusit některý z následujících nápadů, jak se příjemně uvolnit.</w:t>
      </w:r>
    </w:p>
    <w:p w:rsidR="002231C1" w:rsidRDefault="00AE2FCB">
      <w:pPr>
        <w:pStyle w:val="Nadpis3"/>
      </w:pPr>
      <w:r>
        <w:t>Zacvič si jógu.</w:t>
      </w:r>
    </w:p>
    <w:p w:rsidR="00F60A0E" w:rsidRDefault="00F60A0E">
      <w:r w:rsidRPr="00F60A0E">
        <w:rPr>
          <w:highlight w:val="yellow"/>
        </w:rPr>
        <w:t>Vložit obrázky k názvům, jsou postupně</w:t>
      </w:r>
    </w:p>
    <w:p w:rsidR="002231C1" w:rsidRDefault="00AE2FCB">
      <w:r>
        <w:t xml:space="preserve">1. </w:t>
      </w:r>
      <w:r w:rsidR="00F60A0E">
        <w:t>Hora</w:t>
      </w:r>
    </w:p>
    <w:p w:rsidR="002231C1" w:rsidRDefault="00AE2FCB">
      <w:r>
        <w:t xml:space="preserve">2. </w:t>
      </w:r>
      <w:r w:rsidR="00F60A0E">
        <w:t>Kobra</w:t>
      </w:r>
    </w:p>
    <w:p w:rsidR="002231C1" w:rsidRDefault="00AE2FCB">
      <w:r>
        <w:t xml:space="preserve">3. </w:t>
      </w:r>
      <w:r w:rsidR="00F60A0E">
        <w:t>Kamínek</w:t>
      </w:r>
    </w:p>
    <w:p w:rsidR="00F60A0E" w:rsidRDefault="00AE2FCB">
      <w:pPr>
        <w:rPr>
          <w:i/>
        </w:rPr>
      </w:pPr>
      <w:r>
        <w:t xml:space="preserve">4. </w:t>
      </w:r>
      <w:r w:rsidR="00F60A0E">
        <w:t xml:space="preserve">Lev </w:t>
      </w:r>
      <w:r w:rsidR="00F60A0E">
        <w:rPr>
          <w:i/>
        </w:rPr>
        <w:t>s bublinou: Zakřič jako lev!</w:t>
      </w:r>
    </w:p>
    <w:p w:rsidR="002231C1" w:rsidRDefault="00AE2FCB">
      <w:r>
        <w:t xml:space="preserve">5. </w:t>
      </w:r>
      <w:r w:rsidR="00F60A0E">
        <w:t>Strom</w:t>
      </w:r>
    </w:p>
    <w:p w:rsidR="00F60A0E" w:rsidRDefault="00AE2FCB" w:rsidP="00F60A0E">
      <w:r>
        <w:t xml:space="preserve">6. </w:t>
      </w:r>
      <w:r w:rsidR="00F60A0E">
        <w:t>Motýl</w:t>
      </w:r>
    </w:p>
    <w:p w:rsidR="002231C1" w:rsidRDefault="00AE2FCB">
      <w:pPr>
        <w:pStyle w:val="Nadpis3"/>
      </w:pPr>
      <w:r>
        <w:t>Uvolni všechny svaly</w:t>
      </w:r>
    </w:p>
    <w:p w:rsidR="002231C1" w:rsidRDefault="00AE2FCB">
      <w:r>
        <w:t>Lehni si na záda a zkus nejprve zatnout všechny svaly, co máš. Potom je uvolni. Lež klidně na zádech, ruce podél těla, dlaně vzhůru, zavři oči. Představuj si, že všude v tvém těla jsou malí skřítkové, kteří pohybují tvými svaly a klouby. Řekni jim, ať si odpočinou. Začni od prstů u nohou, pokračuj přes břicho, hrudník, záda, ruce, krk až k hlavě a obličeji, dokud všichni skřítkové nespí. Chvíli lež a pak nejprve zkus pomalu zahýbat prsty na nohou, potom na rukou a potom se pomalu zvedni. Cítíš, jak si tvoje tělo odpočinulo?</w:t>
      </w:r>
    </w:p>
    <w:p w:rsidR="002231C1" w:rsidRDefault="00AE2FCB">
      <w:pPr>
        <w:pStyle w:val="Nadpis3"/>
      </w:pPr>
      <w:r>
        <w:t>Společně s</w:t>
      </w:r>
      <w:r w:rsidR="00F60A0E">
        <w:t>e šestkou</w:t>
      </w:r>
      <w:r>
        <w:t xml:space="preserve"> si udělejte koupel nohou</w:t>
      </w:r>
    </w:p>
    <w:p w:rsidR="002231C1" w:rsidRDefault="00AE2FCB">
      <w:r>
        <w:t>Přineste si do klubovny lavory. Nalijte do nich příjemně teplou vodu, přidejte sůl do koupele. Nohy mějte ponořené asi 10 minut. Můžete si k tomu dát čaj, pustit relaxační</w:t>
      </w:r>
      <w:r w:rsidR="00F60A0E">
        <w:t xml:space="preserve"> hudbu anebo si popovídat.</w:t>
      </w:r>
      <w:r>
        <w:t xml:space="preserve"> Naplánujte si koupání nohou třeba po dlouhém pochodu nebo pobytu v zimě venku.</w:t>
      </w:r>
    </w:p>
    <w:p w:rsidR="002231C1" w:rsidRDefault="002231C1"/>
    <w:p w:rsidR="00AE2FCB" w:rsidRDefault="00AE2FCB">
      <w:r>
        <w:t>Připravila: Kristýna, ilustrace: Oskar</w:t>
      </w:r>
    </w:p>
    <w:sectPr w:rsidR="00AE2FCB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31C1"/>
    <w:rsid w:val="002231C1"/>
    <w:rsid w:val="00AE2FCB"/>
    <w:rsid w:val="00C54464"/>
    <w:rsid w:val="00E75871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02D7-E108-4D16-8C04-9F110CA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Chval</cp:lastModifiedBy>
  <cp:revision>4</cp:revision>
  <dcterms:created xsi:type="dcterms:W3CDTF">2017-10-26T22:15:00Z</dcterms:created>
  <dcterms:modified xsi:type="dcterms:W3CDTF">2017-10-30T08:05:00Z</dcterms:modified>
</cp:coreProperties>
</file>