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62" w:rsidRDefault="00190962">
      <w:pPr>
        <w:rPr>
          <w:b/>
        </w:rPr>
      </w:pPr>
      <w:r w:rsidRPr="00F8347C">
        <w:rPr>
          <w:b/>
          <w:highlight w:val="yellow"/>
        </w:rPr>
        <w:t>Záložka:</w:t>
      </w:r>
      <w:r>
        <w:rPr>
          <w:b/>
        </w:rPr>
        <w:t xml:space="preserve"> </w:t>
      </w:r>
      <w:proofErr w:type="spellStart"/>
      <w:r>
        <w:rPr>
          <w:b/>
        </w:rPr>
        <w:t>vlček</w:t>
      </w:r>
      <w:proofErr w:type="spellEnd"/>
      <w:r>
        <w:rPr>
          <w:b/>
        </w:rPr>
        <w:t>/světýlko</w:t>
      </w:r>
    </w:p>
    <w:p w:rsidR="00190962" w:rsidRPr="00190962" w:rsidRDefault="00190962">
      <w:pPr>
        <w:rPr>
          <w:b/>
        </w:rPr>
      </w:pPr>
      <w:r w:rsidRPr="00190962">
        <w:rPr>
          <w:b/>
        </w:rPr>
        <w:t>Redaktor časopisu Světýlko</w:t>
      </w:r>
      <w:r w:rsidR="009F49E1">
        <w:rPr>
          <w:b/>
        </w:rPr>
        <w:t xml:space="preserve"> </w:t>
      </w:r>
      <w:r w:rsidR="009F49E1" w:rsidRPr="009F49E1">
        <w:rPr>
          <w:b/>
          <w:highlight w:val="yellow"/>
        </w:rPr>
        <w:t>obr redaktor</w:t>
      </w:r>
    </w:p>
    <w:p w:rsidR="00CF5FC7" w:rsidRDefault="00CF5FC7">
      <w:pPr>
        <w:rPr>
          <w:i/>
        </w:rPr>
      </w:pPr>
      <w:r w:rsidRPr="00CF5FC7">
        <w:rPr>
          <w:i/>
          <w:highlight w:val="yellow"/>
        </w:rPr>
        <w:t xml:space="preserve">Říká </w:t>
      </w:r>
      <w:proofErr w:type="spellStart"/>
      <w:r w:rsidRPr="00CF5FC7">
        <w:rPr>
          <w:i/>
          <w:highlight w:val="yellow"/>
        </w:rPr>
        <w:t>Hbituška</w:t>
      </w:r>
      <w:proofErr w:type="spellEnd"/>
      <w:r w:rsidRPr="00CF5FC7">
        <w:rPr>
          <w:i/>
          <w:highlight w:val="yellow"/>
        </w:rPr>
        <w:t xml:space="preserve"> ve dvou bublinách</w:t>
      </w:r>
    </w:p>
    <w:p w:rsidR="00190962" w:rsidRPr="00F8347C" w:rsidRDefault="00190962">
      <w:pPr>
        <w:rPr>
          <w:i/>
        </w:rPr>
      </w:pPr>
      <w:r w:rsidRPr="00F8347C">
        <w:rPr>
          <w:i/>
        </w:rPr>
        <w:t xml:space="preserve">Baví tě malovat, fotografovat, zaznamenávat zajímavé události? </w:t>
      </w:r>
      <w:r w:rsidR="00F8347C" w:rsidRPr="00F8347C">
        <w:rPr>
          <w:i/>
        </w:rPr>
        <w:t xml:space="preserve">Pokud ano, mohl by pro tebe být zajímavý nový </w:t>
      </w:r>
      <w:proofErr w:type="spellStart"/>
      <w:r w:rsidR="00F8347C" w:rsidRPr="00F8347C">
        <w:rPr>
          <w:i/>
        </w:rPr>
        <w:t>vlček</w:t>
      </w:r>
      <w:proofErr w:type="spellEnd"/>
      <w:r w:rsidR="00F8347C" w:rsidRPr="00F8347C">
        <w:rPr>
          <w:i/>
        </w:rPr>
        <w:t>/světýlko!</w:t>
      </w:r>
    </w:p>
    <w:p w:rsidR="00190962" w:rsidRPr="00F8347C" w:rsidRDefault="00F8347C">
      <w:pPr>
        <w:rPr>
          <w:i/>
        </w:rPr>
      </w:pPr>
      <w:r w:rsidRPr="00F8347C">
        <w:rPr>
          <w:i/>
        </w:rPr>
        <w:t>V každém čísle současného ročníku otisknem</w:t>
      </w:r>
      <w:bookmarkStart w:id="0" w:name="_GoBack"/>
      <w:bookmarkEnd w:id="0"/>
      <w:r w:rsidRPr="00F8347C">
        <w:rPr>
          <w:i/>
        </w:rPr>
        <w:t xml:space="preserve">e jedno zadání. Splněním všech úkolů a jejich zasláním do redakce získáš </w:t>
      </w:r>
      <w:proofErr w:type="spellStart"/>
      <w:r w:rsidRPr="00F8347C">
        <w:rPr>
          <w:i/>
        </w:rPr>
        <w:t>vlčka</w:t>
      </w:r>
      <w:proofErr w:type="spellEnd"/>
      <w:r w:rsidRPr="00F8347C">
        <w:rPr>
          <w:i/>
        </w:rPr>
        <w:t xml:space="preserve">/světýlko: Redaktor časopis Světýlko! </w:t>
      </w:r>
    </w:p>
    <w:p w:rsidR="00F8347C" w:rsidRDefault="00F8347C"/>
    <w:p w:rsidR="00F8347C" w:rsidRPr="00F8347C" w:rsidRDefault="00F8347C">
      <w:pPr>
        <w:rPr>
          <w:b/>
          <w:i/>
        </w:rPr>
      </w:pPr>
      <w:r w:rsidRPr="00F8347C">
        <w:rPr>
          <w:b/>
          <w:i/>
        </w:rPr>
        <w:t>První úkol</w:t>
      </w:r>
    </w:p>
    <w:p w:rsidR="00F8347C" w:rsidRDefault="00F8347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Vyber ze všech her, které se šestkou hrajete</w:t>
      </w:r>
      <w:r w:rsidR="00CF5FC7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jednu oblíbenou a zároveň podle tebe nepříliš známou.</w:t>
      </w:r>
    </w:p>
    <w:p w:rsidR="00F8347C" w:rsidRDefault="00F8347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Napiš její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pravidla a buď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ji vyfotografuj, nebo namaluj obrázek z průběhu hry.</w:t>
      </w:r>
    </w:p>
    <w:p w:rsidR="00F8347C" w:rsidRDefault="00F8347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F5FC7" w:rsidRDefault="00CF5FC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F5FC7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FF"/>
        </w:rPr>
        <w:t xml:space="preserve">Říká </w:t>
      </w:r>
      <w:proofErr w:type="spellStart"/>
      <w:r w:rsidRPr="00CF5FC7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FF"/>
        </w:rPr>
        <w:t>baghíra</w:t>
      </w:r>
      <w:proofErr w:type="spellEnd"/>
    </w:p>
    <w:p w:rsidR="00F8347C" w:rsidRPr="00CF5FC7" w:rsidRDefault="00F8347C">
      <w:pP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 w:rsidRPr="00CF5FC7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Splněný úkol zašli na mail </w:t>
      </w:r>
      <w:hyperlink r:id="rId4" w:history="1">
        <w:r w:rsidRPr="00CF5FC7">
          <w:rPr>
            <w:rStyle w:val="Hypertextovodkaz"/>
            <w:rFonts w:ascii="Arial" w:hAnsi="Arial" w:cs="Arial"/>
            <w:i/>
            <w:sz w:val="20"/>
            <w:szCs w:val="20"/>
            <w:shd w:val="clear" w:color="auto" w:fill="FFFFFF"/>
          </w:rPr>
          <w:t>svetylko@skaut.cz</w:t>
        </w:r>
      </w:hyperlink>
      <w:r w:rsidRPr="00CF5FC7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do konce října. Do předmětu zprávy napiš redaktor a svoji přezdívku (jméno), například „Redaktor Pepek“</w:t>
      </w:r>
    </w:p>
    <w:p w:rsidR="00F8347C" w:rsidRDefault="00F8347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90962" w:rsidRDefault="00CF5FC7">
      <w:r w:rsidRPr="00CF5FC7">
        <w:rPr>
          <w:highlight w:val="yellow"/>
        </w:rPr>
        <w:t>--------oddělit</w:t>
      </w:r>
    </w:p>
    <w:p w:rsidR="00CF5FC7" w:rsidRDefault="00CF5FC7">
      <w:r>
        <w:t>Rodinné oslavy</w:t>
      </w:r>
    </w:p>
    <w:p w:rsidR="00CF5FC7" w:rsidRDefault="00CF5FC7">
      <w:r>
        <w:t>Do redakce přišlo několik krásných obrázků z rodinných oslav, teď se na ně můžete podívat i vy…</w:t>
      </w:r>
    </w:p>
    <w:p w:rsidR="007D3965" w:rsidRDefault="00DB6795">
      <w:r w:rsidRPr="00CF5FC7">
        <w:rPr>
          <w:highlight w:val="yellow"/>
        </w:rPr>
        <w:t>1 –</w:t>
      </w:r>
      <w:r>
        <w:t xml:space="preserve"> Zuzka Macháčková</w:t>
      </w:r>
    </w:p>
    <w:p w:rsidR="00CF5FC7" w:rsidRPr="00DB6795" w:rsidRDefault="00DB6795" w:rsidP="00CF5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F5FC7">
        <w:rPr>
          <w:highlight w:val="yellow"/>
        </w:rPr>
        <w:t>2 -</w:t>
      </w:r>
      <w:r>
        <w:t xml:space="preserve"> </w:t>
      </w:r>
      <w:r w:rsidR="00CF5FC7" w:rsidRPr="00DB679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Jožka Hynšt</w:t>
      </w:r>
    </w:p>
    <w:p w:rsidR="00CF5FC7" w:rsidRPr="00DB6795" w:rsidRDefault="00CF5FC7" w:rsidP="00CF5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N</w:t>
      </w:r>
      <w:r w:rsidR="00DB6795" w:rsidRPr="00DB679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a oslavách vždy chodíme někam do přírody, protože si myslíme, že bez toho by to nešlo:-). </w:t>
      </w:r>
    </w:p>
    <w:p w:rsidR="00CF5FC7" w:rsidRDefault="00CF5FC7" w:rsidP="00DB679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DB6795" w:rsidRPr="00DB6795" w:rsidRDefault="00CF5FC7" w:rsidP="00DB679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</w:t>
      </w:r>
      <w:r w:rsidR="00DB6795" w:rsidRPr="00DB679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opíšu vám to ale trochu podrobněji:</w:t>
      </w:r>
    </w:p>
    <w:p w:rsidR="00DB6795" w:rsidRPr="00DB6795" w:rsidRDefault="00CF5FC7" w:rsidP="00DB6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- rodiče s jejich kamarády (a občas i se mnou</w:t>
      </w:r>
      <w:r w:rsidR="00DB6795" w:rsidRPr="00DB679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) chodí trasu dlouhou  vždy tolik km, kolik je oslavenci let</w:t>
      </w:r>
    </w:p>
    <w:p w:rsidR="00DB6795" w:rsidRPr="00DB6795" w:rsidRDefault="00CF5FC7" w:rsidP="00DB6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- s rodinou</w:t>
      </w:r>
      <w:r w:rsidR="00DB6795" w:rsidRPr="00DB679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vždy chodíme na procházku po okolí</w:t>
      </w:r>
    </w:p>
    <w:p w:rsidR="00DB6795" w:rsidRPr="00DB6795" w:rsidRDefault="00DB6795" w:rsidP="00DB6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DB679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- s kamarády chodím do předem určeného cíle pomocí mapy a busoly</w:t>
      </w:r>
    </w:p>
    <w:p w:rsidR="00DB6795" w:rsidRPr="00DB6795" w:rsidRDefault="00DB6795" w:rsidP="00DB6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DB6795" w:rsidRPr="00DB6795" w:rsidRDefault="00CF5FC7" w:rsidP="00DB6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DB679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Na obrázk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u</w:t>
      </w:r>
      <w:r w:rsidRPr="00DB679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jdu s kamarády na výlet při mé oslavě.</w:t>
      </w:r>
    </w:p>
    <w:p w:rsidR="00DB6795" w:rsidRDefault="00DB6795"/>
    <w:p w:rsidR="00CF5FC7" w:rsidRDefault="00DB6795">
      <w:r w:rsidRPr="00CF5FC7">
        <w:rPr>
          <w:highlight w:val="yellow"/>
        </w:rPr>
        <w:t>3 –</w:t>
      </w:r>
      <w:r w:rsidR="00CF5FC7">
        <w:t xml:space="preserve"> Veronika Hlávková</w:t>
      </w:r>
      <w:r>
        <w:t xml:space="preserve"> </w:t>
      </w:r>
    </w:p>
    <w:p w:rsidR="00DB6795" w:rsidRDefault="00DB6795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Hrajeme hru,</w:t>
      </w:r>
      <w:r w:rsidR="00CF5FC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která se nejblíže dotý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ká toho</w:t>
      </w:r>
      <w:r w:rsidR="00CF5FC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kdo slaví narozeniny. Například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když má někdo rád zmrzlinu</w:t>
      </w:r>
      <w:r w:rsidR="00CF5FC7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tak si hrajeme třeba,</w:t>
      </w:r>
      <w:r w:rsidR="00CF5FC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že jsme ve zmrzlinovém světě.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F5FC7">
        <w:rPr>
          <w:rFonts w:ascii="Arial" w:hAnsi="Arial" w:cs="Arial"/>
          <w:color w:val="222222"/>
          <w:sz w:val="19"/>
          <w:szCs w:val="19"/>
          <w:shd w:val="clear" w:color="auto" w:fill="FFFFFF"/>
        </w:rPr>
        <w:t>Také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pečeme dort,</w:t>
      </w:r>
      <w:r w:rsidR="00CF5FC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který se </w:t>
      </w:r>
      <w:r w:rsidR="00CF5FC7">
        <w:rPr>
          <w:rFonts w:ascii="Arial" w:hAnsi="Arial" w:cs="Arial"/>
          <w:color w:val="222222"/>
          <w:sz w:val="19"/>
          <w:szCs w:val="19"/>
          <w:shd w:val="clear" w:color="auto" w:fill="FFFFFF"/>
        </w:rPr>
        <w:t>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kládá z toho,</w:t>
      </w:r>
      <w:r w:rsidR="00CF5FC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co má </w:t>
      </w:r>
      <w:r w:rsidR="00CF5FC7">
        <w:rPr>
          <w:rFonts w:ascii="Arial" w:hAnsi="Arial" w:cs="Arial"/>
          <w:color w:val="222222"/>
          <w:sz w:val="19"/>
          <w:szCs w:val="19"/>
          <w:shd w:val="clear" w:color="auto" w:fill="FFFFFF"/>
        </w:rPr>
        <w:t>oslavenec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rád</w:t>
      </w:r>
      <w:r w:rsidR="00CF5FC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Třeba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když má někdo rád auta,</w:t>
      </w:r>
      <w:r w:rsidR="00CF5FC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dostane</w:t>
      </w:r>
      <w:r w:rsidR="00CF5FC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dort ve tvaru obrovského auta. Já mám ráda autobusy </w:t>
      </w:r>
      <w:r w:rsidR="00CF5FC7" w:rsidRPr="00CF5FC7">
        <w:rPr>
          <w:rFonts w:ascii="Arial" w:hAnsi="Arial" w:cs="Arial"/>
          <w:color w:val="222222"/>
          <w:sz w:val="19"/>
          <w:szCs w:val="19"/>
          <w:shd w:val="clear" w:color="auto" w:fill="FFFFFF"/>
        </w:rPr>
        <w:sym w:font="Wingdings" w:char="F04A"/>
      </w:r>
    </w:p>
    <w:p w:rsidR="00CF5FC7" w:rsidRDefault="00DB6795">
      <w:r w:rsidRPr="00CF5FC7">
        <w:rPr>
          <w:highlight w:val="yellow"/>
        </w:rPr>
        <w:t xml:space="preserve">4 </w:t>
      </w:r>
      <w:r w:rsidR="00CF5FC7" w:rsidRPr="00CF5FC7">
        <w:rPr>
          <w:highlight w:val="yellow"/>
        </w:rPr>
        <w:t>–</w:t>
      </w:r>
      <w:r>
        <w:t xml:space="preserve"> </w:t>
      </w:r>
      <w:r w:rsidR="00CF5FC7">
        <w:t>Jana Gregorová</w:t>
      </w:r>
    </w:p>
    <w:p w:rsidR="00DB6795" w:rsidRDefault="00CF5FC7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Naší</w:t>
      </w:r>
      <w:r w:rsidR="00DB6795">
        <w:rPr>
          <w:rFonts w:ascii="Arial" w:hAnsi="Arial" w:cs="Arial"/>
          <w:color w:val="222222"/>
          <w:sz w:val="18"/>
          <w:szCs w:val="18"/>
          <w:shd w:val="clear" w:color="auto" w:fill="FFFFFF"/>
        </w:rPr>
        <w:t>m zvykem je rozbalovat dárky až po obědě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</w:p>
    <w:p w:rsidR="00CF5FC7" w:rsidRDefault="00CF5FC7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CF5FC7" w:rsidRDefault="00CF5FC7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CF5FC7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lastRenderedPageBreak/>
        <w:t>Oddělit</w:t>
      </w:r>
    </w:p>
    <w:p w:rsidR="00CF5FC7" w:rsidRDefault="00CF5FC7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Nakonec jeden zapomenutý obrázek s vodou a pořádným tobogánem…</w:t>
      </w:r>
    </w:p>
    <w:p w:rsidR="00DB6795" w:rsidRDefault="00CF5FC7"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10 –</w:t>
      </w:r>
      <w:r w:rsidR="00DB679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DB6795">
        <w:rPr>
          <w:rFonts w:ascii="Calibri" w:hAnsi="Calibri" w:cs="Calibri"/>
          <w:color w:val="000000"/>
          <w:shd w:val="clear" w:color="auto" w:fill="FFFFFF"/>
        </w:rPr>
        <w:t>Jakub Václavík</w:t>
      </w:r>
      <w:r w:rsidR="00DB6795"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</w:p>
    <w:sectPr w:rsidR="00DB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1B"/>
    <w:rsid w:val="00190962"/>
    <w:rsid w:val="007D3965"/>
    <w:rsid w:val="009E271B"/>
    <w:rsid w:val="009F49E1"/>
    <w:rsid w:val="00B17D98"/>
    <w:rsid w:val="00CF5FC7"/>
    <w:rsid w:val="00DB6795"/>
    <w:rsid w:val="00F8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2B644-ABFB-4807-80EF-4B1018F4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3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ylko@skau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290</Words>
  <Characters>1542</Characters>
  <Application>Microsoft Office Word</Application>
  <DocSecurity>0</DocSecurity>
  <Lines>48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4</cp:revision>
  <dcterms:created xsi:type="dcterms:W3CDTF">2016-08-26T06:54:00Z</dcterms:created>
  <dcterms:modified xsi:type="dcterms:W3CDTF">2016-08-26T14:09:00Z</dcterms:modified>
</cp:coreProperties>
</file>