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4D" w:rsidRDefault="0000694D">
      <w:bookmarkStart w:id="0" w:name="_GoBack"/>
      <w:bookmarkEnd w:id="0"/>
      <w:r w:rsidRPr="0000694D">
        <w:rPr>
          <w:highlight w:val="yellow"/>
        </w:rPr>
        <w:t>Ilustrace je nakonec spíše čtvercová, snad půjde nějak použít… texty se na ilustraci asi moc nehodí, jako dříve na fotku, nešly by texty dát třeba do nějakého pruhu úplně dolů?</w:t>
      </w:r>
    </w:p>
    <w:p w:rsidR="0000694D" w:rsidRDefault="0000694D"/>
    <w:p w:rsidR="004F2F6E" w:rsidRDefault="00EA459A">
      <w:r>
        <w:t>Les na podzim</w:t>
      </w:r>
    </w:p>
    <w:p w:rsidR="00EA459A" w:rsidRDefault="00EA459A">
      <w:r>
        <w:t>Redaktor Světýlka</w:t>
      </w:r>
    </w:p>
    <w:p w:rsidR="00EA459A" w:rsidRDefault="00EA459A">
      <w:r>
        <w:t>Kouzelník</w:t>
      </w:r>
    </w:p>
    <w:p w:rsidR="00EA459A" w:rsidRDefault="00EA459A">
      <w:r>
        <w:t>Šikana</w:t>
      </w:r>
    </w:p>
    <w:p w:rsidR="00EA459A" w:rsidRDefault="00EA459A">
      <w:r>
        <w:t>Uklizená klubovna</w:t>
      </w:r>
    </w:p>
    <w:sectPr w:rsidR="00EA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DB"/>
    <w:rsid w:val="0000694D"/>
    <w:rsid w:val="004F2F6E"/>
    <w:rsid w:val="00767DDB"/>
    <w:rsid w:val="007D3965"/>
    <w:rsid w:val="00E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1838E-DF9D-4EC9-B827-F01608A0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207</Characters>
  <Application>Microsoft Office Word</Application>
  <DocSecurity>0</DocSecurity>
  <Lines>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Chval</dc:creator>
  <cp:keywords/>
  <dc:description/>
  <cp:lastModifiedBy>Zdeněk Chval</cp:lastModifiedBy>
  <cp:revision>3</cp:revision>
  <dcterms:created xsi:type="dcterms:W3CDTF">2016-08-24T19:49:00Z</dcterms:created>
  <dcterms:modified xsi:type="dcterms:W3CDTF">2016-08-26T20:54:00Z</dcterms:modified>
</cp:coreProperties>
</file>