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0E3F" w:rsidRDefault="004053F1">
      <w:r w:rsidRPr="004053F1">
        <w:rPr>
          <w:highlight w:val="yellow"/>
        </w:rPr>
        <w:t>Záložka:</w:t>
      </w:r>
      <w:r>
        <w:t xml:space="preserve"> Stezka</w:t>
      </w:r>
    </w:p>
    <w:p w:rsidR="00A90E3F" w:rsidRDefault="00A90E3F"/>
    <w:p w:rsidR="004053F1" w:rsidRPr="004053F1" w:rsidRDefault="004053F1">
      <w:pPr>
        <w:rPr>
          <w:b/>
        </w:rPr>
      </w:pPr>
      <w:r w:rsidRPr="00111B39">
        <w:rPr>
          <w:b/>
        </w:rPr>
        <w:t>DOBRÝ</w:t>
      </w:r>
      <w:r w:rsidRPr="004053F1">
        <w:rPr>
          <w:b/>
        </w:rPr>
        <w:t xml:space="preserve"> SKUTEK</w:t>
      </w:r>
    </w:p>
    <w:p w:rsidR="004053F1" w:rsidRDefault="004053F1"/>
    <w:p w:rsidR="004053F1" w:rsidRDefault="004053F1" w:rsidP="004053F1">
      <w:r w:rsidRPr="004053F1">
        <w:rPr>
          <w:highlight w:val="yellow"/>
        </w:rPr>
        <w:t xml:space="preserve">Říká </w:t>
      </w:r>
      <w:proofErr w:type="spellStart"/>
      <w:r w:rsidRPr="004053F1">
        <w:rPr>
          <w:highlight w:val="yellow"/>
        </w:rPr>
        <w:t>Hloubalka</w:t>
      </w:r>
      <w:proofErr w:type="spellEnd"/>
    </w:p>
    <w:p w:rsidR="00A90E3F" w:rsidRDefault="004053F1">
      <w:r>
        <w:t xml:space="preserve">Co to vlastně je ten </w:t>
      </w:r>
      <w:r>
        <w:rPr>
          <w:b/>
        </w:rPr>
        <w:t>dobrý skutek</w:t>
      </w:r>
      <w:r>
        <w:t>?</w:t>
      </w:r>
    </w:p>
    <w:p w:rsidR="00A90E3F" w:rsidRDefault="004053F1">
      <w:r>
        <w:t>Dobrý = co dělá radost, co prospívá, co slouží ke cti</w:t>
      </w:r>
    </w:p>
    <w:p w:rsidR="00A90E3F" w:rsidRDefault="004053F1">
      <w:r>
        <w:t>Skutek = projev vůle</w:t>
      </w:r>
      <w:hyperlink r:id="rId5">
        <w:r>
          <w:t xml:space="preserve"> </w:t>
        </w:r>
      </w:hyperlink>
      <w:r>
        <w:t>člověka navenek</w:t>
      </w:r>
    </w:p>
    <w:p w:rsidR="00A90E3F" w:rsidRDefault="00A90E3F"/>
    <w:p w:rsidR="004053F1" w:rsidRDefault="004053F1">
      <w:r w:rsidRPr="004053F1">
        <w:rPr>
          <w:highlight w:val="yellow"/>
        </w:rPr>
        <w:t>Říká Balů</w:t>
      </w:r>
    </w:p>
    <w:p w:rsidR="00A90E3F" w:rsidRDefault="004053F1">
      <w:r>
        <w:t xml:space="preserve">V situacích na obrázku se vždy dva lidé zachovali různě. Pořádně si obrázky prohlédni a zkus určit, který z nich vykonal dobrý skutek. </w:t>
      </w:r>
      <w:r w:rsidR="004A0B8C">
        <w:t>Do prázdných bublin doplň, co říkají.</w:t>
      </w:r>
      <w:bookmarkStart w:id="0" w:name="_GoBack"/>
      <w:bookmarkEnd w:id="0"/>
    </w:p>
    <w:p w:rsidR="00A90E3F" w:rsidRDefault="004053F1" w:rsidP="004A0B8C">
      <w:pPr>
        <w:rPr>
          <w:highlight w:val="yellow"/>
        </w:rPr>
      </w:pPr>
      <w:r>
        <w:t xml:space="preserve"> </w:t>
      </w:r>
    </w:p>
    <w:p w:rsidR="00A90E3F" w:rsidRDefault="00A90E3F"/>
    <w:p w:rsidR="00A90E3F" w:rsidRDefault="004053F1"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sectPr w:rsidR="00A90E3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2FFB"/>
    <w:multiLevelType w:val="multilevel"/>
    <w:tmpl w:val="F0AA74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0E3F"/>
    <w:rsid w:val="00111B39"/>
    <w:rsid w:val="004053F1"/>
    <w:rsid w:val="004A0B8C"/>
    <w:rsid w:val="00A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3269A-EDF8-4DC3-AEDC-FE3D669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Pacha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Mamut</dc:creator>
  <cp:lastModifiedBy>Zdeněk Chval</cp:lastModifiedBy>
  <cp:revision>3</cp:revision>
  <dcterms:created xsi:type="dcterms:W3CDTF">2017-01-16T22:13:00Z</dcterms:created>
  <dcterms:modified xsi:type="dcterms:W3CDTF">2017-01-25T19:13:00Z</dcterms:modified>
</cp:coreProperties>
</file>