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9F1" w:rsidRDefault="003129F1">
      <w:r w:rsidRPr="003129F1">
        <w:rPr>
          <w:highlight w:val="yellow"/>
        </w:rPr>
        <w:t>Záložka:</w:t>
      </w:r>
      <w:r>
        <w:t xml:space="preserve"> stezka/cestička</w:t>
      </w:r>
    </w:p>
    <w:p w:rsidR="003129F1" w:rsidRDefault="003129F1"/>
    <w:p w:rsidR="00AD19DB" w:rsidRDefault="003129F1">
      <w:r>
        <w:t xml:space="preserve">Znáš hrdiny stezky? </w:t>
      </w:r>
      <w:r w:rsidR="009804B7">
        <w:t xml:space="preserve">Dnes se seznámíme </w:t>
      </w:r>
      <w:r>
        <w:t>s těmi, co mají</w:t>
      </w:r>
      <w:r w:rsidR="009804B7">
        <w:t xml:space="preserve"> hlavní slovo ve svém příběhu. </w:t>
      </w:r>
      <w:r>
        <w:t xml:space="preserve">O </w:t>
      </w:r>
      <w:r w:rsidR="009804B7">
        <w:t xml:space="preserve">koho se jedná? </w:t>
      </w:r>
      <w:r>
        <w:t>O</w:t>
      </w:r>
      <w:r w:rsidR="009804B7">
        <w:t xml:space="preserve"> </w:t>
      </w:r>
      <w:proofErr w:type="spellStart"/>
      <w:r w:rsidR="009804B7">
        <w:t>Ak</w:t>
      </w:r>
      <w:r w:rsidR="006B22BE">
        <w:t>é</w:t>
      </w:r>
      <w:r w:rsidR="009804B7">
        <w:t>lu</w:t>
      </w:r>
      <w:proofErr w:type="spellEnd"/>
      <w:r w:rsidR="009804B7">
        <w:t>, Velkou světlušku a Dědu Jacka.</w:t>
      </w:r>
    </w:p>
    <w:p w:rsidR="00AD19DB" w:rsidRDefault="00AD19DB"/>
    <w:p w:rsidR="00AD19DB" w:rsidRDefault="009804B7">
      <w:proofErr w:type="spellStart"/>
      <w:r>
        <w:rPr>
          <w:b/>
        </w:rPr>
        <w:t>Akéla</w:t>
      </w:r>
      <w:proofErr w:type="spellEnd"/>
    </w:p>
    <w:p w:rsidR="00AD19DB" w:rsidRDefault="009804B7">
      <w:r>
        <w:t xml:space="preserve">Je vůdcem vlčí smečky. Nikdo z vlků se neodváží mu odporovat. Smečka je bez něj jako tělo bez duše. </w:t>
      </w:r>
    </w:p>
    <w:p w:rsidR="00AD19DB" w:rsidRDefault="00C8625B">
      <w:r w:rsidRPr="00C8625B">
        <w:rPr>
          <w:highlight w:val="yellow"/>
        </w:rPr>
        <w:t>sv1-17-rozdily-fin</w:t>
      </w:r>
    </w:p>
    <w:p w:rsidR="00AD19DB" w:rsidRDefault="009804B7">
      <w:r>
        <w:t xml:space="preserve">Najdi </w:t>
      </w:r>
      <w:r w:rsidR="00C8625B">
        <w:t>11</w:t>
      </w:r>
      <w:r>
        <w:t xml:space="preserve"> rozdílů</w:t>
      </w:r>
      <w:r w:rsidR="00C8625B">
        <w:t xml:space="preserve"> mezi obrázky</w:t>
      </w:r>
      <w:r>
        <w:t>.</w:t>
      </w:r>
    </w:p>
    <w:p w:rsidR="00AD19DB" w:rsidRDefault="009804B7">
      <w:r>
        <w:rPr>
          <w:highlight w:val="yellow"/>
        </w:rPr>
        <w:t xml:space="preserve"> </w:t>
      </w:r>
    </w:p>
    <w:p w:rsidR="00AD19DB" w:rsidRPr="003129F1" w:rsidRDefault="00C8625B">
      <w:pPr>
        <w:rPr>
          <w:i/>
        </w:rPr>
      </w:pPr>
      <w:r>
        <w:rPr>
          <w:i/>
        </w:rPr>
        <w:t>Víš, k</w:t>
      </w:r>
      <w:r w:rsidR="009804B7" w:rsidRPr="003129F1">
        <w:rPr>
          <w:i/>
        </w:rPr>
        <w:t xml:space="preserve">do se </w:t>
      </w:r>
      <w:r>
        <w:rPr>
          <w:i/>
        </w:rPr>
        <w:t xml:space="preserve">na poradní skále </w:t>
      </w:r>
      <w:r w:rsidR="009804B7" w:rsidRPr="003129F1">
        <w:rPr>
          <w:i/>
        </w:rPr>
        <w:t>zaručil</w:t>
      </w:r>
      <w:r w:rsidR="003129F1" w:rsidRPr="003129F1">
        <w:rPr>
          <w:i/>
        </w:rPr>
        <w:t xml:space="preserve"> </w:t>
      </w:r>
      <w:r w:rsidR="003129F1">
        <w:rPr>
          <w:i/>
        </w:rPr>
        <w:t>za Mauglího</w:t>
      </w:r>
      <w:r w:rsidR="009804B7" w:rsidRPr="003129F1">
        <w:rPr>
          <w:i/>
        </w:rPr>
        <w:t xml:space="preserve">, aby </w:t>
      </w:r>
      <w:r w:rsidR="003129F1">
        <w:rPr>
          <w:i/>
        </w:rPr>
        <w:t>ho</w:t>
      </w:r>
      <w:r w:rsidR="009804B7" w:rsidRPr="003129F1">
        <w:rPr>
          <w:i/>
        </w:rPr>
        <w:t xml:space="preserve"> přijali do </w:t>
      </w:r>
      <w:r w:rsidR="003B57FD">
        <w:rPr>
          <w:i/>
        </w:rPr>
        <w:t>s</w:t>
      </w:r>
      <w:r w:rsidR="009804B7" w:rsidRPr="003129F1">
        <w:rPr>
          <w:i/>
        </w:rPr>
        <w:t xml:space="preserve">mečky? </w:t>
      </w:r>
    </w:p>
    <w:p w:rsidR="00AD19DB" w:rsidRDefault="00AD19DB"/>
    <w:p w:rsidR="00AD19DB" w:rsidRDefault="00AD19DB"/>
    <w:p w:rsidR="00AD19DB" w:rsidRDefault="009804B7">
      <w:r>
        <w:rPr>
          <w:b/>
        </w:rPr>
        <w:t>Děda Jack</w:t>
      </w:r>
    </w:p>
    <w:p w:rsidR="00AD19DB" w:rsidRDefault="009804B7">
      <w:r>
        <w:t xml:space="preserve">Je kapitánem na lodi </w:t>
      </w:r>
      <w:proofErr w:type="spellStart"/>
      <w:r>
        <w:t>Diamond</w:t>
      </w:r>
      <w:proofErr w:type="spellEnd"/>
      <w:r>
        <w:t xml:space="preserve">. Děda Jack je zkušeným námořníkem, ale i milujícím dědečkem Čolka </w:t>
      </w:r>
      <w:r w:rsidR="003129F1">
        <w:t>a</w:t>
      </w:r>
      <w:r>
        <w:t xml:space="preserve"> Žabk</w:t>
      </w:r>
      <w:r w:rsidR="003129F1">
        <w:t>y</w:t>
      </w:r>
      <w:r>
        <w:t>.</w:t>
      </w:r>
    </w:p>
    <w:p w:rsidR="00AD19DB" w:rsidRDefault="00AD19DB"/>
    <w:p w:rsidR="000F29F7" w:rsidRDefault="000F29F7">
      <w:r>
        <w:t xml:space="preserve">Děda Jack ukazuje svým vnoučatům loď </w:t>
      </w:r>
      <w:proofErr w:type="spellStart"/>
      <w:r>
        <w:t>Diamond</w:t>
      </w:r>
      <w:proofErr w:type="spellEnd"/>
      <w:r>
        <w:t>. Pozorně si ji prohlédni a z šesti malých částí najdi ty, které do velkého obrazu nepatří.</w:t>
      </w:r>
    </w:p>
    <w:p w:rsidR="00AD19DB" w:rsidRDefault="000F29F7">
      <w:r w:rsidRPr="000F29F7">
        <w:rPr>
          <w:highlight w:val="yellow"/>
        </w:rPr>
        <w:t xml:space="preserve">Obr Skaut A </w:t>
      </w:r>
      <w:proofErr w:type="spellStart"/>
      <w:r w:rsidRPr="000F29F7">
        <w:rPr>
          <w:highlight w:val="yellow"/>
        </w:rPr>
        <w:t>a</w:t>
      </w:r>
      <w:proofErr w:type="spellEnd"/>
      <w:r w:rsidRPr="000F29F7">
        <w:rPr>
          <w:highlight w:val="yellow"/>
        </w:rPr>
        <w:t xml:space="preserve"> pod promíchat B a C</w:t>
      </w:r>
      <w:r>
        <w:t xml:space="preserve"> </w:t>
      </w:r>
    </w:p>
    <w:p w:rsidR="00AD19DB" w:rsidRDefault="00AD19DB"/>
    <w:p w:rsidR="00AD19DB" w:rsidRDefault="009804B7">
      <w:r>
        <w:rPr>
          <w:b/>
        </w:rPr>
        <w:t>Velká světluška</w:t>
      </w:r>
    </w:p>
    <w:p w:rsidR="00AD19DB" w:rsidRDefault="009804B7">
      <w:r w:rsidRPr="003129F1">
        <w:t>Stará se o všechny světlušky. Má hlavní hlas při sněmech světlušek. Je laskavá a spravedlivá.</w:t>
      </w:r>
    </w:p>
    <w:p w:rsidR="00AD19DB" w:rsidRDefault="00AD19DB"/>
    <w:p w:rsidR="00AD19DB" w:rsidRDefault="009804B7">
      <w:r w:rsidRPr="003129F1">
        <w:t>Pořádně si prohlédni obrázek. Najdeš 7 věcí</w:t>
      </w:r>
      <w:r w:rsidR="003129F1">
        <w:t>,</w:t>
      </w:r>
      <w:r w:rsidRPr="003129F1">
        <w:t xml:space="preserve"> které na něj nepatří? Pokud ano, zakroužkuj</w:t>
      </w:r>
      <w:r w:rsidR="006B22BE">
        <w:t xml:space="preserve"> je</w:t>
      </w:r>
      <w:r w:rsidRPr="003129F1">
        <w:t xml:space="preserve">. </w:t>
      </w:r>
      <w:r w:rsidR="00772913">
        <w:t xml:space="preserve">Pokud ne, pomůže ti titulní strana. </w:t>
      </w:r>
      <w:r w:rsidRPr="003129F1">
        <w:t>Zároveň odpověz na otázku.</w:t>
      </w:r>
    </w:p>
    <w:p w:rsidR="00AD19DB" w:rsidRDefault="00AD19DB"/>
    <w:p w:rsidR="00772913" w:rsidRDefault="00772913">
      <w:r w:rsidRPr="00772913">
        <w:rPr>
          <w:highlight w:val="yellow"/>
        </w:rPr>
        <w:t xml:space="preserve">sv1-17-co </w:t>
      </w:r>
      <w:proofErr w:type="spellStart"/>
      <w:r w:rsidRPr="00772913">
        <w:rPr>
          <w:highlight w:val="yellow"/>
        </w:rPr>
        <w:t>nepatri-fin</w:t>
      </w:r>
      <w:proofErr w:type="spellEnd"/>
    </w:p>
    <w:p w:rsidR="009804B7" w:rsidRDefault="009804B7" w:rsidP="009804B7">
      <w:pPr>
        <w:rPr>
          <w:i/>
        </w:rPr>
      </w:pPr>
      <w:r w:rsidRPr="003129F1">
        <w:rPr>
          <w:i/>
        </w:rPr>
        <w:t>Kdo vykonal dobrý skutek? Jaký?</w:t>
      </w:r>
    </w:p>
    <w:p w:rsidR="009804B7" w:rsidRDefault="009804B7" w:rsidP="009804B7">
      <w:pPr>
        <w:rPr>
          <w:i/>
        </w:rPr>
      </w:pPr>
    </w:p>
    <w:p w:rsidR="009804B7" w:rsidRPr="003129F1" w:rsidRDefault="009804B7" w:rsidP="009804B7">
      <w:pPr>
        <w:rPr>
          <w:i/>
        </w:rPr>
      </w:pPr>
      <w:r>
        <w:rPr>
          <w:i/>
        </w:rPr>
        <w:t xml:space="preserve">Připravila: </w:t>
      </w:r>
      <w:proofErr w:type="spellStart"/>
      <w:r>
        <w:rPr>
          <w:i/>
        </w:rPr>
        <w:t>Hopsinka</w:t>
      </w:r>
      <w:proofErr w:type="spellEnd"/>
      <w:r>
        <w:rPr>
          <w:i/>
        </w:rPr>
        <w:t>, ilustrace: Josef Pospíchal, Jan Štěpánek</w:t>
      </w:r>
    </w:p>
    <w:p w:rsidR="00AD19DB" w:rsidRDefault="00AD19DB">
      <w:bookmarkStart w:id="0" w:name="_GoBack"/>
      <w:bookmarkEnd w:id="0"/>
    </w:p>
    <w:sectPr w:rsidR="00AD19D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19DB"/>
    <w:rsid w:val="000F29F7"/>
    <w:rsid w:val="003129F1"/>
    <w:rsid w:val="003B57FD"/>
    <w:rsid w:val="006B22BE"/>
    <w:rsid w:val="00772913"/>
    <w:rsid w:val="009804B7"/>
    <w:rsid w:val="00AD19DB"/>
    <w:rsid w:val="00C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1B91-D887-43CB-A579-8653E6AC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6B22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22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22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2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2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Mamut</dc:creator>
  <cp:lastModifiedBy>Zdeněk Chval</cp:lastModifiedBy>
  <cp:revision>4</cp:revision>
  <dcterms:created xsi:type="dcterms:W3CDTF">2017-01-16T22:40:00Z</dcterms:created>
  <dcterms:modified xsi:type="dcterms:W3CDTF">2017-01-22T22:32:00Z</dcterms:modified>
</cp:coreProperties>
</file>