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C" w:rsidRDefault="009023D0">
      <w:pPr>
        <w:rPr>
          <w:b/>
          <w:sz w:val="40"/>
        </w:rPr>
      </w:pPr>
      <w:r w:rsidRPr="009023D0">
        <w:rPr>
          <w:b/>
          <w:sz w:val="40"/>
        </w:rPr>
        <w:t xml:space="preserve">NAŠE VLAST – </w:t>
      </w:r>
      <w:r w:rsidR="00C4375D">
        <w:rPr>
          <w:b/>
          <w:sz w:val="40"/>
        </w:rPr>
        <w:t>VÝROBKY</w:t>
      </w:r>
    </w:p>
    <w:p w:rsidR="00F03400" w:rsidRDefault="00C4375D">
      <w:pPr>
        <w:rPr>
          <w:b/>
          <w:i/>
        </w:rPr>
      </w:pPr>
      <w:r w:rsidRPr="00F03400">
        <w:rPr>
          <w:b/>
          <w:i/>
        </w:rPr>
        <w:t>Slyšel jsi někd</w:t>
      </w:r>
      <w:r w:rsidR="006C5444" w:rsidRPr="00F03400">
        <w:rPr>
          <w:b/>
          <w:i/>
        </w:rPr>
        <w:t xml:space="preserve">y sousloví zlaté české ručičky? </w:t>
      </w:r>
      <w:r w:rsidR="00F03400" w:rsidRPr="00F03400">
        <w:rPr>
          <w:b/>
          <w:i/>
        </w:rPr>
        <w:t xml:space="preserve">Česká republika je některými svými výrobky známá po celém světě. </w:t>
      </w:r>
    </w:p>
    <w:p w:rsidR="00086D53" w:rsidRDefault="006E599E">
      <w:pPr>
        <w:rPr>
          <w:b/>
        </w:rPr>
      </w:pPr>
      <w:r>
        <w:rPr>
          <w:b/>
        </w:rPr>
        <w:t>úkol 1:</w:t>
      </w:r>
    </w:p>
    <w:p w:rsidR="00C4375D" w:rsidRPr="001F0CD4" w:rsidRDefault="00F03400">
      <w:pPr>
        <w:rPr>
          <w:b/>
        </w:rPr>
      </w:pPr>
      <w:r w:rsidRPr="001F0CD4">
        <w:rPr>
          <w:b/>
        </w:rPr>
        <w:t xml:space="preserve">Víš, kde vznikají tyto známé výrobky? </w:t>
      </w:r>
      <w:r w:rsidR="00372217">
        <w:rPr>
          <w:b/>
        </w:rPr>
        <w:t>Napiš</w:t>
      </w:r>
      <w:r w:rsidRPr="001F0CD4">
        <w:rPr>
          <w:b/>
        </w:rPr>
        <w:t xml:space="preserve"> jejich čísla k</w:t>
      </w:r>
      <w:r w:rsidR="007D35F0">
        <w:rPr>
          <w:b/>
        </w:rPr>
        <w:t> </w:t>
      </w:r>
      <w:r w:rsidRPr="001F0CD4">
        <w:rPr>
          <w:b/>
        </w:rPr>
        <w:t>městům</w:t>
      </w:r>
      <w:r w:rsidR="007D35F0">
        <w:rPr>
          <w:b/>
        </w:rPr>
        <w:t>, ve kterých jsou vyráběny</w:t>
      </w:r>
      <w:r w:rsidRPr="001F0CD4">
        <w:rPr>
          <w:b/>
        </w:rPr>
        <w:t>.</w:t>
      </w:r>
    </w:p>
    <w:p w:rsidR="00086D53" w:rsidRDefault="00086D53">
      <w:pPr>
        <w:rPr>
          <w:b/>
        </w:rPr>
      </w:pPr>
      <w:r>
        <w:rPr>
          <w:b/>
        </w:rPr>
        <w:t>úkol 2</w:t>
      </w:r>
    </w:p>
    <w:p w:rsidR="00F03400" w:rsidRPr="001F0CD4" w:rsidRDefault="00F03400">
      <w:pPr>
        <w:rPr>
          <w:b/>
        </w:rPr>
      </w:pPr>
      <w:r w:rsidRPr="001F0CD4">
        <w:rPr>
          <w:b/>
        </w:rPr>
        <w:t>Názvy českých firem se nám rozutekly po dvojstraně. Zjistíš je tak, že najdeš všechna písmena jedné barvy a seřadíš je od největšího po nejmenší.</w:t>
      </w:r>
    </w:p>
    <w:p w:rsidR="00F03400" w:rsidRPr="004B56B7" w:rsidRDefault="00F03400"/>
    <w:p w:rsidR="001F0CD4" w:rsidRPr="004B56B7" w:rsidRDefault="001F0CD4" w:rsidP="001F0CD4">
      <w:pPr>
        <w:pStyle w:val="Odstavecseseznamem"/>
        <w:numPr>
          <w:ilvl w:val="0"/>
          <w:numId w:val="5"/>
        </w:numPr>
        <w:rPr>
          <w:highlight w:val="yellow"/>
        </w:rPr>
      </w:pPr>
      <w:r w:rsidRPr="004B56B7">
        <w:rPr>
          <w:highlight w:val="yellow"/>
        </w:rPr>
        <w:t xml:space="preserve">mapa </w:t>
      </w:r>
      <w:proofErr w:type="spellStart"/>
      <w:r w:rsidRPr="004B56B7">
        <w:rPr>
          <w:highlight w:val="yellow"/>
        </w:rPr>
        <w:t>čr</w:t>
      </w:r>
      <w:proofErr w:type="spellEnd"/>
      <w:r w:rsidR="00086D53">
        <w:rPr>
          <w:highlight w:val="yellow"/>
        </w:rPr>
        <w:t xml:space="preserve"> – půjde ta, co používáš ve skautovi</w:t>
      </w:r>
      <w:proofErr w:type="gramStart"/>
      <w:r w:rsidR="00086D53">
        <w:rPr>
          <w:highlight w:val="yellow"/>
        </w:rPr>
        <w:t>…?</w:t>
      </w:r>
      <w:r w:rsidRPr="004B56B7">
        <w:rPr>
          <w:highlight w:val="yellow"/>
        </w:rPr>
        <w:t xml:space="preserve"> s vyznačenými</w:t>
      </w:r>
      <w:proofErr w:type="gramEnd"/>
      <w:r w:rsidRPr="004B56B7">
        <w:rPr>
          <w:highlight w:val="yellow"/>
        </w:rPr>
        <w:t xml:space="preserve"> kolečky na </w:t>
      </w:r>
      <w:r w:rsidR="00086D53">
        <w:rPr>
          <w:highlight w:val="yellow"/>
        </w:rPr>
        <w:t xml:space="preserve">dopsání čísel </w:t>
      </w:r>
      <w:r w:rsidRPr="004B56B7">
        <w:rPr>
          <w:highlight w:val="yellow"/>
        </w:rPr>
        <w:t>místech:</w:t>
      </w:r>
    </w:p>
    <w:p w:rsidR="001F0CD4" w:rsidRPr="004B56B7" w:rsidRDefault="001F0CD4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 w:rsidRPr="004B56B7">
        <w:rPr>
          <w:highlight w:val="yellow"/>
        </w:rPr>
        <w:t>karlovy</w:t>
      </w:r>
      <w:proofErr w:type="spellEnd"/>
      <w:r w:rsidRPr="004B56B7">
        <w:rPr>
          <w:highlight w:val="yellow"/>
        </w:rPr>
        <w:t xml:space="preserve"> vary </w:t>
      </w:r>
    </w:p>
    <w:p w:rsidR="001F0CD4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nový bor</w:t>
      </w:r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jablonec</w:t>
      </w:r>
      <w:proofErr w:type="spellEnd"/>
      <w:r>
        <w:rPr>
          <w:highlight w:val="yellow"/>
        </w:rPr>
        <w:t xml:space="preserve"> nad </w:t>
      </w:r>
      <w:proofErr w:type="spellStart"/>
      <w:r>
        <w:rPr>
          <w:highlight w:val="yellow"/>
        </w:rPr>
        <w:t>nisou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turnov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plzeň</w:t>
      </w:r>
    </w:p>
    <w:p w:rsidR="004B56B7" w:rsidRDefault="001C68AD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Loštice</w:t>
      </w:r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 xml:space="preserve">Mladá </w:t>
      </w:r>
      <w:proofErr w:type="spellStart"/>
      <w:r>
        <w:rPr>
          <w:highlight w:val="yellow"/>
        </w:rPr>
        <w:t>boleslav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Praha</w:t>
      </w:r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Uherské hradiště</w:t>
      </w:r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Hradec králové</w:t>
      </w:r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zlín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pelhřimov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vítkovice</w:t>
      </w:r>
      <w:proofErr w:type="spellEnd"/>
    </w:p>
    <w:p w:rsidR="004B56B7" w:rsidRDefault="004B56B7" w:rsidP="001F0CD4">
      <w:pPr>
        <w:pStyle w:val="Odstavecseseznamem"/>
        <w:numPr>
          <w:ilvl w:val="1"/>
          <w:numId w:val="5"/>
        </w:numPr>
        <w:rPr>
          <w:highlight w:val="yellow"/>
        </w:rPr>
      </w:pPr>
      <w:proofErr w:type="spellStart"/>
      <w:r>
        <w:rPr>
          <w:highlight w:val="yellow"/>
        </w:rPr>
        <w:t>hlinsko</w:t>
      </w:r>
      <w:proofErr w:type="spellEnd"/>
    </w:p>
    <w:p w:rsidR="00086D53" w:rsidRDefault="00086D53" w:rsidP="00086D53">
      <w:pPr>
        <w:pStyle w:val="Odstavecseseznamem"/>
        <w:rPr>
          <w:highlight w:val="yellow"/>
        </w:rPr>
      </w:pPr>
    </w:p>
    <w:p w:rsidR="004B56B7" w:rsidRDefault="004B56B7" w:rsidP="004B56B7">
      <w:pPr>
        <w:pStyle w:val="Odstavecseseznamem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kolem mapy obrázky s čísly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sklo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porcelán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bižuterie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český granát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proofErr w:type="spellStart"/>
      <w:proofErr w:type="gramStart"/>
      <w:r>
        <w:rPr>
          <w:highlight w:val="yellow"/>
        </w:rPr>
        <w:t>tramvaje,trolejbusy</w:t>
      </w:r>
      <w:proofErr w:type="spellEnd"/>
      <w:proofErr w:type="gramEnd"/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olomoucké tvarůžky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auta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pivo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proofErr w:type="spellStart"/>
      <w:r>
        <w:rPr>
          <w:highlight w:val="yellow"/>
        </w:rPr>
        <w:t>hamé</w:t>
      </w:r>
      <w:proofErr w:type="spellEnd"/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klavíry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 xml:space="preserve">mléko, smetana od </w:t>
      </w:r>
      <w:proofErr w:type="spellStart"/>
      <w:r>
        <w:rPr>
          <w:highlight w:val="yellow"/>
        </w:rPr>
        <w:t>madety</w:t>
      </w:r>
      <w:proofErr w:type="spellEnd"/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elektrospotřebiče</w:t>
      </w:r>
    </w:p>
    <w:p w:rsidR="004B56B7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obuv</w:t>
      </w:r>
    </w:p>
    <w:p w:rsidR="00EF7F73" w:rsidRDefault="004B56B7" w:rsidP="004B56B7">
      <w:pPr>
        <w:pStyle w:val="Odstavecseseznamem"/>
        <w:numPr>
          <w:ilvl w:val="1"/>
          <w:numId w:val="6"/>
        </w:numPr>
        <w:rPr>
          <w:highlight w:val="yellow"/>
        </w:rPr>
      </w:pPr>
      <w:r>
        <w:rPr>
          <w:highlight w:val="yellow"/>
        </w:rPr>
        <w:t>ocel</w:t>
      </w:r>
    </w:p>
    <w:p w:rsidR="004B56B7" w:rsidRPr="00543AC7" w:rsidRDefault="004B56B7" w:rsidP="00543AC7">
      <w:pPr>
        <w:rPr>
          <w:highlight w:val="yellow"/>
        </w:rPr>
      </w:pPr>
    </w:p>
    <w:p w:rsidR="004B56B7" w:rsidRDefault="004B56B7" w:rsidP="004B56B7">
      <w:pPr>
        <w:pStyle w:val="Odstavecseseznamem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lastRenderedPageBreak/>
        <w:t>na stránce jsou rozházená písmena různých barev a velikostí – první písmeno ze slova je vždy největší, poslední nejmenší (mohou být různé fonty)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HAMÉ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PETROF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BAŤA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MADETA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VÍTKOVICE STEEL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ETA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CRYSTALEX</w:t>
      </w:r>
    </w:p>
    <w:p w:rsidR="004B56B7" w:rsidRDefault="004B56B7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STAROPRAMEN</w:t>
      </w:r>
    </w:p>
    <w:p w:rsidR="00687142" w:rsidRDefault="00687142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THUN</w:t>
      </w:r>
    </w:p>
    <w:p w:rsidR="00687142" w:rsidRDefault="00445474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JABLONEX</w:t>
      </w:r>
    </w:p>
    <w:p w:rsidR="00445474" w:rsidRDefault="00445474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>GRANÁT</w:t>
      </w:r>
    </w:p>
    <w:p w:rsidR="00445474" w:rsidRDefault="00445474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 xml:space="preserve">ŠKODA </w:t>
      </w:r>
      <w:r w:rsidR="002C0A05">
        <w:rPr>
          <w:highlight w:val="yellow"/>
        </w:rPr>
        <w:t>TRANSPORTATION</w:t>
      </w:r>
    </w:p>
    <w:p w:rsidR="00445474" w:rsidRDefault="00445474" w:rsidP="004B56B7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 xml:space="preserve">ŠKODA </w:t>
      </w:r>
      <w:r w:rsidR="002C0A05">
        <w:rPr>
          <w:highlight w:val="yellow"/>
        </w:rPr>
        <w:t>AUTO</w:t>
      </w:r>
    </w:p>
    <w:p w:rsidR="00445474" w:rsidRDefault="00A55A08" w:rsidP="004B56B7">
      <w:pPr>
        <w:pStyle w:val="Odstavecseseznamem"/>
        <w:numPr>
          <w:ilvl w:val="1"/>
          <w:numId w:val="7"/>
        </w:numPr>
        <w:rPr>
          <w:highlight w:val="yellow"/>
        </w:rPr>
      </w:pPr>
      <w:proofErr w:type="gramStart"/>
      <w:r>
        <w:rPr>
          <w:highlight w:val="yellow"/>
        </w:rPr>
        <w:t>A.W.</w:t>
      </w:r>
      <w:proofErr w:type="gramEnd"/>
    </w:p>
    <w:p w:rsidR="00543AC7" w:rsidRDefault="00543AC7" w:rsidP="00EF7F73">
      <w:pPr>
        <w:rPr>
          <w:highlight w:val="yellow"/>
        </w:rPr>
      </w:pPr>
    </w:p>
    <w:p w:rsidR="00086D53" w:rsidRPr="006E599E" w:rsidRDefault="006E599E" w:rsidP="00543AC7">
      <w:r w:rsidRPr="006E599E">
        <w:t>Připravila: Lvíče</w:t>
      </w:r>
    </w:p>
    <w:p w:rsidR="00086D53" w:rsidRDefault="00086D53" w:rsidP="00543AC7">
      <w:r w:rsidRPr="00086D53">
        <w:rPr>
          <w:highlight w:val="yellow"/>
        </w:rPr>
        <w:t>Dát dolů malé, vzhůru nohama</w:t>
      </w:r>
    </w:p>
    <w:p w:rsidR="00543AC7" w:rsidRPr="00086D53" w:rsidRDefault="00086D53" w:rsidP="00543AC7">
      <w:r>
        <w:t>Ř</w:t>
      </w:r>
      <w:r w:rsidR="00543AC7" w:rsidRPr="00086D53">
        <w:t xml:space="preserve">ešení: </w:t>
      </w:r>
    </w:p>
    <w:p w:rsidR="000E73C1" w:rsidRPr="00086D53" w:rsidRDefault="000E73C1" w:rsidP="000E73C1">
      <w:pPr>
        <w:pStyle w:val="Odstavecseseznamem"/>
        <w:numPr>
          <w:ilvl w:val="1"/>
          <w:numId w:val="8"/>
        </w:numPr>
      </w:pPr>
      <w:r w:rsidRPr="00086D53">
        <w:t>Nový bor – sklo (</w:t>
      </w:r>
      <w:proofErr w:type="spellStart"/>
      <w:r w:rsidRPr="00086D53">
        <w:t>Crystalex</w:t>
      </w:r>
      <w:proofErr w:type="spellEnd"/>
      <w:r w:rsidRPr="00086D53">
        <w:t>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Karlovy vary – porcelán (</w:t>
      </w:r>
      <w:proofErr w:type="spellStart"/>
      <w:r w:rsidRPr="00086D53">
        <w:t>Thun</w:t>
      </w:r>
      <w:proofErr w:type="spellEnd"/>
      <w:r w:rsidRPr="00086D53">
        <w:t>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Jablonec nad Nisou – bižuterie (Jablonex)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Turnov – český granát (Granát)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 xml:space="preserve">Plzeň – tramvaje, trolejbusy (Škoda </w:t>
      </w:r>
      <w:proofErr w:type="spellStart"/>
      <w:r w:rsidRPr="00086D53">
        <w:t>transportation</w:t>
      </w:r>
      <w:proofErr w:type="spellEnd"/>
      <w:r w:rsidRPr="00086D53">
        <w:t>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Loštice – olomoucké tvarůžky (</w:t>
      </w:r>
      <w:proofErr w:type="gramStart"/>
      <w:r w:rsidRPr="00086D53">
        <w:t>A.W.)</w:t>
      </w:r>
      <w:proofErr w:type="gramEnd"/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Mladá Boleslav – auta (Škoda auto)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Praha – pivo (Staropramen)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Uherské Hradiště – trvanlivé potraviny (</w:t>
      </w:r>
      <w:proofErr w:type="spellStart"/>
      <w:r w:rsidRPr="00086D53">
        <w:t>Hamé</w:t>
      </w:r>
      <w:proofErr w:type="spellEnd"/>
      <w:r w:rsidRPr="00086D53">
        <w:t>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Hradec Králové – klavíry (</w:t>
      </w:r>
      <w:proofErr w:type="spellStart"/>
      <w:r w:rsidRPr="00086D53">
        <w:t>Petrof</w:t>
      </w:r>
      <w:proofErr w:type="spellEnd"/>
      <w:r w:rsidRPr="00086D53">
        <w:t>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>Pelhřimov – mléko, smetana (Madeta)</w:t>
      </w:r>
    </w:p>
    <w:p w:rsidR="000E73C1" w:rsidRPr="00086D53" w:rsidRDefault="000E73C1" w:rsidP="000E73C1">
      <w:pPr>
        <w:pStyle w:val="Odstavecseseznamem"/>
        <w:numPr>
          <w:ilvl w:val="1"/>
          <w:numId w:val="8"/>
        </w:numPr>
      </w:pPr>
      <w:r w:rsidRPr="00086D53">
        <w:t>Hlinsko – elektrospotřebiče (Eta)</w:t>
      </w:r>
    </w:p>
    <w:p w:rsidR="000E73C1" w:rsidRPr="00086D53" w:rsidRDefault="000E73C1" w:rsidP="000E73C1">
      <w:pPr>
        <w:pStyle w:val="Odstavecseseznamem"/>
        <w:numPr>
          <w:ilvl w:val="1"/>
          <w:numId w:val="8"/>
        </w:numPr>
      </w:pPr>
      <w:r w:rsidRPr="00086D53">
        <w:t>Zlín – obuv (Baťa)</w:t>
      </w:r>
    </w:p>
    <w:p w:rsidR="00543AC7" w:rsidRPr="00086D53" w:rsidRDefault="00543AC7" w:rsidP="000E73C1">
      <w:pPr>
        <w:pStyle w:val="Odstavecseseznamem"/>
        <w:numPr>
          <w:ilvl w:val="1"/>
          <w:numId w:val="8"/>
        </w:numPr>
      </w:pPr>
      <w:r w:rsidRPr="00086D53">
        <w:t xml:space="preserve">Vítkovice – ocel (Vítkovice </w:t>
      </w:r>
      <w:proofErr w:type="spellStart"/>
      <w:r w:rsidRPr="00086D53">
        <w:t>steel</w:t>
      </w:r>
      <w:proofErr w:type="spellEnd"/>
      <w:r w:rsidRPr="00086D53">
        <w:t>)</w:t>
      </w:r>
    </w:p>
    <w:p w:rsidR="00EF7F73" w:rsidRDefault="00EF7F73" w:rsidP="00543AC7">
      <w:pPr>
        <w:ind w:left="1080"/>
        <w:rPr>
          <w:highlight w:val="yellow"/>
        </w:rPr>
      </w:pPr>
    </w:p>
    <w:p w:rsidR="006E599E" w:rsidRDefault="006E599E" w:rsidP="00543AC7">
      <w:pPr>
        <w:ind w:left="1080"/>
        <w:rPr>
          <w:highlight w:val="yellow"/>
        </w:rPr>
      </w:pPr>
      <w:bookmarkStart w:id="0" w:name="_GoBack"/>
      <w:bookmarkEnd w:id="0"/>
    </w:p>
    <w:p w:rsidR="006E599E" w:rsidRPr="00543AC7" w:rsidRDefault="006E599E" w:rsidP="00543AC7">
      <w:pPr>
        <w:ind w:left="1080"/>
        <w:rPr>
          <w:highlight w:val="yellow"/>
        </w:rPr>
      </w:pPr>
    </w:p>
    <w:sectPr w:rsidR="006E599E" w:rsidRPr="0054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D6"/>
    <w:multiLevelType w:val="multilevel"/>
    <w:tmpl w:val="82D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7CD"/>
    <w:multiLevelType w:val="hybridMultilevel"/>
    <w:tmpl w:val="BD1432CA"/>
    <w:lvl w:ilvl="0" w:tplc="C0227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2E6"/>
    <w:multiLevelType w:val="hybridMultilevel"/>
    <w:tmpl w:val="58DC74B2"/>
    <w:lvl w:ilvl="0" w:tplc="C0227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2A76"/>
    <w:multiLevelType w:val="hybridMultilevel"/>
    <w:tmpl w:val="445E55F4"/>
    <w:lvl w:ilvl="0" w:tplc="C0227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541C"/>
    <w:multiLevelType w:val="hybridMultilevel"/>
    <w:tmpl w:val="DB86587E"/>
    <w:lvl w:ilvl="0" w:tplc="C0227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1155"/>
    <w:multiLevelType w:val="hybridMultilevel"/>
    <w:tmpl w:val="5024C58A"/>
    <w:lvl w:ilvl="0" w:tplc="B5004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1EF7"/>
    <w:multiLevelType w:val="hybridMultilevel"/>
    <w:tmpl w:val="4C02653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77537"/>
    <w:multiLevelType w:val="hybridMultilevel"/>
    <w:tmpl w:val="3EC21C4A"/>
    <w:lvl w:ilvl="0" w:tplc="B5004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D0"/>
    <w:rsid w:val="00036D62"/>
    <w:rsid w:val="00086D53"/>
    <w:rsid w:val="000E73C1"/>
    <w:rsid w:val="000F5A45"/>
    <w:rsid w:val="0018607F"/>
    <w:rsid w:val="001C68AD"/>
    <w:rsid w:val="001D21C4"/>
    <w:rsid w:val="001F0CD4"/>
    <w:rsid w:val="002C0A05"/>
    <w:rsid w:val="002C1217"/>
    <w:rsid w:val="002F0643"/>
    <w:rsid w:val="0030565D"/>
    <w:rsid w:val="00372217"/>
    <w:rsid w:val="003C6F46"/>
    <w:rsid w:val="004143A5"/>
    <w:rsid w:val="00445474"/>
    <w:rsid w:val="004B56B7"/>
    <w:rsid w:val="004E531D"/>
    <w:rsid w:val="00507435"/>
    <w:rsid w:val="00541213"/>
    <w:rsid w:val="00543AC7"/>
    <w:rsid w:val="00551625"/>
    <w:rsid w:val="00687142"/>
    <w:rsid w:val="006C5444"/>
    <w:rsid w:val="006D4555"/>
    <w:rsid w:val="006E599E"/>
    <w:rsid w:val="00774A37"/>
    <w:rsid w:val="007C59B2"/>
    <w:rsid w:val="007D35F0"/>
    <w:rsid w:val="00863C53"/>
    <w:rsid w:val="0089368A"/>
    <w:rsid w:val="008E0FDC"/>
    <w:rsid w:val="009023D0"/>
    <w:rsid w:val="00902F7F"/>
    <w:rsid w:val="0090715A"/>
    <w:rsid w:val="00916AC4"/>
    <w:rsid w:val="009346C1"/>
    <w:rsid w:val="00995916"/>
    <w:rsid w:val="009A643D"/>
    <w:rsid w:val="009E0D1C"/>
    <w:rsid w:val="009F0A82"/>
    <w:rsid w:val="00A55A08"/>
    <w:rsid w:val="00A77436"/>
    <w:rsid w:val="00A81A35"/>
    <w:rsid w:val="00AB4C11"/>
    <w:rsid w:val="00AD00CF"/>
    <w:rsid w:val="00B8188F"/>
    <w:rsid w:val="00BB7862"/>
    <w:rsid w:val="00C407FF"/>
    <w:rsid w:val="00C4375D"/>
    <w:rsid w:val="00C57671"/>
    <w:rsid w:val="00C74ECE"/>
    <w:rsid w:val="00D30705"/>
    <w:rsid w:val="00D42954"/>
    <w:rsid w:val="00D7750E"/>
    <w:rsid w:val="00DE7043"/>
    <w:rsid w:val="00EB7855"/>
    <w:rsid w:val="00EF7F73"/>
    <w:rsid w:val="00F03400"/>
    <w:rsid w:val="00F21364"/>
    <w:rsid w:val="00F76FE8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531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671"/>
    <w:rPr>
      <w:b/>
      <w:bCs/>
    </w:rPr>
  </w:style>
  <w:style w:type="character" w:customStyle="1" w:styleId="apple-converted-space">
    <w:name w:val="apple-converted-space"/>
    <w:basedOn w:val="Standardnpsmoodstavce"/>
    <w:rsid w:val="00C57671"/>
  </w:style>
  <w:style w:type="paragraph" w:styleId="Textbubliny">
    <w:name w:val="Balloon Text"/>
    <w:basedOn w:val="Normln"/>
    <w:link w:val="TextbublinyChar"/>
    <w:uiPriority w:val="99"/>
    <w:semiHidden/>
    <w:unhideWhenUsed/>
    <w:rsid w:val="0018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531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671"/>
    <w:rPr>
      <w:b/>
      <w:bCs/>
    </w:rPr>
  </w:style>
  <w:style w:type="character" w:customStyle="1" w:styleId="apple-converted-space">
    <w:name w:val="apple-converted-space"/>
    <w:basedOn w:val="Standardnpsmoodstavce"/>
    <w:rsid w:val="00C57671"/>
  </w:style>
  <w:style w:type="paragraph" w:styleId="Textbubliny">
    <w:name w:val="Balloon Text"/>
    <w:basedOn w:val="Normln"/>
    <w:link w:val="TextbublinyChar"/>
    <w:uiPriority w:val="99"/>
    <w:semiHidden/>
    <w:unhideWhenUsed/>
    <w:rsid w:val="0018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49</cp:revision>
  <cp:lastPrinted>2015-09-05T16:52:00Z</cp:lastPrinted>
  <dcterms:created xsi:type="dcterms:W3CDTF">2015-09-05T16:25:00Z</dcterms:created>
  <dcterms:modified xsi:type="dcterms:W3CDTF">2016-01-20T06:55:00Z</dcterms:modified>
</cp:coreProperties>
</file>