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Default="002B6C84">
      <w:r>
        <w:t>Stopař</w:t>
      </w:r>
    </w:p>
    <w:p w:rsidR="002B6C84" w:rsidRDefault="002B6C84">
      <w:r>
        <w:t>Patroni vlčat a světlušek</w:t>
      </w:r>
    </w:p>
    <w:p w:rsidR="002B6C84" w:rsidRDefault="002B6C84">
      <w:r>
        <w:t>Krok k přírodě</w:t>
      </w:r>
      <w:bookmarkStart w:id="0" w:name="_GoBack"/>
      <w:bookmarkEnd w:id="0"/>
    </w:p>
    <w:p w:rsidR="002B6C84" w:rsidRDefault="002B6C84">
      <w:r>
        <w:t>Výprava na pole</w:t>
      </w:r>
    </w:p>
    <w:p w:rsidR="002B6C84" w:rsidRDefault="002B6C84">
      <w:r>
        <w:t>Naše vlast</w:t>
      </w:r>
    </w:p>
    <w:sectPr w:rsidR="002B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8"/>
    <w:rsid w:val="000C4111"/>
    <w:rsid w:val="002B6C84"/>
    <w:rsid w:val="00357F1E"/>
    <w:rsid w:val="00B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66</Characters>
  <Application>Microsoft Office Word</Application>
  <DocSecurity>0</DocSecurity>
  <Lines>1</Lines>
  <Paragraphs>1</Paragraphs>
  <ScaleCrop>false</ScaleCrop>
  <Company>ZCU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2015-09-03T20:43:00Z</dcterms:created>
  <dcterms:modified xsi:type="dcterms:W3CDTF">2015-09-03T20:52:00Z</dcterms:modified>
</cp:coreProperties>
</file>