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E1B30" w14:textId="77777777" w:rsidR="006D048C" w:rsidRPr="00197F2D" w:rsidRDefault="001F4D22">
      <w:pPr>
        <w:rPr>
          <w:b/>
        </w:rPr>
      </w:pPr>
      <w:r w:rsidRPr="00197F2D">
        <w:rPr>
          <w:b/>
        </w:rPr>
        <w:t xml:space="preserve">Syslík </w:t>
      </w:r>
      <w:r w:rsidR="00737FB1" w:rsidRPr="00197F2D">
        <w:rPr>
          <w:b/>
        </w:rPr>
        <w:t>a bitva</w:t>
      </w:r>
    </w:p>
    <w:p w14:paraId="1625B796" w14:textId="77777777" w:rsidR="00DA7662" w:rsidRDefault="00DA7662">
      <w:r>
        <w:t xml:space="preserve">„Dneska na rybníku ukážete,“ řekl </w:t>
      </w:r>
      <w:proofErr w:type="spellStart"/>
      <w:r>
        <w:t>Galapák</w:t>
      </w:r>
      <w:proofErr w:type="spellEnd"/>
      <w:r>
        <w:t xml:space="preserve"> Želvičkám a Vodoměrkám, „jak</w:t>
      </w:r>
      <w:r w:rsidR="00A73992">
        <w:t xml:space="preserve"> </w:t>
      </w:r>
      <w:r>
        <w:t>umíte nováčkům vysvětlit, co mají dělat na pramici.“</w:t>
      </w:r>
    </w:p>
    <w:p w14:paraId="4000C358" w14:textId="77777777" w:rsidR="00DA7662" w:rsidRDefault="00DA7662">
      <w:r>
        <w:t>„Já, já, já,“ volal Syslík, co se vší silou snažil, aby nebyl nekňuba, nemehlo a nemotora, „já už jim to vysvětlil: Na lodi stojí jeden, mluví jeden a velí jeden. Ostatní se pod</w:t>
      </w:r>
      <w:r w:rsidR="00737FB1">
        <w:t>d</w:t>
      </w:r>
      <w:r>
        <w:t>á.“</w:t>
      </w:r>
    </w:p>
    <w:p w14:paraId="7852D63D" w14:textId="77777777" w:rsidR="006D5ADB" w:rsidRDefault="00DA7662">
      <w:r>
        <w:t xml:space="preserve">„Dobře,“ usmál se </w:t>
      </w:r>
      <w:proofErr w:type="spellStart"/>
      <w:r>
        <w:t>Galapák</w:t>
      </w:r>
      <w:proofErr w:type="spellEnd"/>
      <w:r>
        <w:t xml:space="preserve">. „Budete si i kormidlovat, protože já, </w:t>
      </w:r>
      <w:proofErr w:type="spellStart"/>
      <w:r>
        <w:t>Pučmeloud</w:t>
      </w:r>
      <w:proofErr w:type="spellEnd"/>
      <w:r>
        <w:t xml:space="preserve"> a roveři budeme</w:t>
      </w:r>
      <w:r w:rsidR="00737FB1">
        <w:t xml:space="preserve"> na </w:t>
      </w:r>
      <w:r w:rsidR="006D5ADB">
        <w:t>kánoích sledovat, jak si vedete.  Pro dnešek bude kormidlovat Užovka, Chobotnička a ...“</w:t>
      </w:r>
    </w:p>
    <w:p w14:paraId="1CF1E91C" w14:textId="08EF3E75" w:rsidR="006D5ADB" w:rsidRDefault="006D5ADB">
      <w:r>
        <w:t xml:space="preserve">„Já, já, já!“ volal Syslík, „já se vždycky koukal na </w:t>
      </w:r>
      <w:proofErr w:type="spellStart"/>
      <w:r>
        <w:t>Pučmelouda</w:t>
      </w:r>
      <w:proofErr w:type="spellEnd"/>
      <w:r>
        <w:t>, jak to dělá</w:t>
      </w:r>
      <w:r w:rsidR="00DC00F2">
        <w:t>,</w:t>
      </w:r>
      <w:r>
        <w:t xml:space="preserve"> a vůbec nic to není.“</w:t>
      </w:r>
    </w:p>
    <w:p w14:paraId="07888FE5" w14:textId="77777777" w:rsidR="006D5ADB" w:rsidRDefault="006D5ADB">
      <w:r>
        <w:t xml:space="preserve">„Dobrá tedy,“ souhlasil </w:t>
      </w:r>
      <w:proofErr w:type="spellStart"/>
      <w:r>
        <w:t>Galapák</w:t>
      </w:r>
      <w:proofErr w:type="spellEnd"/>
      <w:r>
        <w:t>, „budeš kormidelníkem. A abyste nejezdili jen tak, uspořádáme námořní bitvu.“</w:t>
      </w:r>
    </w:p>
    <w:p w14:paraId="1D050AED" w14:textId="2411069C" w:rsidR="00231F07" w:rsidRDefault="006D5ADB">
      <w:r>
        <w:t xml:space="preserve">„Já, já, já,“ volal Syslík, „já si posádku připravím. Dostanou vesty, přilby, oštěpy a kamenomety. A jestli kuchař </w:t>
      </w:r>
      <w:proofErr w:type="spellStart"/>
      <w:r w:rsidR="00197F2D">
        <w:t>Jarýnek</w:t>
      </w:r>
      <w:proofErr w:type="spellEnd"/>
      <w:r w:rsidR="00197F2D">
        <w:t xml:space="preserve"> </w:t>
      </w:r>
      <w:r>
        <w:t>dovolí, budeme mít i poklice na odrážení</w:t>
      </w:r>
      <w:r w:rsidR="00231F07">
        <w:t xml:space="preserve"> nepřátelských střel. Kluci, za mnou!“ zavelel.</w:t>
      </w:r>
    </w:p>
    <w:p w14:paraId="6580EB8E" w14:textId="77777777" w:rsidR="00231F07" w:rsidRDefault="00231F07">
      <w:r>
        <w:t xml:space="preserve">„Počkat,“ zadržel jej </w:t>
      </w:r>
      <w:proofErr w:type="spellStart"/>
      <w:r>
        <w:t>Galapák</w:t>
      </w:r>
      <w:proofErr w:type="spellEnd"/>
      <w:r>
        <w:t>. „Vesty ano, přilby</w:t>
      </w:r>
      <w:bookmarkStart w:id="0" w:name="_GoBack"/>
      <w:bookmarkEnd w:id="0"/>
      <w:r>
        <w:t>, oštěpy, štíty a kamenomety ne. Postačí vám tenisáky.“</w:t>
      </w:r>
    </w:p>
    <w:p w14:paraId="1DD98F0A" w14:textId="77777777" w:rsidR="00231F07" w:rsidRDefault="00231F07">
      <w:r>
        <w:t>„</w:t>
      </w:r>
      <w:proofErr w:type="spellStart"/>
      <w:r>
        <w:t>Hmmm</w:t>
      </w:r>
      <w:proofErr w:type="spellEnd"/>
      <w:r>
        <w:t xml:space="preserve">,“ vrčel Syslík, „chtěl jsem si vychovat správné Vikingy a vést je jako velký </w:t>
      </w:r>
      <w:proofErr w:type="spellStart"/>
      <w:r>
        <w:t>Ninžasyslík</w:t>
      </w:r>
      <w:proofErr w:type="spellEnd"/>
      <w:r>
        <w:t>.“</w:t>
      </w:r>
    </w:p>
    <w:p w14:paraId="3E512E0D" w14:textId="77777777" w:rsidR="003079A1" w:rsidRDefault="00231F07">
      <w:r>
        <w:t>Jednotlivé pramice odplouvaly na mělký rybník, ab</w:t>
      </w:r>
      <w:r w:rsidR="00D37D08">
        <w:t xml:space="preserve">y zde svedly krutý boj. Syslíkova loď odplula poslední, ale to proto, že své nováčky Tomáše a </w:t>
      </w:r>
      <w:proofErr w:type="spellStart"/>
      <w:r w:rsidR="00D37D08">
        <w:t>Kuklínka</w:t>
      </w:r>
      <w:proofErr w:type="spellEnd"/>
      <w:r w:rsidR="00D37D08">
        <w:t xml:space="preserve"> </w:t>
      </w:r>
      <w:r w:rsidR="003079A1">
        <w:t>hnedle</w:t>
      </w:r>
      <w:r w:rsidR="00D37D08">
        <w:t xml:space="preserve"> dvakrát poučil, jak se drží pádlo, co se dělá při povelu vpřed, kontra a </w:t>
      </w:r>
      <w:r w:rsidR="003079A1">
        <w:t xml:space="preserve">k pozdravu pádla vztyč. Pak je posadil na střední lavičku, aby museli pádlovat stejně jako </w:t>
      </w:r>
      <w:r w:rsidR="00737FB1">
        <w:t>ti</w:t>
      </w:r>
      <w:r w:rsidR="003079A1">
        <w:t xml:space="preserve"> </w:t>
      </w:r>
      <w:r w:rsidR="00737FB1">
        <w:t>před nimi a</w:t>
      </w:r>
      <w:r w:rsidR="003079A1">
        <w:t xml:space="preserve"> za nimi.</w:t>
      </w:r>
    </w:p>
    <w:p w14:paraId="4B608423" w14:textId="5ED3E1CA" w:rsidR="006D5ADB" w:rsidRDefault="003079A1">
      <w:r>
        <w:t>Zavelel a pramice místo k ostatním lodím vyrazila směrem k</w:t>
      </w:r>
      <w:r w:rsidR="00197F2D">
        <w:t> rákosové džungli</w:t>
      </w:r>
      <w:r>
        <w:t>.</w:t>
      </w:r>
    </w:p>
    <w:p w14:paraId="50B9FD45" w14:textId="77777777" w:rsidR="003079A1" w:rsidRDefault="003079A1">
      <w:r>
        <w:t xml:space="preserve">„Syslíku, tam ne!“ volal </w:t>
      </w:r>
      <w:proofErr w:type="spellStart"/>
      <w:r>
        <w:t>Galapák</w:t>
      </w:r>
      <w:proofErr w:type="spellEnd"/>
      <w:r>
        <w:t>, „tady se utkáte!“</w:t>
      </w:r>
    </w:p>
    <w:p w14:paraId="0A360FA5" w14:textId="77777777" w:rsidR="003079A1" w:rsidRDefault="003A3C8B">
      <w:r>
        <w:t>„Hned js</w:t>
      </w:r>
      <w:r w:rsidR="003079A1">
        <w:t>m</w:t>
      </w:r>
      <w:r>
        <w:t>e</w:t>
      </w:r>
      <w:r w:rsidR="003079A1">
        <w:t xml:space="preserve"> tam,“ dřel se Syslík na zádi pramice, která </w:t>
      </w:r>
      <w:r>
        <w:t>opisovala široký oblouk kolem kachní rodinky.</w:t>
      </w:r>
    </w:p>
    <w:p w14:paraId="5702DCAB" w14:textId="24BD7B3F" w:rsidR="003A3C8B" w:rsidRDefault="003A3C8B">
      <w:r>
        <w:t xml:space="preserve">Zbylým posádkám se už čekat nechtělo a spustily bitvu. </w:t>
      </w:r>
      <w:r w:rsidR="00197F2D">
        <w:t>Pramice manévrovaly, ž</w:t>
      </w:r>
      <w:r>
        <w:t>luté tenisáky létaly sem a tam a každý zásah do vnitřku lodi byl oceněn hlasitým hurá protivníka. Užovka ani Chobotnička si v zápalu boje nevšimli, že k nim konečně míří loď Syslíkova. Za společného volání</w:t>
      </w:r>
      <w:r w:rsidR="00F02B0A">
        <w:t xml:space="preserve"> Hop! Hop! vjela mezi ně a na </w:t>
      </w:r>
      <w:r>
        <w:t>Syslík</w:t>
      </w:r>
      <w:r w:rsidR="00F02B0A">
        <w:t>ův výkřik</w:t>
      </w:r>
      <w:r>
        <w:t xml:space="preserve"> „Mažte je, nikoho neživte!“ vypálil</w:t>
      </w:r>
      <w:r w:rsidR="00F02B0A">
        <w:t xml:space="preserve">a na obě strany salvu. Zaskočení soupeři měli právě všechnu munici vystřílenou, takže syslíci projeli zcela bez úhony </w:t>
      </w:r>
      <w:r w:rsidR="00737FB1">
        <w:t xml:space="preserve">a bez kličkování </w:t>
      </w:r>
      <w:r w:rsidR="00F02B0A">
        <w:t>na opačnou stranu rybníka.</w:t>
      </w:r>
    </w:p>
    <w:p w14:paraId="23D88103" w14:textId="77777777" w:rsidR="00F02B0A" w:rsidRDefault="00F02B0A">
      <w:r>
        <w:t xml:space="preserve">„Vida,“ řekl si </w:t>
      </w:r>
      <w:proofErr w:type="spellStart"/>
      <w:r>
        <w:t>Galapák</w:t>
      </w:r>
      <w:proofErr w:type="spellEnd"/>
      <w:r>
        <w:t>, „Syslík</w:t>
      </w:r>
      <w:r w:rsidR="00737FB1">
        <w:t xml:space="preserve"> tohle zvládl náramně, i</w:t>
      </w:r>
      <w:r>
        <w:t xml:space="preserve"> ti nováčci mu fungují jaksepatří.“</w:t>
      </w:r>
    </w:p>
    <w:p w14:paraId="43DA115A" w14:textId="5C7E44A5" w:rsidR="00737FB1" w:rsidRDefault="00737FB1">
      <w:r>
        <w:t>Když po bitvě všechny pramice přistály u mola (Syslíkova poslední), přitočil se Syslík k </w:t>
      </w:r>
      <w:proofErr w:type="spellStart"/>
      <w:r w:rsidR="00AA79E5">
        <w:t>Pučmeloud</w:t>
      </w:r>
      <w:r>
        <w:t>ovi</w:t>
      </w:r>
      <w:proofErr w:type="spellEnd"/>
      <w:r>
        <w:t>:</w:t>
      </w:r>
    </w:p>
    <w:p w14:paraId="1FD88B8E" w14:textId="64BA613F" w:rsidR="00737FB1" w:rsidRDefault="00737FB1">
      <w:r>
        <w:t xml:space="preserve">„Já, já, já vůbec neumím kormidlovat. </w:t>
      </w:r>
      <w:r w:rsidR="00AA79E5">
        <w:t>Naučíš mě to</w:t>
      </w:r>
      <w:r>
        <w:t>?“</w:t>
      </w:r>
    </w:p>
    <w:p w14:paraId="516E829A" w14:textId="7B535C1D" w:rsidR="00A73992" w:rsidRDefault="00AF7F39" w:rsidP="00197F2D">
      <w:pPr>
        <w:jc w:val="right"/>
      </w:pPr>
      <w:r>
        <w:t>Píše: Vezír, ilustrace: Oskar</w:t>
      </w:r>
    </w:p>
    <w:sectPr w:rsidR="00A73992" w:rsidSect="0074605C">
      <w:pgSz w:w="11900" w:h="16840"/>
      <w:pgMar w:top="1440" w:right="1797" w:bottom="1440" w:left="1797" w:header="680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22"/>
    <w:rsid w:val="00120C6D"/>
    <w:rsid w:val="00197F2D"/>
    <w:rsid w:val="001F4D22"/>
    <w:rsid w:val="00231F07"/>
    <w:rsid w:val="003079A1"/>
    <w:rsid w:val="003A3C8B"/>
    <w:rsid w:val="006D048C"/>
    <w:rsid w:val="006D5ADB"/>
    <w:rsid w:val="00737FB1"/>
    <w:rsid w:val="0074605C"/>
    <w:rsid w:val="00A73992"/>
    <w:rsid w:val="00AA79E5"/>
    <w:rsid w:val="00AF7F39"/>
    <w:rsid w:val="00BD4B7E"/>
    <w:rsid w:val="00CF19CA"/>
    <w:rsid w:val="00D37D08"/>
    <w:rsid w:val="00DA7662"/>
    <w:rsid w:val="00DC00F2"/>
    <w:rsid w:val="00F0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FB5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C00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00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00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00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00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00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C00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00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00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00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00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00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363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Cvrcek</dc:creator>
  <cp:keywords/>
  <dc:description/>
  <cp:lastModifiedBy>zdchval</cp:lastModifiedBy>
  <cp:revision>7</cp:revision>
  <dcterms:created xsi:type="dcterms:W3CDTF">2015-07-04T15:05:00Z</dcterms:created>
  <dcterms:modified xsi:type="dcterms:W3CDTF">2015-09-01T20:21:00Z</dcterms:modified>
</cp:coreProperties>
</file>