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E48DF" w14:textId="77777777" w:rsidR="00904798" w:rsidRPr="00FB1161" w:rsidRDefault="002D1C06">
      <w:pPr>
        <w:rPr>
          <w:rFonts w:cs="Arial"/>
          <w:b/>
          <w:color w:val="1A1A1A"/>
        </w:rPr>
      </w:pPr>
      <w:r w:rsidRPr="00FB1161">
        <w:rPr>
          <w:rFonts w:cs="Arial"/>
          <w:b/>
          <w:color w:val="1A1A1A"/>
        </w:rPr>
        <w:t>Syslík a písnička</w:t>
      </w:r>
    </w:p>
    <w:p w14:paraId="291E8461" w14:textId="77777777" w:rsidR="00904798" w:rsidRPr="00FB1161" w:rsidRDefault="002D1C06">
      <w:r w:rsidRPr="00FB1161">
        <w:t xml:space="preserve">„Co tam pořád děláš?“ ptala se maminka Syslíka, který seděl u počítače a dělal u toho: „Tára </w:t>
      </w:r>
      <w:proofErr w:type="spellStart"/>
      <w:r w:rsidRPr="00FB1161">
        <w:t>tatá</w:t>
      </w:r>
      <w:proofErr w:type="spellEnd"/>
      <w:r w:rsidRPr="00FB1161">
        <w:t>“</w:t>
      </w:r>
    </w:p>
    <w:p w14:paraId="12C95043" w14:textId="19FBF1B6" w:rsidR="002D1C06" w:rsidRPr="00FB1161" w:rsidRDefault="002D1C06">
      <w:r w:rsidRPr="00FB1161">
        <w:t xml:space="preserve">„Ale,“ odpovídal Syslík neochotně. „Máme prý jako Želvy jít zpívat důchodcům a </w:t>
      </w:r>
      <w:proofErr w:type="spellStart"/>
      <w:r w:rsidR="00162C6B" w:rsidRPr="00FB1161">
        <w:t>Galapák</w:t>
      </w:r>
      <w:proofErr w:type="spellEnd"/>
      <w:r w:rsidR="00162C6B" w:rsidRPr="00FB1161">
        <w:t xml:space="preserve"> nám uložil, ať </w:t>
      </w:r>
      <w:r w:rsidRPr="00FB1161">
        <w:t xml:space="preserve">si </w:t>
      </w:r>
      <w:r w:rsidR="00162C6B" w:rsidRPr="00FB1161">
        <w:t>každý připravíme</w:t>
      </w:r>
      <w:r w:rsidRPr="00FB1161">
        <w:t xml:space="preserve"> nějakou písničku, </w:t>
      </w:r>
      <w:r w:rsidR="00AD5CBF" w:rsidRPr="00FB1161">
        <w:t>kterou naučíme</w:t>
      </w:r>
      <w:r w:rsidR="00162C6B" w:rsidRPr="00FB1161">
        <w:t xml:space="preserve"> ostatní</w:t>
      </w:r>
      <w:r w:rsidRPr="00FB1161">
        <w:t xml:space="preserve">. A já </w:t>
      </w:r>
      <w:r w:rsidR="00162C6B" w:rsidRPr="00FB1161">
        <w:t>hledám</w:t>
      </w:r>
      <w:r w:rsidRPr="00FB1161">
        <w:t xml:space="preserve"> nějakou úplně novou, nejraději o Želvách.“</w:t>
      </w:r>
    </w:p>
    <w:p w14:paraId="5018D7B5" w14:textId="77777777" w:rsidR="002D1C06" w:rsidRPr="00FB1161" w:rsidRDefault="002D1C06">
      <w:r w:rsidRPr="00FB1161">
        <w:t>„To mne zajímá,“ nakoukl k Syslíkovi tatínek. „Cos našel?“</w:t>
      </w:r>
    </w:p>
    <w:p w14:paraId="19D91ECD" w14:textId="5AB8F2B5" w:rsidR="00272466" w:rsidRPr="00FB1161" w:rsidRDefault="00272466">
      <w:r w:rsidRPr="00FB1161">
        <w:t xml:space="preserve">„Nic moc. Tady tu </w:t>
      </w:r>
      <w:r w:rsidRPr="00FB1161">
        <w:rPr>
          <w:i/>
        </w:rPr>
        <w:t>Želva, želva, želva se má</w:t>
      </w:r>
      <w:r w:rsidRPr="00FB1161">
        <w:t xml:space="preserve">, ale to je o nějaké zlé ženské a pak tuhle  </w:t>
      </w:r>
      <w:proofErr w:type="spellStart"/>
      <w:r w:rsidRPr="00FB1161">
        <w:rPr>
          <w:i/>
        </w:rPr>
        <w:t>Né</w:t>
      </w:r>
      <w:proofErr w:type="spellEnd"/>
      <w:r w:rsidRPr="00FB1161">
        <w:rPr>
          <w:i/>
        </w:rPr>
        <w:t xml:space="preserve"> moc snadno se želva honí</w:t>
      </w:r>
      <w:r w:rsidR="007526EF" w:rsidRPr="00FB1161">
        <w:rPr>
          <w:i/>
        </w:rPr>
        <w:t>, velmi radno je plavat na dno za ní</w:t>
      </w:r>
      <w:r w:rsidR="007526EF" w:rsidRPr="00FB1161">
        <w:t>, ale to má děsně těžkou melodii, stýskal si Syslík.</w:t>
      </w:r>
    </w:p>
    <w:p w14:paraId="65787F4F" w14:textId="526C2381" w:rsidR="007526EF" w:rsidRPr="00FB1161" w:rsidRDefault="007526EF">
      <w:r w:rsidRPr="00FB1161">
        <w:t xml:space="preserve">„A co </w:t>
      </w:r>
      <w:r w:rsidR="00162C6B" w:rsidRPr="00FB1161">
        <w:t>tu</w:t>
      </w:r>
      <w:r w:rsidRPr="00FB1161">
        <w:t xml:space="preserve"> o želvách Ninja?“ nabídl pan Sysel, </w:t>
      </w:r>
      <w:r w:rsidRPr="00FB1161">
        <w:rPr>
          <w:i/>
        </w:rPr>
        <w:t xml:space="preserve">„Nikdo lepší nedokáže dělat želví reportáže, </w:t>
      </w:r>
      <w:proofErr w:type="spellStart"/>
      <w:r w:rsidRPr="00FB1161">
        <w:rPr>
          <w:i/>
        </w:rPr>
        <w:t>táda</w:t>
      </w:r>
      <w:proofErr w:type="spellEnd"/>
      <w:r w:rsidRPr="00FB1161">
        <w:rPr>
          <w:i/>
        </w:rPr>
        <w:t xml:space="preserve"> </w:t>
      </w:r>
      <w:proofErr w:type="spellStart"/>
      <w:r w:rsidRPr="00FB1161">
        <w:rPr>
          <w:i/>
        </w:rPr>
        <w:t>rata</w:t>
      </w:r>
      <w:proofErr w:type="spellEnd"/>
      <w:r w:rsidRPr="00FB1161">
        <w:rPr>
          <w:i/>
        </w:rPr>
        <w:t xml:space="preserve"> </w:t>
      </w:r>
      <w:proofErr w:type="spellStart"/>
      <w:r w:rsidRPr="00FB1161">
        <w:rPr>
          <w:i/>
        </w:rPr>
        <w:t>táda</w:t>
      </w:r>
      <w:proofErr w:type="spellEnd"/>
      <w:r w:rsidRPr="00FB1161">
        <w:rPr>
          <w:i/>
        </w:rPr>
        <w:t xml:space="preserve"> </w:t>
      </w:r>
      <w:proofErr w:type="spellStart"/>
      <w:r w:rsidRPr="00FB1161">
        <w:rPr>
          <w:i/>
        </w:rPr>
        <w:t>rata</w:t>
      </w:r>
      <w:proofErr w:type="spellEnd"/>
      <w:r w:rsidRPr="00FB1161">
        <w:rPr>
          <w:i/>
        </w:rPr>
        <w:t>!“</w:t>
      </w:r>
    </w:p>
    <w:p w14:paraId="3E7085B5" w14:textId="7BEFB736" w:rsidR="007526EF" w:rsidRPr="00FB1161" w:rsidRDefault="007526EF">
      <w:r w:rsidRPr="00FB1161">
        <w:t>„Ale táto,“ nelíbilo se to paní Syslové, „</w:t>
      </w:r>
      <w:proofErr w:type="spellStart"/>
      <w:r w:rsidRPr="00FB1161">
        <w:t>Ninjové</w:t>
      </w:r>
      <w:proofErr w:type="spellEnd"/>
      <w:r w:rsidRPr="00FB1161">
        <w:t xml:space="preserve"> jsou mutanti a to naše Želvičky a Vodoměrky </w:t>
      </w:r>
      <w:r w:rsidR="00731F36" w:rsidRPr="00FB1161">
        <w:t xml:space="preserve">nejsou </w:t>
      </w:r>
      <w:r w:rsidRPr="00FB1161">
        <w:t>ani omylem.“</w:t>
      </w:r>
    </w:p>
    <w:p w14:paraId="64180B86" w14:textId="44FBFD01" w:rsidR="002D1C06" w:rsidRPr="00FB1161" w:rsidRDefault="007526EF">
      <w:r w:rsidRPr="00FB1161">
        <w:t xml:space="preserve">„A co </w:t>
      </w:r>
      <w:proofErr w:type="spellStart"/>
      <w:r w:rsidRPr="00FB1161">
        <w:t>kdybysme</w:t>
      </w:r>
      <w:proofErr w:type="spellEnd"/>
      <w:r w:rsidRPr="00FB1161">
        <w:t>,“ mínil Syslík, co k Želvičkám</w:t>
      </w:r>
      <w:r w:rsidR="00AD5CBF" w:rsidRPr="00FB1161">
        <w:t xml:space="preserve"> chodil</w:t>
      </w:r>
      <w:r w:rsidRPr="00FB1161">
        <w:t>, aby nebyl</w:t>
      </w:r>
      <w:r w:rsidR="00714725" w:rsidRPr="00FB1161">
        <w:t xml:space="preserve"> </w:t>
      </w:r>
      <w:r w:rsidRPr="00FB1161">
        <w:t xml:space="preserve">za nekňubu, nemotoru a nemehlo, „co </w:t>
      </w:r>
      <w:proofErr w:type="spellStart"/>
      <w:r w:rsidRPr="00FB1161">
        <w:t>kdybysme</w:t>
      </w:r>
      <w:proofErr w:type="spellEnd"/>
      <w:r w:rsidRPr="00FB1161">
        <w:t xml:space="preserve"> něco složili na </w:t>
      </w:r>
      <w:proofErr w:type="spellStart"/>
      <w:r w:rsidRPr="00FB1161">
        <w:t>vobyčejnskou</w:t>
      </w:r>
      <w:proofErr w:type="spellEnd"/>
      <w:r w:rsidRPr="00FB1161">
        <w:t xml:space="preserve"> písničku? Třeba </w:t>
      </w:r>
      <w:r w:rsidRPr="00FB1161">
        <w:rPr>
          <w:i/>
        </w:rPr>
        <w:t>Tluče bubeníček, tluče na vrata, přišla mu otevřít želva strakatá</w:t>
      </w:r>
      <w:r w:rsidRPr="00FB1161">
        <w:t>?“</w:t>
      </w:r>
    </w:p>
    <w:p w14:paraId="3F7F5A7B" w14:textId="7958494C" w:rsidR="001127DB" w:rsidRPr="00FB1161" w:rsidRDefault="00714725">
      <w:r w:rsidRPr="00FB1161">
        <w:t>„Sice se říká kdybychom, ale jinak máš pravdu,“ chytil se nápadu pan Sysel.</w:t>
      </w:r>
    </w:p>
    <w:p w14:paraId="1673AAB6" w14:textId="56A7E45C" w:rsidR="00714725" w:rsidRPr="00FB1161" w:rsidRDefault="00714725">
      <w:r w:rsidRPr="00FB1161">
        <w:t xml:space="preserve">A už celá rodina Syslova vymýšlela rýmy. Pokojem se nesly dvojice </w:t>
      </w:r>
      <w:r w:rsidRPr="00FB1161">
        <w:rPr>
          <w:i/>
        </w:rPr>
        <w:t>Syslík – pytlík</w:t>
      </w:r>
      <w:r w:rsidRPr="00FB1161">
        <w:t xml:space="preserve">, </w:t>
      </w:r>
      <w:r w:rsidRPr="00FB1161">
        <w:rPr>
          <w:i/>
        </w:rPr>
        <w:t>Chobotnička – jako tyčka</w:t>
      </w:r>
      <w:r w:rsidRPr="00FB1161">
        <w:t xml:space="preserve">, </w:t>
      </w:r>
      <w:r w:rsidRPr="00FB1161">
        <w:rPr>
          <w:i/>
        </w:rPr>
        <w:t>Užovka – pohovka</w:t>
      </w:r>
      <w:r w:rsidRPr="00FB1161">
        <w:t>, ale postupně byly zase zavrženy.</w:t>
      </w:r>
    </w:p>
    <w:p w14:paraId="01F08A99" w14:textId="11712CE7" w:rsidR="00714725" w:rsidRPr="00FB1161" w:rsidRDefault="00714725">
      <w:r w:rsidRPr="00FB1161">
        <w:t xml:space="preserve">Nakonec vyhrál popěvek </w:t>
      </w:r>
      <w:r w:rsidRPr="00FB1161">
        <w:rPr>
          <w:i/>
        </w:rPr>
        <w:t>Já jsem malé</w:t>
      </w:r>
      <w:r w:rsidRPr="00FB1161">
        <w:t xml:space="preserve"> </w:t>
      </w:r>
      <w:r w:rsidRPr="00FB1161">
        <w:rPr>
          <w:i/>
        </w:rPr>
        <w:t>Sysle, houpal jsem se svisle, pustil jsem se, koupal jsem se v pol</w:t>
      </w:r>
      <w:r w:rsidR="00162C6B" w:rsidRPr="00FB1161">
        <w:rPr>
          <w:i/>
        </w:rPr>
        <w:t xml:space="preserve">ské řece Visle, um </w:t>
      </w:r>
      <w:proofErr w:type="spellStart"/>
      <w:r w:rsidR="00162C6B" w:rsidRPr="00FB1161">
        <w:rPr>
          <w:i/>
        </w:rPr>
        <w:t>caj</w:t>
      </w:r>
      <w:proofErr w:type="spellEnd"/>
      <w:r w:rsidR="00162C6B" w:rsidRPr="00FB1161">
        <w:rPr>
          <w:i/>
        </w:rPr>
        <w:t xml:space="preserve"> </w:t>
      </w:r>
      <w:proofErr w:type="spellStart"/>
      <w:r w:rsidR="00162C6B" w:rsidRPr="00FB1161">
        <w:rPr>
          <w:i/>
        </w:rPr>
        <w:t>cajraj</w:t>
      </w:r>
      <w:proofErr w:type="spellEnd"/>
      <w:r w:rsidR="00162C6B" w:rsidRPr="00FB1161">
        <w:rPr>
          <w:i/>
        </w:rPr>
        <w:t xml:space="preserve"> </w:t>
      </w:r>
      <w:proofErr w:type="spellStart"/>
      <w:r w:rsidR="00162C6B" w:rsidRPr="00FB1161">
        <w:rPr>
          <w:i/>
        </w:rPr>
        <w:t>cá</w:t>
      </w:r>
      <w:r w:rsidRPr="00FB1161">
        <w:rPr>
          <w:i/>
        </w:rPr>
        <w:t>raj</w:t>
      </w:r>
      <w:proofErr w:type="spellEnd"/>
      <w:r w:rsidRPr="00FB1161">
        <w:t>.</w:t>
      </w:r>
    </w:p>
    <w:p w14:paraId="7AD01B23" w14:textId="15CE6C0E" w:rsidR="00714725" w:rsidRPr="00FB1161" w:rsidRDefault="00AD5CBF">
      <w:r w:rsidRPr="00FB1161">
        <w:t>„Nic moc,“ soudil pan Sysel, „ale aspoň je to o tobě.“</w:t>
      </w:r>
    </w:p>
    <w:p w14:paraId="2B1412E7" w14:textId="7D4032C7" w:rsidR="00AD5CBF" w:rsidRPr="00FB1161" w:rsidRDefault="00AD5CBF">
      <w:r w:rsidRPr="00FB1161">
        <w:t>„Není,“ bránil se Syslík, „my ještě na žádné polské řece nebyl</w:t>
      </w:r>
      <w:r w:rsidR="00731F36" w:rsidRPr="00FB1161">
        <w:t>i.</w:t>
      </w:r>
      <w:r w:rsidRPr="00FB1161">
        <w:t xml:space="preserve"> </w:t>
      </w:r>
      <w:r w:rsidR="00731F36" w:rsidRPr="00FB1161">
        <w:t>Já spadl jen do Otavy, Sázavy a Baťova kanálu</w:t>
      </w:r>
      <w:r w:rsidRPr="00FB1161">
        <w:t>.“</w:t>
      </w:r>
    </w:p>
    <w:p w14:paraId="70EAF6CE" w14:textId="050AEDE8" w:rsidR="00AD5CBF" w:rsidRPr="00FB1161" w:rsidRDefault="00AD5CBF">
      <w:r w:rsidRPr="00FB1161">
        <w:t xml:space="preserve">„Jak znám </w:t>
      </w:r>
      <w:proofErr w:type="spellStart"/>
      <w:r w:rsidRPr="00FB1161">
        <w:t>Galapáka</w:t>
      </w:r>
      <w:proofErr w:type="spellEnd"/>
      <w:r w:rsidRPr="00FB1161">
        <w:t>,“ smál se pan Sysel, „tak brzy na Vislu vyrazíte.“</w:t>
      </w:r>
    </w:p>
    <w:p w14:paraId="4B00F014" w14:textId="50DB4B25" w:rsidR="00AD5CBF" w:rsidRPr="00FB1161" w:rsidRDefault="00AD5CBF">
      <w:r w:rsidRPr="00FB1161">
        <w:t>Želvy i Vodoměrky nacvičily plno písniček a za pár dní navštívily domov důchodců.</w:t>
      </w:r>
    </w:p>
    <w:p w14:paraId="07DE9DD7" w14:textId="2C9D7C92" w:rsidR="00AD5CBF" w:rsidRPr="00FB1161" w:rsidRDefault="00AD5CBF">
      <w:r w:rsidRPr="00FB1161">
        <w:t xml:space="preserve">„Tak jaké to bylo?“ </w:t>
      </w:r>
      <w:r w:rsidR="00947823" w:rsidRPr="00FB1161">
        <w:t>ze</w:t>
      </w:r>
      <w:r w:rsidRPr="00FB1161">
        <w:t>ptali se Syslíka rodiče.</w:t>
      </w:r>
    </w:p>
    <w:p w14:paraId="3125FB5E" w14:textId="22E8F7DA" w:rsidR="00162C6B" w:rsidRPr="00FB1161" w:rsidRDefault="00AD5CBF">
      <w:r w:rsidRPr="00FB1161">
        <w:t xml:space="preserve">„Dobrý,“ hrdě hlásil Syslík. </w:t>
      </w:r>
      <w:r w:rsidR="00947823" w:rsidRPr="00FB1161">
        <w:t xml:space="preserve">„Nejvíc se líbila ta o modré šestce: </w:t>
      </w:r>
      <w:r w:rsidR="00947823" w:rsidRPr="00FB1161">
        <w:rPr>
          <w:i/>
        </w:rPr>
        <w:t>Kluci z modré šestky zbaštili nezralé švestky, kluci z modré šestky mají břichabol</w:t>
      </w:r>
      <w:r w:rsidR="00947823" w:rsidRPr="00FB1161">
        <w:t xml:space="preserve">. Jeden dědeček se smál, až mu vypadly zuby. Pak odešel, ale hned se zase vrátil a přinesl starý zpěvník, že to jsou písničky, které si Želvičky zpívaly v dobách, kdy se </w:t>
      </w:r>
      <w:proofErr w:type="spellStart"/>
      <w:r w:rsidR="00947823" w:rsidRPr="00FB1161">
        <w:t>Galapák</w:t>
      </w:r>
      <w:proofErr w:type="spellEnd"/>
      <w:r w:rsidR="00947823" w:rsidRPr="00FB1161">
        <w:t xml:space="preserve"> teprve klubal z </w:t>
      </w:r>
      <w:proofErr w:type="spellStart"/>
      <w:r w:rsidR="00947823" w:rsidRPr="00FB1161">
        <w:t>vejcete</w:t>
      </w:r>
      <w:proofErr w:type="spellEnd"/>
      <w:r w:rsidR="00947823" w:rsidRPr="00FB1161">
        <w:t xml:space="preserve">. Protože já dal Želvám nejvíc nápadů, tak mi </w:t>
      </w:r>
      <w:proofErr w:type="spellStart"/>
      <w:r w:rsidR="00947823" w:rsidRPr="00FB1161">
        <w:t>Galapák</w:t>
      </w:r>
      <w:proofErr w:type="spellEnd"/>
      <w:r w:rsidR="00947823" w:rsidRPr="00FB1161">
        <w:t xml:space="preserve"> ten zpěvník svěřil</w:t>
      </w:r>
      <w:r w:rsidR="00731F36" w:rsidRPr="00FB1161">
        <w:t>.</w:t>
      </w:r>
      <w:r w:rsidR="00947823" w:rsidRPr="00FB1161">
        <w:t>“</w:t>
      </w:r>
    </w:p>
    <w:p w14:paraId="4B45B718" w14:textId="7DD9B2B4" w:rsidR="00AD5CBF" w:rsidRPr="00FB1161" w:rsidRDefault="00731F36">
      <w:r w:rsidRPr="00FB1161">
        <w:t>Syslík, pan Sysel i paní Syslová se sklonili</w:t>
      </w:r>
      <w:r w:rsidR="00162C6B" w:rsidRPr="00FB1161">
        <w:t xml:space="preserve"> nad zažloutlými stránkami.</w:t>
      </w:r>
    </w:p>
    <w:p w14:paraId="3DA8E4A0" w14:textId="739A27A4" w:rsidR="00162C6B" w:rsidRPr="00FB1161" w:rsidRDefault="00731F36">
      <w:r w:rsidRPr="00FB1161">
        <w:t>„Jé,</w:t>
      </w:r>
      <w:r w:rsidR="00162C6B" w:rsidRPr="00FB1161">
        <w:t xml:space="preserve"> tuhle znám,“ řekl pan Sysel a zazpíval: „</w:t>
      </w:r>
      <w:r w:rsidR="00162C6B" w:rsidRPr="00FB1161">
        <w:rPr>
          <w:i/>
        </w:rPr>
        <w:t>Vlče se nebojí nikoho, přece má tesáky od toho</w:t>
      </w:r>
      <w:r w:rsidR="00162C6B" w:rsidRPr="00FB1161">
        <w:t>.“</w:t>
      </w:r>
    </w:p>
    <w:p w14:paraId="52F9FA80" w14:textId="60136CF5" w:rsidR="00162C6B" w:rsidRPr="00FB1161" w:rsidRDefault="00162C6B">
      <w:pPr>
        <w:rPr>
          <w:i/>
        </w:rPr>
      </w:pPr>
      <w:r w:rsidRPr="00FB1161">
        <w:t xml:space="preserve">„Tati,“ zeptal se Syslík, „mají želvy tesáky? Že </w:t>
      </w:r>
      <w:proofErr w:type="spellStart"/>
      <w:r w:rsidRPr="00FB1161">
        <w:t>bysme</w:t>
      </w:r>
      <w:proofErr w:type="spellEnd"/>
      <w:r w:rsidRPr="00FB1161">
        <w:t xml:space="preserve"> zpívali </w:t>
      </w:r>
      <w:r w:rsidRPr="00FB1161">
        <w:rPr>
          <w:i/>
        </w:rPr>
        <w:t>Želva se nebojí nikoho...“</w:t>
      </w:r>
    </w:p>
    <w:p w14:paraId="0F55939C" w14:textId="73EC9CD2" w:rsidR="00AD5CBF" w:rsidRPr="00FB1161" w:rsidRDefault="00EE2C8D" w:rsidP="00731F36">
      <w:pPr>
        <w:jc w:val="right"/>
      </w:pPr>
      <w:r>
        <w:t xml:space="preserve">Píše: Vezír, ilustrace: Milan </w:t>
      </w:r>
      <w:proofErr w:type="spellStart"/>
      <w:r>
        <w:t>Lesniak</w:t>
      </w:r>
      <w:proofErr w:type="spellEnd"/>
      <w:r>
        <w:t xml:space="preserve"> - Barva</w:t>
      </w:r>
    </w:p>
    <w:p w14:paraId="13BEFD5F" w14:textId="77777777" w:rsidR="001127DB" w:rsidRPr="00FB1161" w:rsidRDefault="001127DB">
      <w:bookmarkStart w:id="0" w:name="_GoBack"/>
      <w:bookmarkEnd w:id="0"/>
    </w:p>
    <w:sectPr w:rsidR="001127DB" w:rsidRPr="00FB1161" w:rsidSect="006D04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98"/>
    <w:rsid w:val="001127DB"/>
    <w:rsid w:val="00162C6B"/>
    <w:rsid w:val="00272466"/>
    <w:rsid w:val="002D1C06"/>
    <w:rsid w:val="006D048C"/>
    <w:rsid w:val="00714725"/>
    <w:rsid w:val="00731F36"/>
    <w:rsid w:val="007526EF"/>
    <w:rsid w:val="00904798"/>
    <w:rsid w:val="00947823"/>
    <w:rsid w:val="00AB05C9"/>
    <w:rsid w:val="00AD5CBF"/>
    <w:rsid w:val="00E639E0"/>
    <w:rsid w:val="00EE2C8D"/>
    <w:rsid w:val="00FB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0E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364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Cvrcek</dc:creator>
  <cp:keywords/>
  <dc:description/>
  <cp:lastModifiedBy>zdchval</cp:lastModifiedBy>
  <cp:revision>8</cp:revision>
  <dcterms:created xsi:type="dcterms:W3CDTF">2015-02-18T08:54:00Z</dcterms:created>
  <dcterms:modified xsi:type="dcterms:W3CDTF">2015-03-11T21:19:00Z</dcterms:modified>
</cp:coreProperties>
</file>