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E8" w:rsidRPr="00A11AE8" w:rsidRDefault="00A11AE8">
      <w:pPr>
        <w:rPr>
          <w:b/>
        </w:rPr>
      </w:pPr>
      <w:r w:rsidRPr="00A11AE8">
        <w:rPr>
          <w:b/>
        </w:rPr>
        <w:t>Kniha džunglí a Kouzelná lucerna</w:t>
      </w:r>
      <w:r>
        <w:rPr>
          <w:b/>
        </w:rPr>
        <w:t xml:space="preserve"> </w:t>
      </w:r>
      <w:r w:rsidRPr="00A11AE8">
        <w:rPr>
          <w:b/>
          <w:highlight w:val="yellow"/>
        </w:rPr>
        <w:t>– nadpis rozdělit na obě strany…</w:t>
      </w:r>
    </w:p>
    <w:p w:rsidR="00472B69" w:rsidRPr="00472B69" w:rsidRDefault="00A11AE8" w:rsidP="00472B69">
      <w:pPr>
        <w:rPr>
          <w:i/>
        </w:rPr>
      </w:pPr>
      <w:r w:rsidRPr="00472B69">
        <w:rPr>
          <w:i/>
        </w:rPr>
        <w:t xml:space="preserve">Vlčata se během roku na schůzkách i výpravách pravidelně setkávají s postavami z Knihy džunglí, </w:t>
      </w:r>
      <w:r w:rsidR="00472B69" w:rsidRPr="00472B69">
        <w:rPr>
          <w:i/>
        </w:rPr>
        <w:t>světlušky na jejich stezce provází postavy Kouzelné lucerny.</w:t>
      </w:r>
    </w:p>
    <w:p w:rsidR="00A11AE8" w:rsidRDefault="00472B69">
      <w:r w:rsidRPr="00472B69">
        <w:rPr>
          <w:highlight w:val="yellow"/>
        </w:rPr>
        <w:t>Na první straně nad ilustrací KD1 – vymazat text z bublin a bubliny ideálně zvětšit, aby se do nich vešlo více textu.</w:t>
      </w:r>
    </w:p>
    <w:p w:rsidR="00472B69" w:rsidRDefault="00A11AE8">
      <w:r>
        <w:t xml:space="preserve">Znáš </w:t>
      </w:r>
      <w:r w:rsidR="00513533">
        <w:t xml:space="preserve">i ty </w:t>
      </w:r>
      <w:r>
        <w:t xml:space="preserve">dobře šest průvodců na tvé vlčácké stezce? Doplň do prázdných bublin jména postav a pokus se přidat i krátkou charakteristiku. </w:t>
      </w:r>
      <w:r w:rsidR="00123C72">
        <w:t>C</w:t>
      </w:r>
      <w:r>
        <w:t>o</w:t>
      </w:r>
      <w:r w:rsidR="00123C72">
        <w:t xml:space="preserve"> jednotlivé postavy</w:t>
      </w:r>
      <w:r w:rsidR="00AB663A">
        <w:t xml:space="preserve"> umí a se kterou oblastí stezky ti pomohou.</w:t>
      </w:r>
    </w:p>
    <w:p w:rsidR="00513533" w:rsidRDefault="00472B69">
      <w:r w:rsidRPr="00472B69">
        <w:rPr>
          <w:highlight w:val="yellow"/>
        </w:rPr>
        <w:t>-------------</w:t>
      </w:r>
    </w:p>
    <w:p w:rsidR="00123C72" w:rsidRDefault="00123C72" w:rsidP="00123C72">
      <w:r w:rsidRPr="00123C72">
        <w:rPr>
          <w:highlight w:val="yellow"/>
        </w:rPr>
        <w:t xml:space="preserve">Na druhé straně pod ilustrací </w:t>
      </w:r>
      <w:proofErr w:type="gramStart"/>
      <w:r w:rsidRPr="00123C72">
        <w:rPr>
          <w:highlight w:val="yellow"/>
        </w:rPr>
        <w:t>KL1</w:t>
      </w:r>
      <w:proofErr w:type="gramEnd"/>
      <w:r w:rsidRPr="00472B69">
        <w:rPr>
          <w:highlight w:val="yellow"/>
        </w:rPr>
        <w:t xml:space="preserve">– </w:t>
      </w:r>
      <w:proofErr w:type="gramStart"/>
      <w:r w:rsidRPr="00472B69">
        <w:rPr>
          <w:highlight w:val="yellow"/>
        </w:rPr>
        <w:t>vymazat</w:t>
      </w:r>
      <w:proofErr w:type="gramEnd"/>
      <w:r w:rsidRPr="00472B69">
        <w:rPr>
          <w:highlight w:val="yellow"/>
        </w:rPr>
        <w:t xml:space="preserve"> text z bublin a bubliny ideálně zvětšit, aby se do nich vešlo více textu.</w:t>
      </w:r>
      <w:r w:rsidR="00E67C59">
        <w:t xml:space="preserve"> </w:t>
      </w:r>
      <w:r w:rsidR="00E67C59" w:rsidRPr="00E67C59">
        <w:rPr>
          <w:highlight w:val="yellow"/>
        </w:rPr>
        <w:t>Tady zachovej alespoň ten spodní pruh kytek, světlušky pak mohou být seřazené i jinak.</w:t>
      </w:r>
    </w:p>
    <w:p w:rsidR="00AB663A" w:rsidRDefault="00123C72" w:rsidP="00AB663A">
      <w:r>
        <w:t xml:space="preserve">Jak dobře znáš šest průvodkyň po stezce světlušek? Doplň do prázdných bublin jména postav a pokus se přidat i krátkou charakteristiku. </w:t>
      </w:r>
      <w:r w:rsidR="00AB663A">
        <w:t>Co jednotlivé postavy umí a se kterou oblastí stezky ti pomohou.</w:t>
      </w:r>
    </w:p>
    <w:p w:rsidR="00123C72" w:rsidRDefault="00123C72" w:rsidP="00123C72">
      <w:r w:rsidRPr="00472B69">
        <w:rPr>
          <w:highlight w:val="yellow"/>
        </w:rPr>
        <w:t>-------------</w:t>
      </w:r>
    </w:p>
    <w:p w:rsidR="00472B69" w:rsidRPr="00472B69" w:rsidRDefault="00472B69" w:rsidP="00472B69">
      <w:pPr>
        <w:rPr>
          <w:i/>
        </w:rPr>
      </w:pPr>
      <w:r w:rsidRPr="00472B69">
        <w:rPr>
          <w:i/>
        </w:rPr>
        <w:t xml:space="preserve">Pro kontrolu si pak stačí otevřít vlčáckou nebo </w:t>
      </w:r>
      <w:proofErr w:type="spellStart"/>
      <w:r w:rsidRPr="00472B69">
        <w:rPr>
          <w:i/>
        </w:rPr>
        <w:t>světluškovskou</w:t>
      </w:r>
      <w:proofErr w:type="spellEnd"/>
      <w:r w:rsidRPr="00472B69">
        <w:rPr>
          <w:i/>
        </w:rPr>
        <w:t xml:space="preserve"> stezku na straně 4.</w:t>
      </w:r>
      <w:r>
        <w:rPr>
          <w:i/>
        </w:rPr>
        <w:t xml:space="preserve"> A když</w:t>
      </w:r>
      <w:r w:rsidR="00123C72">
        <w:rPr>
          <w:i/>
        </w:rPr>
        <w:t xml:space="preserve"> už ji budeš mít otevřeno</w:t>
      </w:r>
      <w:r w:rsidR="00AB663A">
        <w:rPr>
          <w:i/>
        </w:rPr>
        <w:t>u</w:t>
      </w:r>
      <w:r w:rsidR="00123C72">
        <w:rPr>
          <w:i/>
        </w:rPr>
        <w:t>, nezapomeň v ní chvíli listovat dál a vybrat si další bod stezky ke splnění…</w:t>
      </w:r>
    </w:p>
    <w:p w:rsidR="00472B69" w:rsidRDefault="00472B69"/>
    <w:p w:rsidR="005C76F8" w:rsidRDefault="005C76F8">
      <w:r w:rsidRPr="005C76F8">
        <w:rPr>
          <w:highlight w:val="yellow"/>
        </w:rPr>
        <w:t>Nechat třetinu na šířku na inzerci</w:t>
      </w:r>
      <w:bookmarkStart w:id="0" w:name="_GoBack"/>
      <w:bookmarkEnd w:id="0"/>
    </w:p>
    <w:sectPr w:rsidR="005C7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47"/>
    <w:rsid w:val="000C4111"/>
    <w:rsid w:val="00123C72"/>
    <w:rsid w:val="00281656"/>
    <w:rsid w:val="00357F1E"/>
    <w:rsid w:val="00472B69"/>
    <w:rsid w:val="00513533"/>
    <w:rsid w:val="005C76F8"/>
    <w:rsid w:val="00937B47"/>
    <w:rsid w:val="00A11AE8"/>
    <w:rsid w:val="00AB663A"/>
    <w:rsid w:val="00D43687"/>
    <w:rsid w:val="00E6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ZCU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zdchval</dc:creator>
  <cp:keywords/>
  <dc:description/>
  <cp:lastModifiedBy>zdchval</cp:lastModifiedBy>
  <cp:revision>7</cp:revision>
  <dcterms:created xsi:type="dcterms:W3CDTF">2015-01-15T19:11:00Z</dcterms:created>
  <dcterms:modified xsi:type="dcterms:W3CDTF">2015-01-20T18:53:00Z</dcterms:modified>
</cp:coreProperties>
</file>