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9" w:rsidRDefault="00B714D9">
      <w:pPr>
        <w:rPr>
          <w:b/>
        </w:rPr>
      </w:pPr>
      <w:r>
        <w:rPr>
          <w:b/>
        </w:rPr>
        <w:t>Závod vlčat a světlušek</w:t>
      </w:r>
    </w:p>
    <w:p w:rsidR="006E1FED" w:rsidRPr="00B714D9" w:rsidRDefault="006E1FED">
      <w:pPr>
        <w:rPr>
          <w:b/>
          <w:i/>
        </w:rPr>
      </w:pPr>
      <w:r w:rsidRPr="00B714D9">
        <w:rPr>
          <w:b/>
          <w:i/>
        </w:rPr>
        <w:t>Celostátní kolo ve znamení hledání zloděje královského stříbra</w:t>
      </w:r>
    </w:p>
    <w:p w:rsidR="006E1FED" w:rsidRDefault="006E1FED"/>
    <w:p w:rsidR="00047C97" w:rsidRDefault="0048675E">
      <w:pPr>
        <w:rPr>
          <w:i/>
        </w:rPr>
      </w:pPr>
      <w:r w:rsidRPr="00B714D9">
        <w:t>C</w:t>
      </w:r>
      <w:r w:rsidR="006E1FED" w:rsidRPr="00B714D9">
        <w:t xml:space="preserve">elostátní kolo </w:t>
      </w:r>
      <w:r w:rsidR="00B714D9" w:rsidRPr="00B714D9">
        <w:t>Závodu vlčat a světlušek</w:t>
      </w:r>
      <w:r w:rsidR="006E1FED" w:rsidRPr="00B714D9">
        <w:t xml:space="preserve"> se</w:t>
      </w:r>
      <w:r w:rsidRPr="00B714D9">
        <w:t xml:space="preserve"> </w:t>
      </w:r>
      <w:r w:rsidR="00B714D9" w:rsidRPr="00B714D9">
        <w:t>k</w:t>
      </w:r>
      <w:r w:rsidR="006E1FED" w:rsidRPr="00B714D9">
        <w:t xml:space="preserve">onalo poslední víkend v září v historickém městě jménem Kutná Hora. Celý závod byl ve znamení </w:t>
      </w:r>
      <w:r w:rsidR="00474F0B" w:rsidRPr="00B714D9">
        <w:t>hledání podvodníka, který okrádal</w:t>
      </w:r>
      <w:r w:rsidR="006E1FED" w:rsidRPr="00B714D9">
        <w:t xml:space="preserve"> českého krále Vladislava Jagellonského o drahocenné </w:t>
      </w:r>
      <w:r w:rsidR="00474F0B" w:rsidRPr="00B714D9">
        <w:t xml:space="preserve">kutnohorské </w:t>
      </w:r>
      <w:r w:rsidR="006E1FED" w:rsidRPr="00B714D9">
        <w:t>stříbro</w:t>
      </w:r>
      <w:r w:rsidR="00047C97" w:rsidRPr="00B714D9">
        <w:rPr>
          <w:i/>
        </w:rPr>
        <w:t xml:space="preserve">. </w:t>
      </w:r>
    </w:p>
    <w:p w:rsidR="00B714D9" w:rsidRPr="00B714D9" w:rsidRDefault="00B714D9">
      <w:pPr>
        <w:rPr>
          <w:i/>
        </w:rPr>
      </w:pPr>
    </w:p>
    <w:p w:rsidR="00047C97" w:rsidRDefault="00047C97">
      <w:r>
        <w:t>Na jednotlivých soutěžních stanovištích hlídky získával</w:t>
      </w:r>
      <w:r w:rsidR="00DF1E51">
        <w:t>y</w:t>
      </w:r>
      <w:r>
        <w:t xml:space="preserve"> indicie, které je nakonec dovedl</w:t>
      </w:r>
      <w:r w:rsidR="00DF1E51">
        <w:t>y</w:t>
      </w:r>
      <w:r>
        <w:t xml:space="preserve"> k pachateli, a tím byl opět v Českém království nastolen pořádek.</w:t>
      </w:r>
    </w:p>
    <w:p w:rsidR="00B714D9" w:rsidRDefault="00B714D9"/>
    <w:p w:rsidR="00A56D7C" w:rsidRDefault="006E1FED">
      <w:r>
        <w:t xml:space="preserve">Příběh nebyl zvolen náhodou. Kutná Hora totiž ve středověku byla městem, kde se kutalo </w:t>
      </w:r>
      <w:r w:rsidR="003A6F04">
        <w:t>stříbro, a razily</w:t>
      </w:r>
      <w:r>
        <w:t xml:space="preserve"> se min</w:t>
      </w:r>
      <w:r w:rsidR="003A6F04">
        <w:t>ce pro celou zemi</w:t>
      </w:r>
      <w:r w:rsidR="00DF1E51">
        <w:t>.</w:t>
      </w:r>
      <w:r w:rsidR="003A6F04">
        <w:t xml:space="preserve"> </w:t>
      </w:r>
      <w:r w:rsidR="00DF1E51">
        <w:t>S</w:t>
      </w:r>
      <w:r w:rsidR="00474F0B">
        <w:t>vým bohatstvím málem předčila i Prahu.</w:t>
      </w:r>
      <w:r w:rsidR="003A6F04">
        <w:t xml:space="preserve"> </w:t>
      </w:r>
    </w:p>
    <w:p w:rsidR="003A6F04" w:rsidRDefault="003A6F04">
      <w:r>
        <w:t>Diplom za 1. místo si z rukou místonáčelníka a náč</w:t>
      </w:r>
      <w:r w:rsidR="00047C97">
        <w:t>elní nakonec odnesla hlídka Medú</w:t>
      </w:r>
      <w:r>
        <w:t xml:space="preserve">zek z Nového města nad Metují za kategorii </w:t>
      </w:r>
      <w:r w:rsidR="00DF1E51">
        <w:t>s</w:t>
      </w:r>
      <w:r>
        <w:t xml:space="preserve">větlušek a hlídka Skokanů Černých z Prahy za kategorii </w:t>
      </w:r>
      <w:r w:rsidR="00DF1E51">
        <w:t>v</w:t>
      </w:r>
      <w:r>
        <w:t>lčat.</w:t>
      </w:r>
    </w:p>
    <w:p w:rsidR="003A6F04" w:rsidRDefault="003A6F04"/>
    <w:p w:rsidR="00B714D9" w:rsidRDefault="00005D8F">
      <w:r w:rsidRPr="00005D8F">
        <w:rPr>
          <w:highlight w:val="yellow"/>
        </w:rPr>
        <w:t>Popisy fotek</w:t>
      </w:r>
    </w:p>
    <w:p w:rsidR="00B714D9" w:rsidRDefault="00B714D9" w:rsidP="00B714D9">
      <w:pPr>
        <w:pStyle w:val="Odstavecseseznamem"/>
        <w:numPr>
          <w:ilvl w:val="0"/>
          <w:numId w:val="1"/>
        </w:numPr>
        <w:ind w:left="-142"/>
      </w:pPr>
      <w:r>
        <w:t>V motivační scénce jsme se dozvěděli, že král je okrádán neznámým podvodníkem o kutnohorské stříbro a my ho musíme odhalit</w:t>
      </w:r>
      <w:r w:rsidR="00DF1E51">
        <w:t>.</w:t>
      </w:r>
    </w:p>
    <w:p w:rsidR="00B714D9" w:rsidRDefault="00005D8F" w:rsidP="00B714D9">
      <w:pPr>
        <w:pStyle w:val="Odstavecseseznamem"/>
        <w:numPr>
          <w:ilvl w:val="0"/>
          <w:numId w:val="1"/>
        </w:numPr>
        <w:ind w:left="-142"/>
      </w:pPr>
      <w:r>
        <w:t>S</w:t>
      </w:r>
      <w:r w:rsidR="00B714D9">
        <w:t>tanoviště manuální zručnost bylo ve znamení sestavování důlního žebříku</w:t>
      </w:r>
      <w:r w:rsidR="00DF1E51">
        <w:t>.</w:t>
      </w:r>
    </w:p>
    <w:p w:rsidR="00B714D9" w:rsidRDefault="00005D8F" w:rsidP="00B714D9">
      <w:pPr>
        <w:pStyle w:val="Odstavecseseznamem"/>
        <w:numPr>
          <w:ilvl w:val="0"/>
          <w:numId w:val="1"/>
        </w:numPr>
        <w:ind w:left="-142"/>
      </w:pPr>
      <w:r>
        <w:t>Vyhledávání informací.</w:t>
      </w:r>
    </w:p>
    <w:p w:rsidR="00B714D9" w:rsidRDefault="00005D8F" w:rsidP="00B714D9">
      <w:pPr>
        <w:pStyle w:val="Odstavecseseznamem"/>
        <w:numPr>
          <w:ilvl w:val="0"/>
          <w:numId w:val="1"/>
        </w:numPr>
        <w:ind w:left="-142"/>
      </w:pPr>
      <w:r>
        <w:t>D</w:t>
      </w:r>
      <w:r w:rsidR="00B714D9">
        <w:t>isciplína</w:t>
      </w:r>
      <w:r>
        <w:t xml:space="preserve"> fyzická zdatnost byla celá </w:t>
      </w:r>
      <w:r w:rsidR="00B714D9">
        <w:t>o lanových překážkách</w:t>
      </w:r>
      <w:r>
        <w:t>.</w:t>
      </w:r>
    </w:p>
    <w:p w:rsidR="00627684" w:rsidRDefault="00005D8F" w:rsidP="00627684">
      <w:pPr>
        <w:pStyle w:val="Odstavecseseznamem"/>
        <w:numPr>
          <w:ilvl w:val="0"/>
          <w:numId w:val="1"/>
        </w:numPr>
        <w:ind w:left="-142"/>
      </w:pPr>
      <w:r>
        <w:t>Při ú</w:t>
      </w:r>
      <w:r w:rsidR="00B714D9">
        <w:t>kol</w:t>
      </w:r>
      <w:r>
        <w:t>u</w:t>
      </w:r>
      <w:r w:rsidR="00B714D9">
        <w:t xml:space="preserve"> z komunikace </w:t>
      </w:r>
      <w:r>
        <w:t>jsme</w:t>
      </w:r>
      <w:r w:rsidR="00B714D9">
        <w:t xml:space="preserve"> psali dopis panu králi, že jsme s pomocí indicií získaných na stanovištích odhalili zloděje</w:t>
      </w:r>
      <w:r w:rsidR="0053348C">
        <w:t>.</w:t>
      </w:r>
    </w:p>
    <w:p w:rsidR="0053348C" w:rsidRDefault="00627684" w:rsidP="00627684">
      <w:pPr>
        <w:pStyle w:val="Odstavecseseznamem"/>
        <w:numPr>
          <w:ilvl w:val="0"/>
          <w:numId w:val="1"/>
        </w:numPr>
        <w:ind w:left="-142"/>
      </w:pPr>
      <w:r>
        <w:t>S</w:t>
      </w:r>
      <w:r w:rsidRPr="00627684">
        <w:t xml:space="preserve">lavnostní vyhlášení </w:t>
      </w:r>
      <w:r>
        <w:t xml:space="preserve">výsledků </w:t>
      </w:r>
      <w:r w:rsidRPr="00627684">
        <w:t>za přítomnosti Vladislava Jagellonského</w:t>
      </w:r>
      <w:r w:rsidR="00DF1E51">
        <w:t>.</w:t>
      </w:r>
    </w:p>
    <w:p w:rsidR="00627684" w:rsidRDefault="00627684" w:rsidP="00627684">
      <w:pPr>
        <w:pStyle w:val="Odstavecseseznamem"/>
        <w:numPr>
          <w:ilvl w:val="0"/>
          <w:numId w:val="1"/>
        </w:numPr>
        <w:ind w:left="-142"/>
      </w:pPr>
      <w:r>
        <w:t>Orientace ve spletitých chodbách dolu.</w:t>
      </w:r>
    </w:p>
    <w:p w:rsidR="00627684" w:rsidRDefault="00627684" w:rsidP="00627684">
      <w:pPr>
        <w:pStyle w:val="Odstavecseseznamem"/>
        <w:numPr>
          <w:ilvl w:val="0"/>
          <w:numId w:val="1"/>
        </w:numPr>
        <w:ind w:left="-142"/>
      </w:pPr>
      <w:r>
        <w:t>Vaření vydatné hornické stravy.</w:t>
      </w:r>
    </w:p>
    <w:p w:rsidR="00627684" w:rsidRDefault="00627684" w:rsidP="00627684">
      <w:pPr>
        <w:pStyle w:val="Odstavecseseznamem"/>
        <w:numPr>
          <w:ilvl w:val="0"/>
          <w:numId w:val="1"/>
        </w:numPr>
        <w:ind w:left="-142"/>
      </w:pPr>
      <w:r>
        <w:t>Ošetřování zraněných horníků</w:t>
      </w:r>
      <w:r w:rsidR="00DF1E51">
        <w:t>.</w:t>
      </w:r>
    </w:p>
    <w:p w:rsidR="00B714D9" w:rsidRDefault="00B714D9"/>
    <w:p w:rsidR="00B714D9" w:rsidRDefault="00B714D9"/>
    <w:p w:rsidR="00B714D9" w:rsidRDefault="00B714D9"/>
    <w:p w:rsidR="003A6F04" w:rsidRDefault="003A6F04">
      <w:r>
        <w:t xml:space="preserve">Klára Procházková </w:t>
      </w:r>
      <w:r w:rsidR="008B683E">
        <w:t>–</w:t>
      </w:r>
      <w:r>
        <w:t xml:space="preserve"> Rajče</w:t>
      </w:r>
    </w:p>
    <w:p w:rsidR="008B683E" w:rsidRDefault="008B683E"/>
    <w:p w:rsidR="008B683E" w:rsidRDefault="008B683E">
      <w:r w:rsidRPr="008B683E">
        <w:rPr>
          <w:highlight w:val="yellow"/>
        </w:rPr>
        <w:t>Tiráž</w:t>
      </w:r>
    </w:p>
    <w:p w:rsidR="008B683E" w:rsidRDefault="008B683E">
      <w:r>
        <w:t xml:space="preserve">Únor 2015 (17, č. </w:t>
      </w:r>
      <w:bookmarkStart w:id="0" w:name="_GoBack"/>
      <w:bookmarkEnd w:id="0"/>
      <w:r>
        <w:t>3)</w:t>
      </w:r>
    </w:p>
    <w:p w:rsidR="008B683E" w:rsidRDefault="008B683E">
      <w:r>
        <w:t>Praha 20. 2. 2015</w:t>
      </w:r>
    </w:p>
    <w:p w:rsidR="008B683E" w:rsidRDefault="008B683E"/>
    <w:p w:rsidR="008B683E" w:rsidRDefault="008B683E">
      <w:r w:rsidRPr="008B683E">
        <w:rPr>
          <w:highlight w:val="yellow"/>
        </w:rPr>
        <w:t>Vše ostatní stejné</w:t>
      </w:r>
    </w:p>
    <w:p w:rsidR="008B683E" w:rsidRDefault="008B683E"/>
    <w:p w:rsidR="008B683E" w:rsidRDefault="008B683E"/>
    <w:p w:rsidR="008B683E" w:rsidRDefault="008B683E"/>
    <w:sectPr w:rsidR="008B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5"/>
    <w:multiLevelType w:val="hybridMultilevel"/>
    <w:tmpl w:val="75E0988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D"/>
    <w:rsid w:val="00005D8F"/>
    <w:rsid w:val="0003271D"/>
    <w:rsid w:val="00047C97"/>
    <w:rsid w:val="00252C50"/>
    <w:rsid w:val="003A6F04"/>
    <w:rsid w:val="00474F0B"/>
    <w:rsid w:val="0048675E"/>
    <w:rsid w:val="0053348C"/>
    <w:rsid w:val="00627684"/>
    <w:rsid w:val="006E1FED"/>
    <w:rsid w:val="00731532"/>
    <w:rsid w:val="008B683E"/>
    <w:rsid w:val="00962D11"/>
    <w:rsid w:val="00A21EF0"/>
    <w:rsid w:val="00A56D7C"/>
    <w:rsid w:val="00B714D9"/>
    <w:rsid w:val="00BE0C85"/>
    <w:rsid w:val="00D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klarka</dc:creator>
  <cp:lastModifiedBy>zdchval</cp:lastModifiedBy>
  <cp:revision>9</cp:revision>
  <dcterms:created xsi:type="dcterms:W3CDTF">2014-10-16T18:54:00Z</dcterms:created>
  <dcterms:modified xsi:type="dcterms:W3CDTF">2015-01-20T18:16:00Z</dcterms:modified>
</cp:coreProperties>
</file>