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8" w:rsidRDefault="000E0B20"/>
    <w:p w:rsidR="000E0B20" w:rsidRDefault="000E0B20">
      <w:r>
        <w:t>Masopust</w:t>
      </w:r>
    </w:p>
    <w:p w:rsidR="000E0B20" w:rsidRDefault="000E0B20">
      <w:r>
        <w:t>Výprava do lesa</w:t>
      </w:r>
    </w:p>
    <w:p w:rsidR="000E0B20" w:rsidRDefault="000E0B20">
      <w:r>
        <w:t>Vzkaz v láhvi</w:t>
      </w:r>
    </w:p>
    <w:p w:rsidR="000E0B20" w:rsidRDefault="000E0B20">
      <w:r>
        <w:t>Srdce na dlani</w:t>
      </w:r>
      <w:bookmarkStart w:id="0" w:name="_GoBack"/>
      <w:bookmarkEnd w:id="0"/>
    </w:p>
    <w:sectPr w:rsidR="000E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E"/>
    <w:rsid w:val="000C4111"/>
    <w:rsid w:val="000E0B20"/>
    <w:rsid w:val="00357F1E"/>
    <w:rsid w:val="007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48</Characters>
  <Application>Microsoft Office Word</Application>
  <DocSecurity>0</DocSecurity>
  <Lines>1</Lines>
  <Paragraphs>1</Paragraphs>
  <ScaleCrop>false</ScaleCrop>
  <Company>ZCU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2015-01-20T19:45:00Z</dcterms:created>
  <dcterms:modified xsi:type="dcterms:W3CDTF">2015-01-20T19:48:00Z</dcterms:modified>
</cp:coreProperties>
</file>