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A0F5D" w14:textId="77777777" w:rsidR="006D048C" w:rsidRPr="00651A67" w:rsidRDefault="0067543E">
      <w:pPr>
        <w:rPr>
          <w:b/>
        </w:rPr>
      </w:pPr>
      <w:r w:rsidRPr="00651A67">
        <w:rPr>
          <w:b/>
        </w:rPr>
        <w:t>Syslík a poklad</w:t>
      </w:r>
    </w:p>
    <w:p w14:paraId="3E5C38A7" w14:textId="77777777" w:rsidR="0067543E" w:rsidRDefault="0067543E">
      <w:r>
        <w:t>„Až najdu ten poklad,“ řekl po schůz</w:t>
      </w:r>
      <w:r w:rsidR="00651A67">
        <w:t>ce Syslík, „tak si koupím nějakou</w:t>
      </w:r>
      <w:r>
        <w:t xml:space="preserve"> čtečku, ale nic umrněného, ale pořádnou, aspoň za pět tisíc.“</w:t>
      </w:r>
    </w:p>
    <w:p w14:paraId="72F63EA6" w14:textId="77777777" w:rsidR="0067543E" w:rsidRDefault="0067543E">
      <w:r>
        <w:t>„Na co potřebuješ právě čtečku?“ ptal se jej Užovka.</w:t>
      </w:r>
    </w:p>
    <w:p w14:paraId="6BCE5A4B" w14:textId="29AC1C38" w:rsidR="0067543E" w:rsidRDefault="0067543E">
      <w:r>
        <w:t>„Protože já rád a pořád čtu a nehodlám se na výpravy tahat s batohem p</w:t>
      </w:r>
      <w:r w:rsidR="00684FB9">
        <w:t>lný</w:t>
      </w:r>
      <w:r w:rsidR="00211814">
        <w:t>m</w:t>
      </w:r>
      <w:r w:rsidR="00684FB9">
        <w:t xml:space="preserve"> knih,“ vysvětloval Syslík</w:t>
      </w:r>
      <w:r>
        <w:t>.</w:t>
      </w:r>
    </w:p>
    <w:p w14:paraId="666ACFFA" w14:textId="77777777" w:rsidR="0067543E" w:rsidRDefault="0067543E">
      <w:r>
        <w:t>„Počkat, počkat,“ vmísila se do debaty Chobotnička, „jaký ten poklad? Ty víš o nějakém pokladu?“</w:t>
      </w:r>
    </w:p>
    <w:p w14:paraId="2AB996D8" w14:textId="77777777" w:rsidR="0067543E" w:rsidRDefault="0067543E">
      <w:r>
        <w:t>„No právě,“ zasvítily Syslíkovi</w:t>
      </w:r>
      <w:r w:rsidR="00651A67">
        <w:t xml:space="preserve"> oči</w:t>
      </w:r>
      <w:r>
        <w:t xml:space="preserve">, „já teď čtu jednu dědovu knihu a podle ní je </w:t>
      </w:r>
      <w:r w:rsidR="00684FB9">
        <w:t>tu</w:t>
      </w:r>
      <w:r>
        <w:t xml:space="preserve"> u lesa poklad nevýslovné hodnoty.“</w:t>
      </w:r>
    </w:p>
    <w:p w14:paraId="2CDC9AF6" w14:textId="77777777" w:rsidR="0067543E" w:rsidRDefault="0067543E">
      <w:r>
        <w:t>„Co to je nevýslovná hodnota?“ zajímalo Užovku.</w:t>
      </w:r>
    </w:p>
    <w:p w14:paraId="26319594" w14:textId="77777777" w:rsidR="009867D2" w:rsidRDefault="009867D2">
      <w:r>
        <w:t>„To je takové číslo, které ani neumíme vyslovit, protože jsme se je ještě neučili,“ mínila Chobotnička.</w:t>
      </w:r>
    </w:p>
    <w:p w14:paraId="574409CF" w14:textId="77777777" w:rsidR="009867D2" w:rsidRDefault="009867D2">
      <w:r>
        <w:t>„Tak jdeme hned na to, ne?“ rozhodl Užovka. „Jen ještě vezmu z kůlny nějaké nářadí, abychom se v zemi neryli jen tak rukama.“</w:t>
      </w:r>
    </w:p>
    <w:p w14:paraId="68392922" w14:textId="77777777" w:rsidR="009867D2" w:rsidRDefault="009867D2">
      <w:r>
        <w:t xml:space="preserve">„To vezmi,“ schválil Syslík, „poklad </w:t>
      </w:r>
      <w:r w:rsidR="000C3113">
        <w:t xml:space="preserve">jen tak </w:t>
      </w:r>
      <w:r>
        <w:t>na povrchu</w:t>
      </w:r>
      <w:r w:rsidR="000C3113">
        <w:t xml:space="preserve"> nebude</w:t>
      </w:r>
      <w:r>
        <w:t>.“</w:t>
      </w:r>
    </w:p>
    <w:p w14:paraId="73EBDC82" w14:textId="77777777" w:rsidR="009867D2" w:rsidRDefault="009867D2">
      <w:r>
        <w:t xml:space="preserve">Ten večer maminky hubovaly, protože všichni </w:t>
      </w:r>
      <w:r w:rsidR="00684FB9">
        <w:t xml:space="preserve">tři </w:t>
      </w:r>
      <w:r>
        <w:t>přišli pozdě k večeři a navíc neuvěřitelně zmazaní.</w:t>
      </w:r>
    </w:p>
    <w:p w14:paraId="3A775B4B" w14:textId="77777777" w:rsidR="009867D2" w:rsidRDefault="009867D2">
      <w:r>
        <w:t xml:space="preserve">Příští odpoledne se </w:t>
      </w:r>
      <w:r w:rsidR="00684FB9">
        <w:t>opět vydali</w:t>
      </w:r>
      <w:r>
        <w:t xml:space="preserve"> k lesu a opět hledal</w:t>
      </w:r>
      <w:r w:rsidR="00684FB9">
        <w:t>i</w:t>
      </w:r>
      <w:r>
        <w:t xml:space="preserve"> bezvýsledně.</w:t>
      </w:r>
    </w:p>
    <w:p w14:paraId="0FF60DA9" w14:textId="77777777" w:rsidR="009867D2" w:rsidRDefault="009867D2">
      <w:r>
        <w:t xml:space="preserve">„Nic tu není,“ mávl </w:t>
      </w:r>
      <w:r w:rsidR="00BF6D43">
        <w:t xml:space="preserve">už za tmy </w:t>
      </w:r>
      <w:r>
        <w:t>Užovka rukou. „</w:t>
      </w:r>
      <w:r w:rsidR="00684FB9">
        <w:t>N</w:t>
      </w:r>
      <w:r>
        <w:t xml:space="preserve">ěkdo </w:t>
      </w:r>
      <w:r w:rsidR="00684FB9">
        <w:t xml:space="preserve">to už </w:t>
      </w:r>
      <w:r>
        <w:t>našel a nikomu nic neřekl, protože lidé jsou závistiví a hledači pokladů lakomí.“</w:t>
      </w:r>
    </w:p>
    <w:p w14:paraId="6D76D5D2" w14:textId="77777777" w:rsidR="009867D2" w:rsidRDefault="009867D2">
      <w:r>
        <w:t>„Také</w:t>
      </w:r>
      <w:r w:rsidR="00684FB9">
        <w:t xml:space="preserve"> si myslím,“ kývala Chobotnička a dívala se</w:t>
      </w:r>
      <w:r w:rsidR="00651A67">
        <w:t xml:space="preserve"> </w:t>
      </w:r>
      <w:r w:rsidR="00684FB9">
        <w:t>na své zablácené boty.</w:t>
      </w:r>
    </w:p>
    <w:p w14:paraId="02F5D9CC" w14:textId="77777777" w:rsidR="00C67C13" w:rsidRDefault="00C67C13">
      <w:r>
        <w:t>„</w:t>
      </w:r>
      <w:r w:rsidR="00684FB9">
        <w:t>N</w:t>
      </w:r>
      <w:r>
        <w:t xml:space="preserve">ěco </w:t>
      </w:r>
      <w:r w:rsidR="000C3113">
        <w:t xml:space="preserve">tu </w:t>
      </w:r>
      <w:r>
        <w:t>být musí, dědovy knížky nelžou,“ máchl Syslík naposledy rýčem.</w:t>
      </w:r>
    </w:p>
    <w:p w14:paraId="2CB10801" w14:textId="77777777" w:rsidR="00C67C13" w:rsidRDefault="00C67C13">
      <w:r>
        <w:t>Něco zakřupalo. Všichni tři se vrhli na zem a začali od</w:t>
      </w:r>
      <w:r w:rsidR="00437054">
        <w:t>krývat</w:t>
      </w:r>
      <w:r>
        <w:t xml:space="preserve"> drn. Z mělké jámy vytáhli </w:t>
      </w:r>
      <w:r w:rsidR="00437054">
        <w:t>velký</w:t>
      </w:r>
      <w:r>
        <w:t xml:space="preserve"> pytel, ve kterém něco kovov</w:t>
      </w:r>
      <w:r w:rsidR="00437054">
        <w:t>ě chrastilo</w:t>
      </w:r>
      <w:r>
        <w:t>.</w:t>
      </w:r>
    </w:p>
    <w:p w14:paraId="1E8CDE3E" w14:textId="77777777" w:rsidR="00C67C13" w:rsidRDefault="00C67C13">
      <w:r>
        <w:t>„Středověké nádobí!“ zajásal Syslík.</w:t>
      </w:r>
    </w:p>
    <w:p w14:paraId="1D36ACC5" w14:textId="77777777" w:rsidR="00C67C13" w:rsidRDefault="00C67C13">
      <w:r>
        <w:t>„Ne-e, to bude munice z války,“ byl opatrnější Užovka.</w:t>
      </w:r>
    </w:p>
    <w:p w14:paraId="558EB68A" w14:textId="4AC361F1" w:rsidR="00C67C13" w:rsidRDefault="00C67C13">
      <w:r>
        <w:t>„Jste oba vedle jako jedle,“ smála se jim Chobotnička. „</w:t>
      </w:r>
      <w:r w:rsidR="000C3113">
        <w:t>To je černá skládka</w:t>
      </w:r>
      <w:r>
        <w:t>.</w:t>
      </w:r>
      <w:r w:rsidR="00211814">
        <w:t>“</w:t>
      </w:r>
    </w:p>
    <w:p w14:paraId="5EFDB614" w14:textId="44912CF9" w:rsidR="00C67C13" w:rsidRDefault="00C67C13">
      <w:r>
        <w:t xml:space="preserve">Kluci </w:t>
      </w:r>
      <w:r w:rsidR="00437054">
        <w:t>v</w:t>
      </w:r>
      <w:r>
        <w:t xml:space="preserve">šak </w:t>
      </w:r>
      <w:r w:rsidR="00437054">
        <w:t>vzali</w:t>
      </w:r>
      <w:r>
        <w:t xml:space="preserve"> nález domů, aby jej opláchli a prohlédli na světle</w:t>
      </w:r>
      <w:r w:rsidR="00437054">
        <w:t>, co kdyby.</w:t>
      </w:r>
    </w:p>
    <w:p w14:paraId="463F1753" w14:textId="77777777" w:rsidR="00BF6D43" w:rsidRDefault="00BF6D43">
      <w:r>
        <w:t xml:space="preserve">„Co to vlečete, </w:t>
      </w:r>
      <w:proofErr w:type="spellStart"/>
      <w:r>
        <w:t>špindírové</w:t>
      </w:r>
      <w:proofErr w:type="spellEnd"/>
      <w:r>
        <w:t xml:space="preserve">?“ potkal je </w:t>
      </w:r>
      <w:proofErr w:type="spellStart"/>
      <w:r>
        <w:t>Pučmeloud</w:t>
      </w:r>
      <w:proofErr w:type="spellEnd"/>
      <w:r>
        <w:t>.</w:t>
      </w:r>
    </w:p>
    <w:p w14:paraId="7D6EA0DE" w14:textId="77777777" w:rsidR="00BF6D43" w:rsidRDefault="00BF6D43">
      <w:r>
        <w:t xml:space="preserve">„Prý poklad,“ </w:t>
      </w:r>
      <w:r w:rsidR="000C3113">
        <w:t>uculovala se</w:t>
      </w:r>
      <w:r>
        <w:t xml:space="preserve"> Chobotnička</w:t>
      </w:r>
    </w:p>
    <w:p w14:paraId="181E5D10" w14:textId="77777777" w:rsidR="00BF6D43" w:rsidRDefault="00BF6D43">
      <w:r>
        <w:t xml:space="preserve">„Ukažte,“ posvítil </w:t>
      </w:r>
      <w:proofErr w:type="spellStart"/>
      <w:r>
        <w:t>Pučmeloud</w:t>
      </w:r>
      <w:proofErr w:type="spellEnd"/>
      <w:r>
        <w:t xml:space="preserve"> baterkou. „To není poklad, to jsou staré plechovky od piva, koly a </w:t>
      </w:r>
      <w:proofErr w:type="spellStart"/>
      <w:r>
        <w:t>energydrinků</w:t>
      </w:r>
      <w:proofErr w:type="spellEnd"/>
      <w:r>
        <w:t>.“</w:t>
      </w:r>
    </w:p>
    <w:p w14:paraId="5FE4DE64" w14:textId="77777777" w:rsidR="00BF6D43" w:rsidRDefault="00BF6D43">
      <w:r>
        <w:t>„Takže námaha na nic,“ zesmutněl Syslík.</w:t>
      </w:r>
    </w:p>
    <w:p w14:paraId="6A348947" w14:textId="77777777" w:rsidR="00BF6D43" w:rsidRDefault="00BF6D43">
      <w:r>
        <w:t xml:space="preserve">„Proč na nic?“ usmál se </w:t>
      </w:r>
      <w:proofErr w:type="spellStart"/>
      <w:r>
        <w:t>Pučmeloud</w:t>
      </w:r>
      <w:proofErr w:type="spellEnd"/>
      <w:r>
        <w:t>. „</w:t>
      </w:r>
      <w:r w:rsidR="000C3113">
        <w:t>Je to</w:t>
      </w:r>
      <w:r>
        <w:t xml:space="preserve"> z hliníku a ten teď sběrny vykupují. Asi dvacet kaček za kilo.“</w:t>
      </w:r>
    </w:p>
    <w:p w14:paraId="7C8358A8" w14:textId="77777777" w:rsidR="00BF6D43" w:rsidRDefault="00BF6D43">
      <w:r>
        <w:t>„Dvacet kaček?“ napadlo Syslíka. „Když to</w:t>
      </w:r>
      <w:r w:rsidR="000C3113">
        <w:t>ho</w:t>
      </w:r>
      <w:r>
        <w:t xml:space="preserve"> </w:t>
      </w:r>
      <w:r w:rsidR="000C3113">
        <w:t xml:space="preserve">dost </w:t>
      </w:r>
      <w:r>
        <w:t>posbíráme po rodičích a známých, tak by se za to jedn</w:t>
      </w:r>
      <w:r w:rsidR="000C3113">
        <w:t>a</w:t>
      </w:r>
      <w:r>
        <w:t xml:space="preserve"> čtečka dala pořídit. Já bych vám ji pak půjčoval.“</w:t>
      </w:r>
    </w:p>
    <w:p w14:paraId="55ED2C80" w14:textId="77777777" w:rsidR="00BF6D43" w:rsidRDefault="00BF6D43">
      <w:r>
        <w:t xml:space="preserve">Inu, dopadlo to trochu jinak. </w:t>
      </w:r>
      <w:r w:rsidR="000C3113">
        <w:t xml:space="preserve">Postupně </w:t>
      </w:r>
      <w:r>
        <w:t>všechny Želvy a Vodoměrky sbíraly po bytech a na dvorcích a u krámů a hospod</w:t>
      </w:r>
      <w:r w:rsidR="00E635D8">
        <w:t xml:space="preserve"> staré plechovky, Užovka silným magnetem </w:t>
      </w:r>
      <w:r w:rsidR="000C3113">
        <w:t xml:space="preserve">třídil </w:t>
      </w:r>
      <w:r w:rsidR="00437054">
        <w:t xml:space="preserve">hliníkové </w:t>
      </w:r>
      <w:r w:rsidR="000C3113">
        <w:t>od</w:t>
      </w:r>
      <w:r w:rsidR="00E635D8">
        <w:t xml:space="preserve"> </w:t>
      </w:r>
      <w:r w:rsidR="00437054">
        <w:t>železných</w:t>
      </w:r>
      <w:r w:rsidR="00E635D8">
        <w:t xml:space="preserve">, </w:t>
      </w:r>
      <w:proofErr w:type="spellStart"/>
      <w:r w:rsidR="00E635D8">
        <w:t>Pučmeloud</w:t>
      </w:r>
      <w:proofErr w:type="spellEnd"/>
      <w:r w:rsidR="00E635D8">
        <w:t xml:space="preserve"> je sešlapoval, Chobotnička počítala a Syslík zapisoval. Když už </w:t>
      </w:r>
      <w:r w:rsidR="000C3113">
        <w:t>byla</w:t>
      </w:r>
      <w:r w:rsidR="00E635D8">
        <w:t xml:space="preserve"> </w:t>
      </w:r>
      <w:proofErr w:type="spellStart"/>
      <w:r w:rsidR="00E635D8">
        <w:t>Užovkovic</w:t>
      </w:r>
      <w:proofErr w:type="spellEnd"/>
      <w:r w:rsidR="00E635D8">
        <w:t xml:space="preserve"> </w:t>
      </w:r>
      <w:r w:rsidR="000C3113">
        <w:t>kůlna</w:t>
      </w:r>
      <w:r w:rsidR="00E635D8">
        <w:t xml:space="preserve"> </w:t>
      </w:r>
      <w:r w:rsidR="000C3113">
        <w:t>plná</w:t>
      </w:r>
      <w:r w:rsidR="00E635D8">
        <w:t xml:space="preserve">, odvezl </w:t>
      </w:r>
      <w:r w:rsidR="00651A67">
        <w:t>to</w:t>
      </w:r>
      <w:r w:rsidR="00E635D8">
        <w:t xml:space="preserve"> </w:t>
      </w:r>
      <w:proofErr w:type="spellStart"/>
      <w:r w:rsidR="00E635D8">
        <w:t>Galapák</w:t>
      </w:r>
      <w:proofErr w:type="spellEnd"/>
      <w:r w:rsidR="00E635D8">
        <w:t xml:space="preserve"> autem do sběrny. Tam sice za kilogram hliníku dávali méně, než dvacetik</w:t>
      </w:r>
      <w:r w:rsidR="00437054">
        <w:t>orunu, ale vystačilo to na nový míč,</w:t>
      </w:r>
      <w:r w:rsidR="00E635D8">
        <w:t xml:space="preserve"> pánev do táborové kuchyně a látku, </w:t>
      </w:r>
      <w:r w:rsidR="00437054">
        <w:t xml:space="preserve">ze </w:t>
      </w:r>
      <w:r w:rsidR="00E635D8">
        <w:t xml:space="preserve">které pak </w:t>
      </w:r>
      <w:r w:rsidR="00437054">
        <w:t xml:space="preserve">paní Syslová a </w:t>
      </w:r>
      <w:proofErr w:type="spellStart"/>
      <w:r w:rsidR="00437054">
        <w:t>Užovková</w:t>
      </w:r>
      <w:proofErr w:type="spellEnd"/>
      <w:r w:rsidR="00437054">
        <w:t xml:space="preserve"> ušily záclony do klubovny</w:t>
      </w:r>
    </w:p>
    <w:p w14:paraId="06D113EE" w14:textId="77777777" w:rsidR="000C3113" w:rsidRDefault="00684FB9">
      <w:r>
        <w:t xml:space="preserve">A Syslík dostal k Vánocům čtečku, protože děda </w:t>
      </w:r>
      <w:proofErr w:type="spellStart"/>
      <w:r>
        <w:t>Prasysel</w:t>
      </w:r>
      <w:proofErr w:type="spellEnd"/>
      <w:r>
        <w:t xml:space="preserve"> měl radost, že Syslíka, který byl jinak nekňuba, nemehlo a nemotora, zajímají místní dějiny a že Želvičky s Vodoměrkami přiměly sousedy třídit odpad. </w:t>
      </w:r>
    </w:p>
    <w:p w14:paraId="1DF63461" w14:textId="10771ECE" w:rsidR="00437054" w:rsidRDefault="00590E86" w:rsidP="00437054">
      <w:pPr>
        <w:jc w:val="right"/>
      </w:pPr>
      <w:bookmarkStart w:id="0" w:name="_GoBack"/>
      <w:bookmarkEnd w:id="0"/>
      <w:r>
        <w:t xml:space="preserve">Píše: Vezír, ilustrace: Milan </w:t>
      </w:r>
      <w:proofErr w:type="spellStart"/>
      <w:r>
        <w:t>Lesniak</w:t>
      </w:r>
      <w:proofErr w:type="spellEnd"/>
      <w:r>
        <w:t xml:space="preserve"> - Barva</w:t>
      </w:r>
    </w:p>
    <w:sectPr w:rsidR="00437054" w:rsidSect="006D04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E"/>
    <w:rsid w:val="000C3113"/>
    <w:rsid w:val="00211814"/>
    <w:rsid w:val="00437054"/>
    <w:rsid w:val="00590E86"/>
    <w:rsid w:val="00651A67"/>
    <w:rsid w:val="0067543E"/>
    <w:rsid w:val="00684FB9"/>
    <w:rsid w:val="006D048C"/>
    <w:rsid w:val="009867D2"/>
    <w:rsid w:val="00BF6D43"/>
    <w:rsid w:val="00C67C13"/>
    <w:rsid w:val="00E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C7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zdchval</cp:lastModifiedBy>
  <cp:revision>4</cp:revision>
  <dcterms:created xsi:type="dcterms:W3CDTF">2014-12-06T13:51:00Z</dcterms:created>
  <dcterms:modified xsi:type="dcterms:W3CDTF">2015-01-20T18:41:00Z</dcterms:modified>
</cp:coreProperties>
</file>