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Pr="00B82C13" w:rsidRDefault="00B82C13" w:rsidP="00B82C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</w:pPr>
      <w:r w:rsidRPr="00B82C13"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  <w:t>Umělecká šestka 2015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  <w:t xml:space="preserve"> </w:t>
      </w:r>
      <w:r w:rsidRPr="00B82C13">
        <w:rPr>
          <w:rFonts w:ascii="Arial" w:eastAsia="Times New Roman" w:hAnsi="Arial" w:cs="Arial"/>
          <w:b/>
          <w:color w:val="222222"/>
          <w:sz w:val="19"/>
          <w:szCs w:val="19"/>
          <w:highlight w:val="yellow"/>
          <w:lang w:eastAsia="cs-CZ"/>
        </w:rPr>
        <w:t>logo U6</w:t>
      </w:r>
    </w:p>
    <w:p w:rsidR="00B82C13" w:rsidRDefault="00B82C13" w:rsidP="00B82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B82C13" w:rsidRPr="00FA32BB" w:rsidRDefault="00B82C13" w:rsidP="00FA32BB">
      <w:r w:rsidRPr="00B82C13">
        <w:t xml:space="preserve">O víkendu 27. - 29. 3. 2015 se na Dobříši uskutečnilo velké divadelní, výtvarné a pěvecké klání - Umělecká šestka 2015. </w:t>
      </w:r>
    </w:p>
    <w:p w:rsidR="00B82C13" w:rsidRPr="00FA32BB" w:rsidRDefault="00B82C13" w:rsidP="00FA32BB">
      <w:r w:rsidRPr="00B82C13">
        <w:t xml:space="preserve">Akce se zúčastnilo 19 šestek a skoro 140 účastníků. Zpívající šestku vyhráli Zpívající skokani z Prahy, Výtvarnou šestku Zelená šestka z Červené vody a Divadelní šestku Divadelní skokani z Prahy. </w:t>
      </w:r>
    </w:p>
    <w:p w:rsidR="00B82C13" w:rsidRDefault="00B82C13" w:rsidP="00B82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B82C13" w:rsidRDefault="00B82C13" w:rsidP="00B82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B82C1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Postava s kytarou a do bubliny následující text, bublinu zvětši dle potřeby</w:t>
      </w:r>
    </w:p>
    <w:p w:rsidR="00B82C13" w:rsidRPr="00B82C13" w:rsidRDefault="00B82C13" w:rsidP="00FA32BB">
      <w:r w:rsidRPr="00B82C13">
        <w:t>Král Václav IV.  byl s výkony velmi spokojen. Za dva roky se můžete t</w:t>
      </w:r>
      <w:r w:rsidRPr="00FA32BB">
        <w:t>ě</w:t>
      </w:r>
      <w:r w:rsidRPr="00B82C13">
        <w:t>šit na další Uměleckou šestku a předvést všem</w:t>
      </w:r>
      <w:r w:rsidRPr="00FA32BB">
        <w:t>,</w:t>
      </w:r>
      <w:r w:rsidRPr="00B82C13">
        <w:t xml:space="preserve"> jak umíte tvořit, zpívat a hrát divadlo.</w:t>
      </w: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  <w:r w:rsidRPr="00B82C13">
        <w:rPr>
          <w:rFonts w:ascii="Arial" w:eastAsia="Times New Roman" w:hAnsi="Arial" w:cs="Arial"/>
          <w:color w:val="222222"/>
          <w:sz w:val="19"/>
          <w:szCs w:val="19"/>
          <w:highlight w:val="yellow"/>
          <w:u w:val="single"/>
          <w:lang w:eastAsia="cs-CZ"/>
        </w:rPr>
        <w:t>Foto1-5</w:t>
      </w: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  <w:r w:rsidRPr="00B82C13">
        <w:rPr>
          <w:rFonts w:ascii="Arial" w:eastAsia="Times New Roman" w:hAnsi="Arial" w:cs="Arial"/>
          <w:color w:val="222222"/>
          <w:sz w:val="19"/>
          <w:szCs w:val="19"/>
          <w:highlight w:val="yellow"/>
          <w:u w:val="single"/>
          <w:lang w:eastAsia="cs-CZ"/>
        </w:rPr>
        <w:t>--------------</w:t>
      </w: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Default="00B82C13" w:rsidP="003D5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</w:pPr>
    </w:p>
    <w:p w:rsidR="00B82C13" w:rsidRDefault="00B82C13" w:rsidP="00B82C13">
      <w:pPr>
        <w:rPr>
          <w:b/>
        </w:rPr>
      </w:pPr>
      <w:r w:rsidRPr="00B82C13">
        <w:rPr>
          <w:b/>
        </w:rPr>
        <w:t>Upleť čtverec</w:t>
      </w:r>
      <w:r w:rsidRPr="00B82C13">
        <w:rPr>
          <w:b/>
        </w:rPr>
        <w:t xml:space="preserve"> </w:t>
      </w:r>
    </w:p>
    <w:p w:rsidR="00B82C13" w:rsidRDefault="00B82C13" w:rsidP="00B82C13">
      <w:pPr>
        <w:rPr>
          <w:b/>
        </w:rPr>
      </w:pPr>
      <w:r w:rsidRPr="00AF0B9C">
        <w:rPr>
          <w:b/>
        </w:rPr>
        <w:t>Trutnov, 28. – 29. března 2015</w:t>
      </w:r>
    </w:p>
    <w:p w:rsidR="00B82C13" w:rsidRPr="00A839F0" w:rsidRDefault="00B82C13" w:rsidP="00B82C13">
      <w:r w:rsidRPr="00A839F0">
        <w:t>Jedním z mnoha poslání skautů a skautek je konání dobrých skutků. Každý skaut by měl denně udělat alespoň jeden dobrý skutek. Stačí maličkost, drobná pomoc nebo radost druhému člověku, přírodě, městu či světu.</w:t>
      </w:r>
    </w:p>
    <w:p w:rsidR="0074031C" w:rsidRDefault="0074031C" w:rsidP="00B82C13">
      <w:r>
        <w:t>D</w:t>
      </w:r>
      <w:r w:rsidR="00B82C13" w:rsidRPr="00A839F0">
        <w:t xml:space="preserve">íky </w:t>
      </w:r>
      <w:r>
        <w:t>dobrovolnické aktivitě „</w:t>
      </w:r>
      <w:r w:rsidRPr="00A839F0">
        <w:t>Upleť čtverec</w:t>
      </w:r>
      <w:r>
        <w:t>“</w:t>
      </w:r>
      <w:r w:rsidRPr="00A839F0">
        <w:t xml:space="preserve"> </w:t>
      </w:r>
      <w:r w:rsidR="00B82C13" w:rsidRPr="00A839F0">
        <w:t xml:space="preserve">můžeme společně udělat opravdu velký dobrý skutek. Princip je jednoduchý: lidé kdekoli na světě mohou z vlněné příze uplést či uháčkovat čtverec velikosti 20x20 cm, domluvit se s někým dalším na předání a následně odeslat čtverce do Jižní Afriky. Tam další dobrovolníci čtverce z různých koutů světa promíchají a sešívají po 35 kusech do </w:t>
      </w:r>
      <w:r w:rsidR="00B82C13">
        <w:t>přikrývek</w:t>
      </w:r>
      <w:r w:rsidR="00B82C13" w:rsidRPr="00A839F0">
        <w:t xml:space="preserve"> pro děti bez domova nebo děti s nemocí AIDS. </w:t>
      </w:r>
    </w:p>
    <w:p w:rsidR="00B82C13" w:rsidRDefault="00B82C13" w:rsidP="00B82C13">
      <w:r w:rsidRPr="00A839F0">
        <w:tab/>
      </w:r>
      <w:r w:rsidR="0074031C">
        <w:t>Trutnovské s</w:t>
      </w:r>
      <w:r w:rsidRPr="00A839F0">
        <w:t>větlušky se sešly o posledním březnovém víkendu v</w:t>
      </w:r>
      <w:r>
        <w:t> </w:t>
      </w:r>
      <w:r w:rsidRPr="00A839F0">
        <w:t xml:space="preserve">klubovně </w:t>
      </w:r>
      <w:r>
        <w:t>a za pomoci vedoucích a několika ochotných maminek se pokoušely plést a háčkovat čtverce pro své africké vrstevníky. Každá světluška se s tím poprala po svém, každé upletené oko bylo malým vítězstvím. I přes počáteční nezdary se všechny holčičky háčkovat naučily, a když neupletly čtverec celý, tak půlku určitě.</w:t>
      </w:r>
      <w:r>
        <w:tab/>
        <w:t>Díky výrazné pomoci několika babiček trutnovské skautky upletly a shromáždily</w:t>
      </w:r>
      <w:r w:rsidR="0074031C">
        <w:t xml:space="preserve"> více než 200 čtverců.</w:t>
      </w:r>
      <w:r>
        <w:t xml:space="preserve"> </w:t>
      </w:r>
    </w:p>
    <w:p w:rsidR="00B82C13" w:rsidRDefault="0074031C" w:rsidP="00B82C13">
      <w:r>
        <w:t xml:space="preserve">Připravila: Blanka </w:t>
      </w:r>
      <w:proofErr w:type="spellStart"/>
      <w:r>
        <w:t>Radiměřská</w:t>
      </w:r>
      <w:proofErr w:type="spellEnd"/>
      <w:r>
        <w:t xml:space="preserve">, </w:t>
      </w:r>
      <w:r w:rsidR="00B82C13">
        <w:t>středisko Hraničář v Trutnově</w:t>
      </w:r>
    </w:p>
    <w:p w:rsidR="00B82C13" w:rsidRDefault="0074031C" w:rsidP="00B82C13">
      <w:r>
        <w:t xml:space="preserve">Více informací o projektu: </w:t>
      </w:r>
      <w:r w:rsidRPr="0074031C">
        <w:t>https://upletctvere</w:t>
      </w:r>
      <w:r w:rsidRPr="0074031C">
        <w:t>c</w:t>
      </w:r>
      <w:r w:rsidRPr="0074031C">
        <w:t>.wordpress.com</w:t>
      </w:r>
    </w:p>
    <w:p w:rsidR="000637E8" w:rsidRDefault="0074031C">
      <w:r w:rsidRPr="0074031C">
        <w:rPr>
          <w:highlight w:val="yellow"/>
        </w:rPr>
        <w:t xml:space="preserve">Foto: ze </w:t>
      </w:r>
      <w:proofErr w:type="spellStart"/>
      <w:r w:rsidRPr="0074031C">
        <w:rPr>
          <w:highlight w:val="yellow"/>
        </w:rPr>
        <w:t>slozky</w:t>
      </w:r>
      <w:proofErr w:type="spellEnd"/>
      <w:r w:rsidRPr="0074031C">
        <w:rPr>
          <w:highlight w:val="yellow"/>
        </w:rPr>
        <w:t xml:space="preserve"> </w:t>
      </w:r>
      <w:proofErr w:type="spellStart"/>
      <w:r w:rsidRPr="0074031C">
        <w:rPr>
          <w:highlight w:val="yellow"/>
        </w:rPr>
        <w:t>hackovani</w:t>
      </w:r>
      <w:proofErr w:type="spellEnd"/>
      <w:r w:rsidRPr="0074031C">
        <w:rPr>
          <w:highlight w:val="yellow"/>
        </w:rPr>
        <w:t xml:space="preserve"> </w:t>
      </w:r>
      <w:r w:rsidR="00FA32BB">
        <w:rPr>
          <w:highlight w:val="yellow"/>
        </w:rPr>
        <w:t>–</w:t>
      </w:r>
      <w:r w:rsidRPr="0074031C">
        <w:rPr>
          <w:highlight w:val="yellow"/>
        </w:rPr>
        <w:t xml:space="preserve"> </w:t>
      </w:r>
      <w:proofErr w:type="spellStart"/>
      <w:r w:rsidRPr="0074031C">
        <w:rPr>
          <w:highlight w:val="yellow"/>
        </w:rPr>
        <w:t>libovolne</w:t>
      </w:r>
      <w:proofErr w:type="spellEnd"/>
    </w:p>
    <w:p w:rsidR="00FA32BB" w:rsidRDefault="00FA32BB"/>
    <w:p w:rsidR="00FA32BB" w:rsidRDefault="00FA32BB">
      <w:r w:rsidRPr="00FA32BB">
        <w:rPr>
          <w:highlight w:val="yellow"/>
        </w:rPr>
        <w:t>Tiráž:</w:t>
      </w:r>
      <w:r>
        <w:t xml:space="preserve"> </w:t>
      </w:r>
      <w:r w:rsidRPr="00FA32BB">
        <w:t>Červen</w:t>
      </w:r>
      <w:r w:rsidRPr="00FA32BB">
        <w:t xml:space="preserve"> 2015 (17, č. </w:t>
      </w:r>
      <w:r w:rsidRPr="00FA32BB">
        <w:t>5</w:t>
      </w:r>
      <w:r w:rsidRPr="00FA32BB">
        <w:t>)</w:t>
      </w:r>
      <w:r>
        <w:t>, 1. 6. 2015</w:t>
      </w:r>
    </w:p>
    <w:p w:rsidR="00FA32BB" w:rsidRDefault="00FA32BB">
      <w:bookmarkStart w:id="0" w:name="_GoBack"/>
      <w:bookmarkEnd w:id="0"/>
    </w:p>
    <w:sectPr w:rsidR="00FA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1"/>
    <w:rsid w:val="000C4111"/>
    <w:rsid w:val="001F0791"/>
    <w:rsid w:val="00357F1E"/>
    <w:rsid w:val="003D5618"/>
    <w:rsid w:val="0074031C"/>
    <w:rsid w:val="00B82C13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5618"/>
  </w:style>
  <w:style w:type="character" w:styleId="Hypertextovodkaz">
    <w:name w:val="Hyperlink"/>
    <w:basedOn w:val="Standardnpsmoodstavce"/>
    <w:uiPriority w:val="99"/>
    <w:semiHidden/>
    <w:unhideWhenUsed/>
    <w:rsid w:val="003D56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2C1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A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5618"/>
  </w:style>
  <w:style w:type="character" w:styleId="Hypertextovodkaz">
    <w:name w:val="Hyperlink"/>
    <w:basedOn w:val="Standardnpsmoodstavce"/>
    <w:uiPriority w:val="99"/>
    <w:semiHidden/>
    <w:unhideWhenUsed/>
    <w:rsid w:val="003D56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2C1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A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4</cp:revision>
  <dcterms:created xsi:type="dcterms:W3CDTF">2015-04-23T12:57:00Z</dcterms:created>
  <dcterms:modified xsi:type="dcterms:W3CDTF">2015-04-29T05:32:00Z</dcterms:modified>
</cp:coreProperties>
</file>