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E8" w:rsidRDefault="00DC4A8E">
      <w:r>
        <w:t>Výprava na Statek</w:t>
      </w:r>
    </w:p>
    <w:p w:rsidR="00DC4A8E" w:rsidRDefault="00DC4A8E">
      <w:r>
        <w:t>Život na Vyšehradě</w:t>
      </w:r>
    </w:p>
    <w:p w:rsidR="00DC4A8E" w:rsidRDefault="00DC4A8E">
      <w:r>
        <w:t>Znalec Bible</w:t>
      </w:r>
    </w:p>
    <w:p w:rsidR="00DC4A8E" w:rsidRDefault="00DC4A8E">
      <w:proofErr w:type="spellStart"/>
      <w:r>
        <w:t>Značkovice</w:t>
      </w:r>
      <w:proofErr w:type="spellEnd"/>
    </w:p>
    <w:p w:rsidR="00DC4A8E" w:rsidRDefault="00DC4A8E">
      <w:r>
        <w:t>Krok k přírodě</w:t>
      </w:r>
      <w:bookmarkStart w:id="0" w:name="_GoBack"/>
      <w:bookmarkEnd w:id="0"/>
    </w:p>
    <w:sectPr w:rsidR="00DC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57"/>
    <w:rsid w:val="000C4111"/>
    <w:rsid w:val="00357F1E"/>
    <w:rsid w:val="007D5E57"/>
    <w:rsid w:val="00D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ZCU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2</cp:revision>
  <dcterms:created xsi:type="dcterms:W3CDTF">2015-11-09T08:36:00Z</dcterms:created>
  <dcterms:modified xsi:type="dcterms:W3CDTF">2015-11-09T08:38:00Z</dcterms:modified>
</cp:coreProperties>
</file>