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66" w:rsidRDefault="003E685D">
      <w:pPr>
        <w:rPr>
          <w:highlight w:val="yellow"/>
        </w:rPr>
      </w:pPr>
      <w:r>
        <w:rPr>
          <w:highlight w:val="yellow"/>
        </w:rPr>
        <w:t>třetina</w:t>
      </w:r>
      <w:r>
        <w:rPr>
          <w:highlight w:val="yellow"/>
        </w:rPr>
        <w:t xml:space="preserve"> </w:t>
      </w:r>
      <w:r w:rsidR="00981566">
        <w:rPr>
          <w:highlight w:val="yellow"/>
        </w:rPr>
        <w:t>inzerce</w:t>
      </w:r>
      <w:r>
        <w:rPr>
          <w:highlight w:val="yellow"/>
        </w:rPr>
        <w:t xml:space="preserve"> na výšku</w:t>
      </w:r>
    </w:p>
    <w:p w:rsidR="00767B37" w:rsidRDefault="00767B37">
      <w:r w:rsidRPr="00767B37">
        <w:rPr>
          <w:highlight w:val="yellow"/>
        </w:rPr>
        <w:t>Grafika vzkazu v lahvi z minulého ročníku</w:t>
      </w:r>
    </w:p>
    <w:p w:rsidR="00767B37" w:rsidRPr="00767B37" w:rsidRDefault="00767B37">
      <w:pPr>
        <w:rPr>
          <w:b/>
        </w:rPr>
      </w:pPr>
      <w:r w:rsidRPr="00767B37">
        <w:rPr>
          <w:b/>
        </w:rPr>
        <w:t>Vzkaz v láhvi</w:t>
      </w:r>
    </w:p>
    <w:p w:rsidR="00F527AF" w:rsidRDefault="00D91C97">
      <w:r>
        <w:t>Moji milí námořníci,</w:t>
      </w:r>
    </w:p>
    <w:p w:rsidR="00FC639B" w:rsidRPr="00767B37" w:rsidRDefault="0024244C">
      <w:pPr>
        <w:rPr>
          <w:i/>
        </w:rPr>
      </w:pPr>
      <w:r w:rsidRPr="00767B37">
        <w:rPr>
          <w:i/>
        </w:rPr>
        <w:t>v</w:t>
      </w:r>
      <w:r w:rsidR="00D91C97" w:rsidRPr="00767B37">
        <w:rPr>
          <w:i/>
        </w:rPr>
        <w:t xml:space="preserve"> sobotu 17. 10. 2015 proběhl v Praze výjimečný den pro pět </w:t>
      </w:r>
      <w:r w:rsidR="00525EB0" w:rsidRPr="00767B37">
        <w:rPr>
          <w:i/>
        </w:rPr>
        <w:t xml:space="preserve">nejlepších </w:t>
      </w:r>
      <w:r w:rsidR="00D91C97" w:rsidRPr="00767B37">
        <w:rPr>
          <w:i/>
        </w:rPr>
        <w:t xml:space="preserve">soutěžních posádek. Odbor Vlčat a světlušek ve spolupráci s Vezírem </w:t>
      </w:r>
      <w:r w:rsidR="00525EB0" w:rsidRPr="00767B37">
        <w:rPr>
          <w:i/>
        </w:rPr>
        <w:t xml:space="preserve">a kapitanátem vodních skautů </w:t>
      </w:r>
      <w:r w:rsidR="00767B37" w:rsidRPr="00767B37">
        <w:rPr>
          <w:i/>
        </w:rPr>
        <w:t>připravil den plný překvapení.</w:t>
      </w:r>
    </w:p>
    <w:p w:rsidR="00767B37" w:rsidRDefault="00767B37" w:rsidP="005973CB">
      <w:r w:rsidRPr="00767B37">
        <w:rPr>
          <w:highlight w:val="yellow"/>
        </w:rPr>
        <w:t>Foto: x1_Zabreh a x6_Zabreh</w:t>
      </w:r>
      <w:r w:rsidR="005973CB">
        <w:t xml:space="preserve"> Foto: 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Martina Morávková </w:t>
      </w:r>
      <w:r w:rsid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–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proofErr w:type="spellStart"/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Magaskawin</w:t>
      </w:r>
      <w:proofErr w:type="spellEnd"/>
      <w:r w:rsidR="00981566">
        <w:rPr>
          <w:rFonts w:ascii="Arial" w:hAnsi="Arial" w:cs="Arial"/>
          <w:color w:val="222222"/>
          <w:sz w:val="19"/>
          <w:szCs w:val="19"/>
        </w:rPr>
        <w:t xml:space="preserve">, </w:t>
      </w:r>
      <w:r w:rsidR="005973CB">
        <w:rPr>
          <w:rFonts w:ascii="Arial" w:hAnsi="Arial" w:cs="Arial"/>
          <w:color w:val="222222"/>
          <w:sz w:val="19"/>
          <w:szCs w:val="19"/>
        </w:rPr>
        <w:t>Zábřeh na Moravě</w:t>
      </w:r>
    </w:p>
    <w:p w:rsidR="00FC639B" w:rsidRDefault="005973CB" w:rsidP="005973CB">
      <w:r>
        <w:t>Ž</w:t>
      </w:r>
      <w:r w:rsidR="00FC639B">
        <w:t xml:space="preserve">ivot v mořích </w:t>
      </w:r>
      <w:r>
        <w:t xml:space="preserve">v </w:t>
      </w:r>
      <w:r w:rsidR="00FC639B">
        <w:t>mořské</w:t>
      </w:r>
      <w:r>
        <w:t>m</w:t>
      </w:r>
      <w:r w:rsidR="00FC639B">
        <w:t xml:space="preserve"> svět</w:t>
      </w:r>
      <w:r>
        <w:t>ě</w:t>
      </w:r>
      <w:r w:rsidR="00FC639B">
        <w:t xml:space="preserve"> v</w:t>
      </w:r>
      <w:r>
        <w:t> </w:t>
      </w:r>
      <w:r w:rsidR="00FC639B">
        <w:t>Holešovicích</w:t>
      </w:r>
    </w:p>
    <w:p w:rsidR="005973CB" w:rsidRDefault="005973CB" w:rsidP="005973CB">
      <w:r w:rsidRPr="005973CB">
        <w:rPr>
          <w:highlight w:val="yellow"/>
        </w:rPr>
        <w:t>x2_Krtiny</w:t>
      </w:r>
      <w:r>
        <w:t xml:space="preserve"> Foto: 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Libor Vyhnánek</w:t>
      </w:r>
      <w:r w:rsidR="00981566"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Fonts w:ascii="Arial" w:hAnsi="Arial" w:cs="Arial"/>
          <w:color w:val="222222"/>
          <w:sz w:val="19"/>
          <w:szCs w:val="19"/>
        </w:rPr>
        <w:t>Křtiny</w:t>
      </w:r>
    </w:p>
    <w:p w:rsidR="00FC639B" w:rsidRDefault="005973CB" w:rsidP="005973CB">
      <w:r>
        <w:t>V</w:t>
      </w:r>
      <w:r w:rsidR="00FC639B">
        <w:t>yhlášení výsledků</w:t>
      </w:r>
      <w:r w:rsidR="00FC639B" w:rsidRPr="00FC639B">
        <w:t xml:space="preserve"> </w:t>
      </w:r>
      <w:r>
        <w:t>s</w:t>
      </w:r>
      <w:r w:rsidR="00FC639B">
        <w:t xml:space="preserve"> předání</w:t>
      </w:r>
      <w:r>
        <w:t>m</w:t>
      </w:r>
      <w:r w:rsidR="00FC639B">
        <w:t xml:space="preserve"> cen udělalo všem radost</w:t>
      </w:r>
      <w:r>
        <w:t>.</w:t>
      </w:r>
    </w:p>
    <w:p w:rsidR="00767B37" w:rsidRPr="005973CB" w:rsidRDefault="00767B37" w:rsidP="005973CB">
      <w:pPr>
        <w:rPr>
          <w:highlight w:val="yellow"/>
        </w:rPr>
      </w:pPr>
      <w:r w:rsidRPr="00767B37">
        <w:rPr>
          <w:highlight w:val="yellow"/>
        </w:rPr>
        <w:t>fota: x3_krecek,</w:t>
      </w:r>
      <w:r w:rsidR="005973CB">
        <w:rPr>
          <w:highlight w:val="yellow"/>
        </w:rPr>
        <w:t xml:space="preserve"> </w:t>
      </w:r>
      <w:r w:rsidR="005973CB">
        <w:t xml:space="preserve">Foto: </w:t>
      </w:r>
      <w:r w:rsidR="00981566" w:rsidRPr="00981566">
        <w:rPr>
          <w:rFonts w:ascii="Arial" w:eastAsia="Times New Roman" w:hAnsi="Arial" w:cs="Arial"/>
          <w:color w:val="003399"/>
          <w:sz w:val="19"/>
          <w:szCs w:val="19"/>
          <w:lang w:eastAsia="cs-CZ"/>
        </w:rPr>
        <w:t xml:space="preserve">Jitka </w:t>
      </w:r>
      <w:proofErr w:type="spellStart"/>
      <w:r w:rsidR="00981566" w:rsidRPr="00981566">
        <w:rPr>
          <w:rFonts w:ascii="Arial" w:eastAsia="Times New Roman" w:hAnsi="Arial" w:cs="Arial"/>
          <w:color w:val="003399"/>
          <w:sz w:val="19"/>
          <w:szCs w:val="19"/>
          <w:lang w:eastAsia="cs-CZ"/>
        </w:rPr>
        <w:t>Jirčíková</w:t>
      </w:r>
      <w:proofErr w:type="spellEnd"/>
      <w:r w:rsidR="00981566" w:rsidRPr="00981566">
        <w:rPr>
          <w:rFonts w:ascii="Arial" w:eastAsia="Times New Roman" w:hAnsi="Arial" w:cs="Arial"/>
          <w:color w:val="003399"/>
          <w:sz w:val="19"/>
          <w:szCs w:val="19"/>
          <w:lang w:eastAsia="cs-CZ"/>
        </w:rPr>
        <w:t xml:space="preserve"> - Křeček</w:t>
      </w:r>
      <w:r w:rsidR="005973CB">
        <w:rPr>
          <w:rFonts w:ascii="Arial" w:hAnsi="Arial" w:cs="Arial"/>
          <w:color w:val="222222"/>
          <w:sz w:val="19"/>
          <w:szCs w:val="19"/>
        </w:rPr>
        <w:t xml:space="preserve"> </w:t>
      </w:r>
      <w:r w:rsidRPr="00767B37">
        <w:rPr>
          <w:highlight w:val="yellow"/>
        </w:rPr>
        <w:t xml:space="preserve"> </w:t>
      </w:r>
      <w:proofErr w:type="gramStart"/>
      <w:r w:rsidRPr="00767B37">
        <w:rPr>
          <w:highlight w:val="yellow"/>
        </w:rPr>
        <w:t xml:space="preserve">x4_Skokani_Praha, </w:t>
      </w:r>
      <w:r w:rsidR="005973CB">
        <w:rPr>
          <w:highlight w:val="yellow"/>
        </w:rPr>
        <w:t xml:space="preserve"> </w:t>
      </w:r>
      <w:r w:rsidR="005973CB">
        <w:t>Foto</w:t>
      </w:r>
      <w:proofErr w:type="gramEnd"/>
      <w:r w:rsidR="005973CB">
        <w:t xml:space="preserve">: 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Jakub Kalina - Jelen </w:t>
      </w:r>
      <w:r w:rsid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</w:t>
      </w:r>
      <w:r w:rsidR="005973CB">
        <w:rPr>
          <w:rFonts w:ascii="Arial" w:hAnsi="Arial" w:cs="Arial"/>
          <w:color w:val="222222"/>
          <w:sz w:val="19"/>
          <w:szCs w:val="19"/>
        </w:rPr>
        <w:t xml:space="preserve">Skokani Praha </w:t>
      </w:r>
      <w:r w:rsidR="005973CB" w:rsidRPr="00767B37">
        <w:rPr>
          <w:highlight w:val="yellow"/>
        </w:rPr>
        <w:t xml:space="preserve"> </w:t>
      </w:r>
      <w:r w:rsidRPr="00767B37">
        <w:rPr>
          <w:highlight w:val="yellow"/>
        </w:rPr>
        <w:t>x5_Zabreh</w:t>
      </w:r>
      <w:r w:rsidR="005973CB">
        <w:t xml:space="preserve"> Foto: 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Petr </w:t>
      </w:r>
      <w:proofErr w:type="spellStart"/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Fornůsek</w:t>
      </w:r>
      <w:proofErr w:type="spellEnd"/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</w:t>
      </w:r>
      <w:proofErr w:type="spellStart"/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Waope</w:t>
      </w:r>
      <w:proofErr w:type="spellEnd"/>
      <w:r w:rsidR="00981566">
        <w:rPr>
          <w:rFonts w:ascii="Arial" w:hAnsi="Arial" w:cs="Arial"/>
          <w:color w:val="222222"/>
          <w:sz w:val="19"/>
          <w:szCs w:val="19"/>
        </w:rPr>
        <w:t xml:space="preserve">, </w:t>
      </w:r>
      <w:r w:rsidR="005973CB">
        <w:rPr>
          <w:rFonts w:ascii="Arial" w:hAnsi="Arial" w:cs="Arial"/>
          <w:color w:val="222222"/>
          <w:sz w:val="19"/>
          <w:szCs w:val="19"/>
        </w:rPr>
        <w:t>Zábřeh na Moravě</w:t>
      </w:r>
    </w:p>
    <w:p w:rsidR="00AF4C06" w:rsidRDefault="00767B37" w:rsidP="005973CB">
      <w:r>
        <w:t>P</w:t>
      </w:r>
      <w:r w:rsidR="00FC639B">
        <w:t xml:space="preserve">lavbu </w:t>
      </w:r>
      <w:r>
        <w:t xml:space="preserve">na Vltavě přímo v centru Prahy </w:t>
      </w:r>
      <w:r w:rsidR="00FC639B">
        <w:t>na pramicích střídal</w:t>
      </w:r>
      <w:r w:rsidR="001230F2">
        <w:t>a luxusní jachta</w:t>
      </w:r>
      <w:r w:rsidR="00DE3F82">
        <w:t xml:space="preserve"> státní plavební správy </w:t>
      </w:r>
      <w:r w:rsidR="005973CB">
        <w:t xml:space="preserve">a milé a veselé setkání s dědou Jackem </w:t>
      </w:r>
      <w:r w:rsidR="00DE3F82">
        <w:t>na palubě</w:t>
      </w:r>
      <w:r w:rsidR="005973CB">
        <w:t>.</w:t>
      </w:r>
    </w:p>
    <w:p w:rsidR="00767B37" w:rsidRDefault="00767B37" w:rsidP="005973CB">
      <w:r w:rsidRPr="00767B37">
        <w:rPr>
          <w:highlight w:val="yellow"/>
        </w:rPr>
        <w:t>foto: x8_Krtiny</w:t>
      </w:r>
      <w:r w:rsidR="005973CB">
        <w:t xml:space="preserve"> Foto: </w:t>
      </w:r>
      <w:r w:rsidR="00981566" w:rsidRPr="0098156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Libor Vyhnánek</w:t>
      </w:r>
      <w:r w:rsidR="00981566">
        <w:rPr>
          <w:rFonts w:ascii="Arial" w:hAnsi="Arial" w:cs="Arial"/>
          <w:color w:val="222222"/>
          <w:sz w:val="19"/>
          <w:szCs w:val="19"/>
        </w:rPr>
        <w:t xml:space="preserve">, </w:t>
      </w:r>
      <w:r w:rsidR="005973CB">
        <w:rPr>
          <w:rFonts w:ascii="Arial" w:hAnsi="Arial" w:cs="Arial"/>
          <w:color w:val="222222"/>
          <w:sz w:val="19"/>
          <w:szCs w:val="19"/>
        </w:rPr>
        <w:t>Křtiny</w:t>
      </w:r>
    </w:p>
    <w:p w:rsidR="00D91C97" w:rsidRDefault="00767B37" w:rsidP="005973CB">
      <w:r>
        <w:t>K</w:t>
      </w:r>
      <w:r w:rsidR="00AF4C06">
        <w:t>romě vodního progr</w:t>
      </w:r>
      <w:r w:rsidR="00525EB0">
        <w:t>amu si některé posádky prohlédly</w:t>
      </w:r>
      <w:r w:rsidR="00AF4C06">
        <w:t xml:space="preserve"> Rudolfinum, Karlův most a další pražské památky</w:t>
      </w:r>
      <w:r w:rsidR="00525EB0">
        <w:t xml:space="preserve">, odpočinout si oddíly mohly ve skautském institutu na Staroměstském </w:t>
      </w:r>
      <w:proofErr w:type="gramStart"/>
      <w:r w:rsidR="00525EB0">
        <w:t>náměstí</w:t>
      </w:r>
      <w:r w:rsidR="00FC639B">
        <w:t xml:space="preserve"> </w:t>
      </w:r>
      <w:r w:rsidR="009A6D30">
        <w:t>.</w:t>
      </w:r>
      <w:proofErr w:type="gramEnd"/>
    </w:p>
    <w:p w:rsidR="00D9098C" w:rsidRPr="00767B37" w:rsidRDefault="0024244C">
      <w:pPr>
        <w:rPr>
          <w:i/>
        </w:rPr>
      </w:pPr>
      <w:r w:rsidRPr="00767B37">
        <w:rPr>
          <w:i/>
        </w:rPr>
        <w:t>L</w:t>
      </w:r>
      <w:r w:rsidR="00D91C97" w:rsidRPr="00767B37">
        <w:rPr>
          <w:i/>
        </w:rPr>
        <w:t>oučí</w:t>
      </w:r>
      <w:r w:rsidRPr="00767B37">
        <w:rPr>
          <w:i/>
        </w:rPr>
        <w:t xml:space="preserve">m </w:t>
      </w:r>
      <w:r w:rsidR="00D91C97" w:rsidRPr="00767B37">
        <w:rPr>
          <w:i/>
        </w:rPr>
        <w:t>s</w:t>
      </w:r>
      <w:r w:rsidRPr="00767B37">
        <w:rPr>
          <w:i/>
        </w:rPr>
        <w:t xml:space="preserve">e s vámi a se mnou </w:t>
      </w:r>
      <w:r w:rsidR="00D91C97" w:rsidRPr="00767B37">
        <w:rPr>
          <w:i/>
        </w:rPr>
        <w:t xml:space="preserve">i celá soutěž Vzkaz v lahvi. Nezapomeňte na to, co jste se v průběhu roku naučili. A nezapomeňte: </w:t>
      </w:r>
    </w:p>
    <w:p w:rsidR="00D9098C" w:rsidRPr="00D9098C" w:rsidRDefault="00D91C97" w:rsidP="00D9098C">
      <w:r>
        <w:t>„</w:t>
      </w:r>
      <w:r w:rsidR="00D9098C" w:rsidRPr="00D9098C">
        <w:t xml:space="preserve">My jsme Čolkové a Žabky,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 xml:space="preserve">žádní ňoumové a </w:t>
      </w:r>
      <w:proofErr w:type="spellStart"/>
      <w:r w:rsidRPr="00D9098C">
        <w:t>trapky</w:t>
      </w:r>
      <w:proofErr w:type="spellEnd"/>
      <w:r w:rsidRPr="00D9098C">
        <w:t xml:space="preserve">,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 xml:space="preserve">se svým dědou kapitánem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>proplujem</w:t>
      </w:r>
      <w:r w:rsidR="00761684">
        <w:t>e</w:t>
      </w:r>
      <w:r w:rsidRPr="00D9098C">
        <w:t xml:space="preserve"> oceánem,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>protože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 xml:space="preserve">po dědovi máme duši,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 xml:space="preserve">dobré oči, dobré uši.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 xml:space="preserve">Mořští vlci, mořské panny, 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>budem</w:t>
      </w:r>
      <w:r w:rsidR="00761684">
        <w:t>e</w:t>
      </w:r>
      <w:r w:rsidRPr="00D9098C">
        <w:t xml:space="preserve"> též kapitány!</w:t>
      </w:r>
    </w:p>
    <w:p w:rsidR="00D9098C" w:rsidRPr="00D9098C" w:rsidRDefault="00D9098C" w:rsidP="00D9098C">
      <w:pPr>
        <w:widowControl w:val="0"/>
        <w:autoSpaceDE w:val="0"/>
        <w:autoSpaceDN w:val="0"/>
        <w:adjustRightInd w:val="0"/>
      </w:pPr>
      <w:r w:rsidRPr="00D9098C">
        <w:t>Protože</w:t>
      </w:r>
    </w:p>
    <w:p w:rsidR="008A7909" w:rsidRDefault="00D9098C" w:rsidP="005973CB">
      <w:pPr>
        <w:widowControl w:val="0"/>
        <w:autoSpaceDE w:val="0"/>
        <w:autoSpaceDN w:val="0"/>
        <w:adjustRightInd w:val="0"/>
      </w:pPr>
      <w:r w:rsidRPr="00D9098C">
        <w:lastRenderedPageBreak/>
        <w:t xml:space="preserve">my jsme Čolkové a </w:t>
      </w:r>
      <w:proofErr w:type="gramStart"/>
      <w:r w:rsidRPr="00D9098C">
        <w:t xml:space="preserve">Žabky... </w:t>
      </w:r>
      <w:r>
        <w:t>„</w:t>
      </w:r>
      <w:proofErr w:type="gramEnd"/>
    </w:p>
    <w:p w:rsidR="005A05ED" w:rsidRDefault="005A05ED" w:rsidP="005973CB">
      <w:pPr>
        <w:widowControl w:val="0"/>
        <w:autoSpaceDE w:val="0"/>
        <w:autoSpaceDN w:val="0"/>
        <w:adjustRightInd w:val="0"/>
      </w:pPr>
    </w:p>
    <w:p w:rsidR="005A05ED" w:rsidRDefault="005A05ED" w:rsidP="005973CB">
      <w:pPr>
        <w:widowControl w:val="0"/>
        <w:autoSpaceDE w:val="0"/>
        <w:autoSpaceDN w:val="0"/>
        <w:adjustRightInd w:val="0"/>
      </w:pPr>
      <w:r>
        <w:t>P</w:t>
      </w:r>
      <w:bookmarkStart w:id="0" w:name="_GoBack"/>
      <w:bookmarkEnd w:id="0"/>
      <w:r>
        <w:t xml:space="preserve">řipravila: Jitka </w:t>
      </w:r>
      <w:proofErr w:type="spellStart"/>
      <w:r>
        <w:t>Jirčíková</w:t>
      </w:r>
      <w:proofErr w:type="spellEnd"/>
      <w:r>
        <w:t xml:space="preserve"> - Křeček</w:t>
      </w:r>
    </w:p>
    <w:sectPr w:rsidR="005A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3E8"/>
    <w:multiLevelType w:val="hybridMultilevel"/>
    <w:tmpl w:val="CE9607E4"/>
    <w:lvl w:ilvl="0" w:tplc="F20A1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0"/>
    <w:rsid w:val="001230F2"/>
    <w:rsid w:val="001A041B"/>
    <w:rsid w:val="001D4800"/>
    <w:rsid w:val="0024244C"/>
    <w:rsid w:val="003E685D"/>
    <w:rsid w:val="004E24B8"/>
    <w:rsid w:val="00525EB0"/>
    <w:rsid w:val="005973CB"/>
    <w:rsid w:val="005A05ED"/>
    <w:rsid w:val="006E7005"/>
    <w:rsid w:val="00761684"/>
    <w:rsid w:val="00767B37"/>
    <w:rsid w:val="008A7909"/>
    <w:rsid w:val="00981566"/>
    <w:rsid w:val="009A6D30"/>
    <w:rsid w:val="00AF4C06"/>
    <w:rsid w:val="00B30B53"/>
    <w:rsid w:val="00BA4104"/>
    <w:rsid w:val="00D9098C"/>
    <w:rsid w:val="00D91C97"/>
    <w:rsid w:val="00DE3F82"/>
    <w:rsid w:val="00F527AF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3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1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6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6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3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1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6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6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1232</Characters>
  <Application>Microsoft Office Word</Application>
  <DocSecurity>0</DocSecurity>
  <Lines>31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zdchval</cp:lastModifiedBy>
  <cp:revision>21</cp:revision>
  <dcterms:created xsi:type="dcterms:W3CDTF">2015-10-21T12:35:00Z</dcterms:created>
  <dcterms:modified xsi:type="dcterms:W3CDTF">2015-10-30T12:30:00Z</dcterms:modified>
</cp:coreProperties>
</file>