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3E" w:rsidRDefault="00297F3E">
      <w:r>
        <w:t>Nůž</w:t>
      </w:r>
    </w:p>
    <w:p w:rsidR="00297F3E" w:rsidRDefault="00297F3E">
      <w:r>
        <w:t>Olympiáda</w:t>
      </w:r>
    </w:p>
    <w:p w:rsidR="00297F3E" w:rsidRDefault="00297F3E">
      <w:r>
        <w:t xml:space="preserve">Žrouti energie </w:t>
      </w:r>
    </w:p>
    <w:p w:rsidR="00297F3E" w:rsidRDefault="00297F3E" w:rsidP="00297F3E">
      <w:r>
        <w:t>Skládačky a vystřihovánky</w:t>
      </w:r>
      <w:r w:rsidRPr="00297F3E">
        <w:t xml:space="preserve"> </w:t>
      </w:r>
    </w:p>
    <w:p w:rsidR="00297F3E" w:rsidRDefault="00297F3E" w:rsidP="00297F3E">
      <w:r>
        <w:t>Oblečení na zimní sportování</w:t>
      </w:r>
    </w:p>
    <w:p w:rsidR="0039123F" w:rsidRDefault="0039123F">
      <w:bookmarkStart w:id="0" w:name="_GoBack"/>
      <w:bookmarkEnd w:id="0"/>
    </w:p>
    <w:sectPr w:rsidR="0039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A6"/>
    <w:rsid w:val="00297F3E"/>
    <w:rsid w:val="0039123F"/>
    <w:rsid w:val="008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3483-9FC6-44A3-AC44-BE71AC38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2014-01-03T10:02:00Z</dcterms:created>
  <dcterms:modified xsi:type="dcterms:W3CDTF">2014-01-03T10:06:00Z</dcterms:modified>
</cp:coreProperties>
</file>