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6FB" w:rsidRDefault="002A3CD9">
      <w:bookmarkStart w:id="0" w:name="_GoBack"/>
      <w:bookmarkEnd w:id="0"/>
      <w:r w:rsidRPr="002A3CD9">
        <w:rPr>
          <w:highlight w:val="yellow"/>
        </w:rPr>
        <w:t>Záložka –</w:t>
      </w:r>
      <w:r>
        <w:t xml:space="preserve"> Závod vlčat a světlušek</w:t>
      </w:r>
    </w:p>
    <w:p w:rsidR="002A3CD9" w:rsidRPr="002A3CD9" w:rsidRDefault="002A3CD9" w:rsidP="002A3CD9">
      <w:pPr>
        <w:rPr>
          <w:b/>
        </w:rPr>
      </w:pPr>
      <w:r w:rsidRPr="002A3CD9">
        <w:rPr>
          <w:b/>
        </w:rPr>
        <w:t>Ryby, plazi a obojživelníci</w:t>
      </w:r>
    </w:p>
    <w:p w:rsidR="002A3CD9" w:rsidRDefault="002A3CD9" w:rsidP="002A3CD9">
      <w:r>
        <w:t xml:space="preserve">Najdi na obrázku všechny ryby, plazi a obojživelníky a správně je pojmenuj. Potom omaluj </w:t>
      </w:r>
      <w:r w:rsidR="00646572">
        <w:t>jejich nevybarvené dvojníky</w:t>
      </w:r>
      <w:r>
        <w:t xml:space="preserve">. </w:t>
      </w:r>
    </w:p>
    <w:p w:rsidR="00F65A07" w:rsidRDefault="00F65A07" w:rsidP="002A3CD9">
      <w:r w:rsidRPr="006039DC">
        <w:t>Zjisti, do jakých skupin patří živočichové na obrázku. Ryby zakroužkuj modře, plaz</w:t>
      </w:r>
      <w:r w:rsidR="00377A65">
        <w:t>y</w:t>
      </w:r>
      <w:r w:rsidRPr="006039DC">
        <w:t xml:space="preserve"> hnědě a obojživelníky červeně.</w:t>
      </w:r>
    </w:p>
    <w:p w:rsidR="002A3CD9" w:rsidRDefault="002A3CD9">
      <w:r w:rsidRPr="002A3CD9">
        <w:rPr>
          <w:highlight w:val="yellow"/>
        </w:rPr>
        <w:t>obrázky 1 a 2 spojit do jednoho, nechat na šířku a zmenšit tak, aby ze dvou stran  - zprava a zdola šlo umístit ještě siluety k vybarvení – takže nemohou být úplně malinké, to spíš může být malý ten barevný obrázek…</w:t>
      </w:r>
    </w:p>
    <w:p w:rsidR="002A3CD9" w:rsidRDefault="002A3CD9">
      <w:r>
        <w:t>Ilustrace: Oskar</w:t>
      </w:r>
    </w:p>
    <w:sectPr w:rsidR="002A3C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61C"/>
    <w:rsid w:val="002A3CD9"/>
    <w:rsid w:val="00377A65"/>
    <w:rsid w:val="006039DC"/>
    <w:rsid w:val="00646572"/>
    <w:rsid w:val="006C36FB"/>
    <w:rsid w:val="00DA6B55"/>
    <w:rsid w:val="00F65A07"/>
    <w:rsid w:val="00FF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291EB3-BCED-4938-9608-FF3EEFFA1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76</Words>
  <Characters>453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zdchval</dc:creator>
  <cp:keywords/>
  <dc:description/>
  <cp:lastModifiedBy>zdchval</cp:lastModifiedBy>
  <cp:revision>8</cp:revision>
  <dcterms:created xsi:type="dcterms:W3CDTF">2013-12-19T11:54:00Z</dcterms:created>
  <dcterms:modified xsi:type="dcterms:W3CDTF">2014-01-08T09:56:00Z</dcterms:modified>
</cp:coreProperties>
</file>