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D2" w:rsidRDefault="000B348A">
      <w:r>
        <w:rPr>
          <w:highlight w:val="yellow"/>
        </w:rPr>
        <w:t>T</w:t>
      </w:r>
      <w:r w:rsidRPr="000B348A">
        <w:rPr>
          <w:highlight w:val="yellow"/>
        </w:rPr>
        <w:t>ady bude na dvoustraně minulá strana 5, kterou jsme vyřadily – ilustrace zvětši na dvoustranu, aby šli vystřihovat…</w:t>
      </w:r>
    </w:p>
    <w:p w:rsidR="000B348A" w:rsidRPr="000B348A" w:rsidRDefault="000B348A" w:rsidP="000B348A">
      <w:pPr>
        <w:spacing w:after="0"/>
        <w:rPr>
          <w:rFonts w:ascii="Times New Roman" w:hAnsi="Times New Roman" w:cs="Times New Roman"/>
          <w:b/>
          <w:sz w:val="24"/>
        </w:rPr>
      </w:pPr>
      <w:r w:rsidRPr="000B348A">
        <w:rPr>
          <w:rFonts w:ascii="Times New Roman" w:hAnsi="Times New Roman" w:cs="Times New Roman"/>
          <w:b/>
          <w:sz w:val="24"/>
        </w:rPr>
        <w:t>Dokážeš se správně obléci na zimní sportování?</w:t>
      </w:r>
    </w:p>
    <w:p w:rsidR="000B348A" w:rsidRDefault="000B348A" w:rsidP="000B34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Obleč postupně postavičku pro čtyři různé sporty</w:t>
      </w:r>
    </w:p>
    <w:p w:rsidR="000B348A" w:rsidRDefault="000B348A" w:rsidP="000B34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sjezdové lyžování</w:t>
      </w:r>
    </w:p>
    <w:p w:rsidR="000B348A" w:rsidRDefault="000B348A" w:rsidP="000B34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běžkové lyžování</w:t>
      </w:r>
    </w:p>
    <w:p w:rsidR="000B348A" w:rsidRDefault="000B348A" w:rsidP="000B34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bruslení</w:t>
      </w:r>
    </w:p>
    <w:p w:rsidR="000B348A" w:rsidRDefault="000B348A" w:rsidP="000B34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sáňkování</w:t>
      </w:r>
    </w:p>
    <w:p w:rsidR="000B348A" w:rsidRPr="007B3B08" w:rsidRDefault="000B348A" w:rsidP="000B348A">
      <w:pPr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Postavu i oblečení si </w:t>
      </w:r>
      <w:r w:rsidR="008F39F9">
        <w:rPr>
          <w:rFonts w:ascii="Times New Roman" w:hAnsi="Times New Roman" w:cs="Times New Roman"/>
          <w:sz w:val="24"/>
        </w:rPr>
        <w:t>vystřihni</w:t>
      </w:r>
      <w:r>
        <w:rPr>
          <w:rFonts w:ascii="Times New Roman" w:hAnsi="Times New Roman" w:cs="Times New Roman"/>
          <w:sz w:val="24"/>
        </w:rPr>
        <w:t xml:space="preserve"> a postupně ji oblék</w:t>
      </w:r>
      <w:r w:rsidR="008F39F9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</w:t>
      </w:r>
      <w:r w:rsidR="008F39F9">
        <w:rPr>
          <w:rFonts w:ascii="Times New Roman" w:hAnsi="Times New Roman" w:cs="Times New Roman"/>
          <w:sz w:val="24"/>
        </w:rPr>
        <w:t>pomocí proužků na oblečení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které zahneš kolem postavy.</w:t>
      </w:r>
    </w:p>
    <w:p w:rsidR="000B348A" w:rsidRDefault="000B348A" w:rsidP="000B348A">
      <w:pPr>
        <w:spacing w:after="0"/>
        <w:rPr>
          <w:rFonts w:ascii="Times New Roman" w:hAnsi="Times New Roman" w:cs="Times New Roman"/>
          <w:sz w:val="24"/>
        </w:rPr>
      </w:pPr>
      <w:r w:rsidRPr="00AC0012">
        <w:rPr>
          <w:rFonts w:ascii="Times New Roman" w:hAnsi="Times New Roman" w:cs="Times New Roman"/>
          <w:sz w:val="24"/>
          <w:highlight w:val="yellow"/>
        </w:rPr>
        <w:t>ilustrace vybaveni</w:t>
      </w:r>
    </w:p>
    <w:p w:rsidR="000B348A" w:rsidRDefault="000B348A" w:rsidP="000B348A">
      <w:pPr>
        <w:spacing w:after="0"/>
        <w:rPr>
          <w:rFonts w:ascii="Times New Roman" w:hAnsi="Times New Roman" w:cs="Times New Roman"/>
          <w:sz w:val="24"/>
        </w:rPr>
      </w:pPr>
    </w:p>
    <w:p w:rsidR="000B348A" w:rsidRDefault="000B348A" w:rsidP="000B34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Připravila: Lvíče, ilustrace: Honza Smolík</w:t>
      </w:r>
    </w:p>
    <w:p w:rsidR="000B348A" w:rsidRDefault="000B348A"/>
    <w:sectPr w:rsidR="000B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8D1"/>
    <w:multiLevelType w:val="hybridMultilevel"/>
    <w:tmpl w:val="45FEB3C2"/>
    <w:lvl w:ilvl="0" w:tplc="19ECE85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22"/>
    <w:rsid w:val="000B348A"/>
    <w:rsid w:val="008F39F9"/>
    <w:rsid w:val="00AF7BD2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7B5C-4EC1-4E47-A99C-AEAF03E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4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2013-12-10T09:15:00Z</dcterms:created>
  <dcterms:modified xsi:type="dcterms:W3CDTF">2013-12-10T09:18:00Z</dcterms:modified>
</cp:coreProperties>
</file>