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0" w:rsidRPr="00C37B00" w:rsidRDefault="00C37B00" w:rsidP="00C37B0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30"/>
          <w:szCs w:val="30"/>
        </w:rPr>
      </w:pPr>
      <w:r w:rsidRPr="00C37B00">
        <w:rPr>
          <w:rFonts w:cs="TimesNewRomanPS-BoldMT"/>
          <w:bCs/>
          <w:sz w:val="30"/>
          <w:szCs w:val="30"/>
        </w:rPr>
        <w:t>CO SE DĚJE V ODDÍLECH</w:t>
      </w:r>
    </w:p>
    <w:p w:rsidR="00C37B00" w:rsidRPr="00C37B00" w:rsidRDefault="00C37B00" w:rsidP="00C37B0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r w:rsidRPr="00C37B00">
        <w:rPr>
          <w:rFonts w:cs="TimesNewRomanPS-BoldMT"/>
          <w:bCs/>
          <w:i/>
          <w:sz w:val="24"/>
          <w:szCs w:val="24"/>
          <w:highlight w:val="yellow"/>
        </w:rPr>
        <w:t xml:space="preserve">říká </w:t>
      </w:r>
      <w:proofErr w:type="spellStart"/>
      <w:r w:rsidRPr="00C37B00">
        <w:rPr>
          <w:rFonts w:cs="TimesNewRomanPS-BoldMT"/>
          <w:bCs/>
          <w:i/>
          <w:sz w:val="24"/>
          <w:szCs w:val="24"/>
          <w:highlight w:val="yellow"/>
        </w:rPr>
        <w:t>číl</w:t>
      </w:r>
      <w:proofErr w:type="spellEnd"/>
    </w:p>
    <w:p w:rsidR="00C37B00" w:rsidRPr="00C37B00" w:rsidRDefault="00A74931" w:rsidP="00C37B0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r>
        <w:rPr>
          <w:rFonts w:cs="TimesNewRomanPS-BoldMT"/>
          <w:bCs/>
          <w:i/>
          <w:sz w:val="24"/>
          <w:szCs w:val="24"/>
        </w:rPr>
        <w:t>Už ve vaší šestce probíh</w:t>
      </w:r>
      <w:r w:rsidR="00F500A2">
        <w:rPr>
          <w:rFonts w:cs="TimesNewRomanPS-BoldMT"/>
          <w:bCs/>
          <w:i/>
          <w:sz w:val="24"/>
          <w:szCs w:val="24"/>
        </w:rPr>
        <w:t>ají jarní radovánky? Ještě ne? N</w:t>
      </w:r>
      <w:r>
        <w:rPr>
          <w:rFonts w:cs="TimesNewRomanPS-BoldMT"/>
          <w:bCs/>
          <w:i/>
          <w:sz w:val="24"/>
          <w:szCs w:val="24"/>
        </w:rPr>
        <w:t>ejvyšší čas udělat důlek na cvrnkání kuliček!</w:t>
      </w:r>
      <w:r w:rsidR="00C37B00" w:rsidRPr="00C37B00">
        <w:rPr>
          <w:rFonts w:cs="TimesNewRomanPS-BoldMT"/>
          <w:bCs/>
          <w:i/>
          <w:sz w:val="24"/>
          <w:szCs w:val="24"/>
        </w:rPr>
        <w:br/>
      </w:r>
    </w:p>
    <w:p w:rsidR="00C37B00" w:rsidRPr="00C37B00" w:rsidRDefault="00C37B00" w:rsidP="00C37B0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r w:rsidRPr="00C37B00">
        <w:rPr>
          <w:rFonts w:cs="TimesNewRomanPS-BoldMT"/>
          <w:bCs/>
          <w:i/>
          <w:sz w:val="24"/>
          <w:szCs w:val="24"/>
          <w:highlight w:val="yellow"/>
        </w:rPr>
        <w:t xml:space="preserve">říká </w:t>
      </w:r>
      <w:proofErr w:type="spellStart"/>
      <w:r w:rsidRPr="00C37B00">
        <w:rPr>
          <w:rFonts w:cs="TimesNewRomanPS-BoldMT"/>
          <w:bCs/>
          <w:i/>
          <w:sz w:val="24"/>
          <w:szCs w:val="24"/>
          <w:highlight w:val="yellow"/>
        </w:rPr>
        <w:t>zvídalka</w:t>
      </w:r>
      <w:proofErr w:type="spellEnd"/>
    </w:p>
    <w:p w:rsidR="00C37B00" w:rsidRPr="00C37B00" w:rsidRDefault="00C37B00" w:rsidP="00C37B0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r w:rsidRPr="00C37B00">
        <w:rPr>
          <w:rFonts w:cs="TimesNewRomanPS-BoldMT"/>
          <w:bCs/>
          <w:i/>
          <w:sz w:val="24"/>
          <w:szCs w:val="24"/>
        </w:rPr>
        <w:t xml:space="preserve">Pošlete na adresu </w:t>
      </w:r>
      <w:hyperlink r:id="rId4" w:history="1">
        <w:r w:rsidRPr="00C37B00">
          <w:rPr>
            <w:rStyle w:val="Hypertextovodkaz"/>
            <w:rFonts w:cs="TimesNewRomanPS-BoldMT"/>
            <w:bCs/>
            <w:i/>
            <w:sz w:val="24"/>
            <w:szCs w:val="24"/>
          </w:rPr>
          <w:t>svetylko@skaut.cz</w:t>
        </w:r>
      </w:hyperlink>
      <w:r w:rsidRPr="00C37B00">
        <w:rPr>
          <w:rFonts w:cs="TimesNewRomanPS-BoldMT"/>
          <w:bCs/>
          <w:i/>
          <w:sz w:val="24"/>
          <w:szCs w:val="24"/>
        </w:rPr>
        <w:t xml:space="preserve"> fotografii z činnosti vaší smečky či roje, rádi ji příště otiskneme na této straně!</w:t>
      </w:r>
    </w:p>
    <w:p w:rsidR="00C37B00" w:rsidRPr="00C37B00" w:rsidRDefault="00C37B00" w:rsidP="00C37B00"/>
    <w:p w:rsidR="00C37B00" w:rsidRDefault="00C37B00" w:rsidP="00C37B00">
      <w:r w:rsidRPr="00A74931">
        <w:rPr>
          <w:highlight w:val="yellow"/>
        </w:rPr>
        <w:t>1</w:t>
      </w:r>
      <w:r w:rsidR="00A74931" w:rsidRPr="00A74931">
        <w:rPr>
          <w:highlight w:val="yellow"/>
        </w:rPr>
        <w:t>-3</w:t>
      </w:r>
    </w:p>
    <w:p w:rsidR="00A74931" w:rsidRDefault="006605AE" w:rsidP="00C37B0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Jarní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</w:t>
      </w:r>
      <w:r w:rsidR="00A74931">
        <w:rPr>
          <w:rFonts w:ascii="Arial" w:hAnsi="Arial" w:cs="Arial"/>
          <w:color w:val="222222"/>
          <w:sz w:val="19"/>
          <w:szCs w:val="19"/>
          <w:shd w:val="clear" w:color="auto" w:fill="FFFFFF"/>
        </w:rPr>
        <w:t>uličkiádu</w:t>
      </w:r>
      <w:proofErr w:type="spellEnd"/>
      <w:r w:rsidR="00A749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pořádá každý rok pro celé středisko 102. oddíl skautů z Roztok. Jde o turnaj, ze kterého vzejdou vítězové v kategoriích - vlče/světluška, skaut/skautka.</w:t>
      </w:r>
    </w:p>
    <w:p w:rsidR="00A74931" w:rsidRDefault="00A74931" w:rsidP="00C37B0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Foto: Lukáš Hejduk – Azor</w:t>
      </w:r>
    </w:p>
    <w:p w:rsidR="0022522E" w:rsidRDefault="0022522E" w:rsidP="0022522E">
      <w:pPr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</w:pPr>
    </w:p>
    <w:p w:rsidR="0022522E" w:rsidRDefault="0022522E" w:rsidP="0022522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74931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5</w:t>
      </w:r>
    </w:p>
    <w:p w:rsidR="0022522E" w:rsidRDefault="0022522E" w:rsidP="0022522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Při tradiční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kuličkiádě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605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Zlaté stezky Prachatice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 soutěží v klasickém cvrnkání kuliček, v hodu na rekord  a nechybí ani překážková dráha v cvrnkání kuliček. Každý, kdo při</w:t>
      </w:r>
      <w:r w:rsidR="006605AE">
        <w:rPr>
          <w:rFonts w:ascii="Arial" w:hAnsi="Arial" w:cs="Arial"/>
          <w:color w:val="222222"/>
          <w:sz w:val="19"/>
          <w:szCs w:val="19"/>
          <w:shd w:val="clear" w:color="auto" w:fill="FFFFFF"/>
        </w:rPr>
        <w:t>jde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získ</w:t>
      </w:r>
      <w:r w:rsidR="006605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á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diplom a něco sladkého na zub. </w:t>
      </w:r>
    </w:p>
    <w:p w:rsidR="0022522E" w:rsidRDefault="0022522E" w:rsidP="0022522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Foto: </w:t>
      </w:r>
      <w:r w:rsidRPr="00ED27A9">
        <w:rPr>
          <w:rFonts w:ascii="Arial" w:hAnsi="Arial" w:cs="Arial"/>
          <w:color w:val="222222"/>
          <w:sz w:val="19"/>
          <w:szCs w:val="19"/>
          <w:shd w:val="clear" w:color="auto" w:fill="FFFFFF"/>
        </w:rPr>
        <w:t>Vladimíra Velková – Bludimíra</w:t>
      </w:r>
    </w:p>
    <w:p w:rsidR="00A74931" w:rsidRDefault="00A74931" w:rsidP="00C37B0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74931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4</w:t>
      </w:r>
    </w:p>
    <w:p w:rsidR="00A74931" w:rsidRDefault="00A74931" w:rsidP="00C37B0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Vlčata a skauti z Roztok pravidelně vyráží na místo, kde v době železné, 500 let před naším letopočtem, existovalo hradiště. Dnes se nad místem vypínají skály a kameny, které bývalé hradiště připomínají. Na místě si skauti a vlčata po skupinách uvaří v kotlíku oběd ze surovin, které si cestou sami nakoupili. Odpoledne přijdou na řadu bitvy papírovými koulemi - boj o prapory, dobývání pevnosti, zajímání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krále...</w:t>
      </w:r>
      <w:proofErr w:type="gramEnd"/>
    </w:p>
    <w:p w:rsidR="006605AE" w:rsidRDefault="006605AE" w:rsidP="006605A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Foto: Lukáš Hejduk – Azor</w:t>
      </w:r>
    </w:p>
    <w:p w:rsidR="006605AE" w:rsidRDefault="006605AE" w:rsidP="00C37B0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2522E" w:rsidRDefault="0022522E" w:rsidP="0022522E">
      <w:pPr>
        <w:autoSpaceDE w:val="0"/>
        <w:autoSpaceDN w:val="0"/>
        <w:adjustRightInd w:val="0"/>
        <w:spacing w:after="0" w:line="240" w:lineRule="auto"/>
        <w:jc w:val="both"/>
        <w:rPr>
          <w:rFonts w:ascii="TimesCE-Roman" w:hAnsi="TimesCE-Roman" w:cs="TimesCE-Roman"/>
          <w:sz w:val="20"/>
          <w:szCs w:val="20"/>
        </w:rPr>
      </w:pPr>
      <w:r w:rsidRPr="0022522E">
        <w:rPr>
          <w:rFonts w:ascii="TimesCE-Roman" w:hAnsi="TimesCE-Roman" w:cs="TimesCE-Roman"/>
          <w:sz w:val="20"/>
          <w:szCs w:val="20"/>
          <w:highlight w:val="yellow"/>
        </w:rPr>
        <w:t>6</w:t>
      </w:r>
    </w:p>
    <w:p w:rsidR="006605AE" w:rsidRDefault="006605AE" w:rsidP="0022522E">
      <w:pPr>
        <w:autoSpaceDE w:val="0"/>
        <w:autoSpaceDN w:val="0"/>
        <w:adjustRightInd w:val="0"/>
        <w:spacing w:after="0" w:line="240" w:lineRule="auto"/>
        <w:jc w:val="both"/>
        <w:rPr>
          <w:rFonts w:ascii="TimesCE-Roman" w:hAnsi="TimesCE-Roman" w:cs="TimesCE-Roman"/>
          <w:sz w:val="20"/>
          <w:szCs w:val="20"/>
        </w:rPr>
      </w:pPr>
    </w:p>
    <w:p w:rsidR="0022522E" w:rsidRPr="0022522E" w:rsidRDefault="0022522E" w:rsidP="0022522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252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Strach, hrůza, děs? Ne! U nás byly jen samé hodné čarodějnice. Nad ohněm jsme místo čarodějnic nahřívali špekáčky. Ale celý večerní program byl věnován těmto nadpřirozeným postavám. Úkolem bylo vymyslet lektvar a zatančit čarodějnický tanec… </w:t>
      </w:r>
    </w:p>
    <w:p w:rsidR="0022522E" w:rsidRPr="0022522E" w:rsidRDefault="0022522E" w:rsidP="0022522E">
      <w:pPr>
        <w:autoSpaceDE w:val="0"/>
        <w:autoSpaceDN w:val="0"/>
        <w:adjustRightInd w:val="0"/>
        <w:spacing w:after="0" w:line="240" w:lineRule="auto"/>
        <w:jc w:val="both"/>
        <w:rPr>
          <w:rFonts w:ascii="TimesCE-Italic" w:hAnsi="TimesCE-Italic" w:cs="TimesCE-Italic"/>
          <w:i/>
          <w:iCs/>
          <w:sz w:val="20"/>
          <w:szCs w:val="20"/>
        </w:rPr>
      </w:pPr>
      <w:proofErr w:type="spellStart"/>
      <w:r>
        <w:rPr>
          <w:rFonts w:ascii="TimesCE-Italic" w:hAnsi="TimesCE-Italic" w:cs="TimesCE-Italic"/>
          <w:i/>
          <w:iCs/>
          <w:sz w:val="20"/>
          <w:szCs w:val="20"/>
        </w:rPr>
        <w:t>Inuš</w:t>
      </w:r>
      <w:proofErr w:type="spellEnd"/>
      <w:r>
        <w:rPr>
          <w:rFonts w:ascii="TimesCE-Italic" w:hAnsi="TimesCE-Italic" w:cs="TimesCE-Italic"/>
          <w:i/>
          <w:iCs/>
          <w:sz w:val="20"/>
          <w:szCs w:val="20"/>
        </w:rPr>
        <w:t>, Skautské středisko Blanice Protivín</w:t>
      </w:r>
    </w:p>
    <w:p w:rsidR="00ED27A9" w:rsidRDefault="00ED27A9" w:rsidP="00C37B0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74931" w:rsidRDefault="00A4121D" w:rsidP="00C37B0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4121D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7</w:t>
      </w:r>
    </w:p>
    <w:p w:rsidR="00A4121D" w:rsidRDefault="00A4121D" w:rsidP="00C37B0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Závod autíček na jarním táboře 6. oddílu Čtyřlístek Most</w:t>
      </w:r>
    </w:p>
    <w:p w:rsidR="00A4121D" w:rsidRDefault="0050108A" w:rsidP="00C37B0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Foto: David M</w:t>
      </w:r>
      <w:r w:rsidR="00A4121D">
        <w:rPr>
          <w:rFonts w:ascii="Arial" w:hAnsi="Arial" w:cs="Arial"/>
          <w:color w:val="222222"/>
          <w:sz w:val="19"/>
          <w:szCs w:val="19"/>
          <w:shd w:val="clear" w:color="auto" w:fill="FFFFFF"/>
        </w:rPr>
        <w:t>alát</w:t>
      </w:r>
    </w:p>
    <w:p w:rsidR="00A74931" w:rsidRDefault="00E16F8D" w:rsidP="00C37B00">
      <w:r w:rsidRPr="005141A9">
        <w:rPr>
          <w:highlight w:val="yellow"/>
        </w:rPr>
        <w:t>8,9</w:t>
      </w:r>
    </w:p>
    <w:p w:rsidR="00E16F8D" w:rsidRDefault="00E16F8D" w:rsidP="00C37B00">
      <w:r>
        <w:t>Zlatokopecká výprava na obří „pískoviště“ u bývalé kaolínky nedaleko Plzně.</w:t>
      </w:r>
    </w:p>
    <w:p w:rsidR="00E16F8D" w:rsidRDefault="00E16F8D" w:rsidP="00C37B00">
      <w:r>
        <w:t>28. oddíl Vločka</w:t>
      </w:r>
    </w:p>
    <w:p w:rsidR="00E16F8D" w:rsidRPr="005141A9" w:rsidRDefault="005141A9" w:rsidP="00C37B0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141A9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10</w:t>
      </w:r>
    </w:p>
    <w:p w:rsidR="007139E8" w:rsidRPr="005141A9" w:rsidRDefault="005141A9" w:rsidP="005141A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141A9">
        <w:rPr>
          <w:rFonts w:ascii="Arial" w:hAnsi="Arial" w:cs="Arial"/>
          <w:color w:val="222222"/>
          <w:sz w:val="19"/>
          <w:szCs w:val="19"/>
          <w:shd w:val="clear" w:color="auto" w:fill="FFFFFF"/>
        </w:rPr>
        <w:t>Čarodějnic</w:t>
      </w:r>
      <w:r w:rsidRPr="005141A9">
        <w:rPr>
          <w:rFonts w:ascii="Arial" w:hAnsi="Arial" w:cs="Arial"/>
          <w:color w:val="222222"/>
          <w:sz w:val="19"/>
          <w:szCs w:val="19"/>
          <w:shd w:val="clear" w:color="auto" w:fill="FFFFFF"/>
        </w:rPr>
        <w:t>ká schůzka</w:t>
      </w:r>
      <w:r w:rsidR="007139E8" w:rsidRPr="007139E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139E8" w:rsidRPr="007139E8">
        <w:rPr>
          <w:rFonts w:ascii="Arial" w:hAnsi="Arial" w:cs="Arial"/>
          <w:color w:val="222222"/>
          <w:sz w:val="19"/>
          <w:szCs w:val="19"/>
          <w:shd w:val="clear" w:color="auto" w:fill="FFFFFF"/>
        </w:rPr>
        <w:t>Mraveneč</w:t>
      </w:r>
      <w:r w:rsidR="007139E8">
        <w:rPr>
          <w:rFonts w:ascii="Arial" w:hAnsi="Arial" w:cs="Arial"/>
          <w:color w:val="222222"/>
          <w:sz w:val="19"/>
          <w:szCs w:val="19"/>
          <w:shd w:val="clear" w:color="auto" w:fill="FFFFFF"/>
        </w:rPr>
        <w:t>ků</w:t>
      </w:r>
      <w:proofErr w:type="spellEnd"/>
      <w:r w:rsidR="007139E8" w:rsidRPr="007139E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z Neštěmic</w:t>
      </w:r>
      <w:r w:rsidRPr="005141A9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Pr="005141A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Sašenka se snaží projít pavučinou a nedotknout se jí, aby nevzbudila pavouka a nesežral ji.</w:t>
      </w:r>
      <w:r w:rsidR="007139E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7139E8" w:rsidRDefault="005141A9" w:rsidP="007139E8">
      <w:r w:rsidRPr="005141A9">
        <w:rPr>
          <w:highlight w:val="yellow"/>
        </w:rPr>
        <w:lastRenderedPageBreak/>
        <w:t>11+12</w:t>
      </w:r>
      <w:r w:rsidR="007139E8">
        <w:rPr>
          <w:highlight w:val="yellow"/>
        </w:rPr>
        <w:t>+</w:t>
      </w:r>
      <w:r w:rsidR="007139E8" w:rsidRPr="007139E8">
        <w:rPr>
          <w:highlight w:val="yellow"/>
        </w:rPr>
        <w:t>13</w:t>
      </w:r>
    </w:p>
    <w:p w:rsidR="005141A9" w:rsidRDefault="005141A9" w:rsidP="00C37B00">
      <w:r>
        <w:t>Výroba jarních kytiček do oken</w:t>
      </w:r>
      <w:r w:rsidR="007139E8">
        <w:t xml:space="preserve"> a p</w:t>
      </w:r>
      <w:r>
        <w:t>letení pomlázek.</w:t>
      </w:r>
    </w:p>
    <w:p w:rsidR="007139E8" w:rsidRPr="007139E8" w:rsidRDefault="007139E8" w:rsidP="007139E8">
      <w:proofErr w:type="spellStart"/>
      <w:r w:rsidRPr="007139E8">
        <w:t>Mravenečci</w:t>
      </w:r>
      <w:proofErr w:type="spellEnd"/>
      <w:r w:rsidRPr="007139E8">
        <w:t xml:space="preserve"> z Neštěmic</w:t>
      </w:r>
    </w:p>
    <w:p w:rsidR="007139E8" w:rsidRDefault="007139E8" w:rsidP="00C37B00"/>
    <w:p w:rsidR="005141A9" w:rsidRDefault="005141A9" w:rsidP="00C37B00">
      <w:r w:rsidRPr="007139E8">
        <w:rPr>
          <w:highlight w:val="yellow"/>
        </w:rPr>
        <w:t>14</w:t>
      </w:r>
    </w:p>
    <w:p w:rsidR="005141A9" w:rsidRPr="005141A9" w:rsidRDefault="005141A9" w:rsidP="005141A9">
      <w:r w:rsidRPr="005141A9">
        <w:t xml:space="preserve">Masopust </w:t>
      </w:r>
      <w:proofErr w:type="spellStart"/>
      <w:r w:rsidR="00C22DF2" w:rsidRPr="007139E8">
        <w:rPr>
          <w:rFonts w:ascii="Arial" w:hAnsi="Arial" w:cs="Arial"/>
          <w:color w:val="222222"/>
          <w:sz w:val="19"/>
          <w:szCs w:val="19"/>
          <w:shd w:val="clear" w:color="auto" w:fill="FFFFFF"/>
        </w:rPr>
        <w:t>Mraveneč</w:t>
      </w:r>
      <w:r w:rsidR="00C22DF2">
        <w:rPr>
          <w:rFonts w:ascii="Arial" w:hAnsi="Arial" w:cs="Arial"/>
          <w:color w:val="222222"/>
          <w:sz w:val="19"/>
          <w:szCs w:val="19"/>
          <w:shd w:val="clear" w:color="auto" w:fill="FFFFFF"/>
        </w:rPr>
        <w:t>ků</w:t>
      </w:r>
      <w:proofErr w:type="spellEnd"/>
      <w:r w:rsidR="00C22DF2" w:rsidRPr="007139E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z Neštěmic</w:t>
      </w:r>
      <w:r>
        <w:t xml:space="preserve">. </w:t>
      </w:r>
      <w:r w:rsidRPr="005141A9">
        <w:t xml:space="preserve">Tonička </w:t>
      </w:r>
      <w:r>
        <w:t>jako liška</w:t>
      </w:r>
      <w:r w:rsidRPr="005141A9">
        <w:t xml:space="preserve"> válí kynuté těsto, </w:t>
      </w:r>
      <w:r>
        <w:t>n</w:t>
      </w:r>
      <w:r w:rsidRPr="005141A9">
        <w:t>aplní ho marmeládou a vykrojí masopustní koblihu. Pak jen usmažit a ňam</w:t>
      </w:r>
      <w:r w:rsidR="007139E8">
        <w:t xml:space="preserve"> </w:t>
      </w:r>
      <w:proofErr w:type="spellStart"/>
      <w:r w:rsidRPr="005141A9">
        <w:t>ňam</w:t>
      </w:r>
      <w:proofErr w:type="spellEnd"/>
      <w:r w:rsidRPr="005141A9">
        <w:t>.</w:t>
      </w:r>
    </w:p>
    <w:p w:rsidR="005141A9" w:rsidRDefault="005141A9" w:rsidP="00C37B00"/>
    <w:p w:rsidR="005141A9" w:rsidRDefault="005141A9" w:rsidP="00C37B00"/>
    <w:p w:rsidR="005141A9" w:rsidRDefault="005141A9" w:rsidP="00C37B00"/>
    <w:p w:rsidR="00E16F8D" w:rsidRDefault="00E16F8D" w:rsidP="00C37B00">
      <w:r w:rsidRPr="0039528B">
        <w:rPr>
          <w:highlight w:val="yellow"/>
        </w:rPr>
        <w:t>--------------</w:t>
      </w:r>
      <w:r w:rsidR="0039528B" w:rsidRPr="0039528B">
        <w:rPr>
          <w:highlight w:val="yellow"/>
        </w:rPr>
        <w:t>oddělit----------</w:t>
      </w:r>
    </w:p>
    <w:p w:rsidR="0039528B" w:rsidRPr="0039528B" w:rsidRDefault="0039528B" w:rsidP="00C37B00">
      <w:pPr>
        <w:rPr>
          <w:b/>
        </w:rPr>
      </w:pPr>
      <w:r w:rsidRPr="0039528B">
        <w:rPr>
          <w:b/>
        </w:rPr>
        <w:t xml:space="preserve">Prohlídka </w:t>
      </w:r>
      <w:proofErr w:type="spellStart"/>
      <w:r w:rsidRPr="0039528B">
        <w:rPr>
          <w:b/>
        </w:rPr>
        <w:t>Kompasárie</w:t>
      </w:r>
      <w:bookmarkStart w:id="0" w:name="_GoBack"/>
      <w:bookmarkEnd w:id="0"/>
      <w:proofErr w:type="spellEnd"/>
    </w:p>
    <w:p w:rsidR="0039528B" w:rsidRDefault="0039528B" w:rsidP="00C37B00">
      <w:r>
        <w:t xml:space="preserve">Do redakce přišlo skoro 100 správných hesel (ORIENTACE) na soutěžní otázku z minulého Světýlka. Stavebnici posíláme Dominikovi Zoubkovi ze Střelic, Jakubovi </w:t>
      </w:r>
      <w:proofErr w:type="spellStart"/>
      <w:r>
        <w:t>Votíkovi</w:t>
      </w:r>
      <w:proofErr w:type="spellEnd"/>
      <w:r>
        <w:t xml:space="preserve"> z Horních Beřkovic, Barboře Procházkové z Lovosic, Haničce Krčmářové z </w:t>
      </w:r>
      <w:proofErr w:type="spellStart"/>
      <w:r>
        <w:t>Náchoda</w:t>
      </w:r>
      <w:proofErr w:type="spellEnd"/>
      <w:r>
        <w:t>, Adamovi Eliášovi z České Metuje</w:t>
      </w:r>
      <w:r w:rsidR="00561ED3">
        <w:t xml:space="preserve"> a</w:t>
      </w:r>
      <w:r>
        <w:t xml:space="preserve"> Barboře Tachecí z</w:t>
      </w:r>
      <w:r w:rsidR="00561ED3">
        <w:t> </w:t>
      </w:r>
      <w:r>
        <w:t>Prahy</w:t>
      </w:r>
      <w:r w:rsidR="00561ED3">
        <w:t>.</w:t>
      </w:r>
    </w:p>
    <w:p w:rsidR="0039528B" w:rsidRDefault="0039528B" w:rsidP="00C37B00"/>
    <w:sectPr w:rsidR="0039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C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78"/>
    <w:rsid w:val="000B1078"/>
    <w:rsid w:val="0022522E"/>
    <w:rsid w:val="0039528B"/>
    <w:rsid w:val="0050108A"/>
    <w:rsid w:val="005034C5"/>
    <w:rsid w:val="005141A9"/>
    <w:rsid w:val="00561ED3"/>
    <w:rsid w:val="00595550"/>
    <w:rsid w:val="006605AE"/>
    <w:rsid w:val="007139E8"/>
    <w:rsid w:val="00942A31"/>
    <w:rsid w:val="009631B1"/>
    <w:rsid w:val="00A4121D"/>
    <w:rsid w:val="00A74931"/>
    <w:rsid w:val="00AF7BD2"/>
    <w:rsid w:val="00C22DF2"/>
    <w:rsid w:val="00C37B00"/>
    <w:rsid w:val="00DE2926"/>
    <w:rsid w:val="00E16F8D"/>
    <w:rsid w:val="00ED27A9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D52FA-7DE3-46E7-B766-D9BB0D31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7B0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1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ylko@ska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13</cp:revision>
  <dcterms:created xsi:type="dcterms:W3CDTF">2013-12-10T09:32:00Z</dcterms:created>
  <dcterms:modified xsi:type="dcterms:W3CDTF">2014-03-13T09:19:00Z</dcterms:modified>
</cp:coreProperties>
</file>