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74" w:rsidRDefault="009C275D" w:rsidP="00062432">
      <w:pPr>
        <w:spacing w:after="0"/>
        <w:rPr>
          <w:b/>
        </w:rPr>
      </w:pPr>
      <w:r w:rsidRPr="00E14A7D">
        <w:rPr>
          <w:b/>
        </w:rPr>
        <w:t>Přísloví</w:t>
      </w:r>
    </w:p>
    <w:p w:rsidR="00E14A7D" w:rsidRPr="00E14A7D" w:rsidRDefault="00E14A7D" w:rsidP="00E14A7D">
      <w:pPr>
        <w:spacing w:after="0" w:line="240" w:lineRule="auto"/>
      </w:pPr>
      <w:r w:rsidRPr="00E14A7D">
        <w:t>Krátké průpovídky, které mají většinou</w:t>
      </w:r>
      <w:r w:rsidR="001F0C3A">
        <w:t> mravní ponaučení</w:t>
      </w:r>
      <w:r w:rsidRPr="00E14A7D">
        <w:t xml:space="preserve">, to jsou přísloví. Lidé si je </w:t>
      </w:r>
      <w:r w:rsidR="00A869D0" w:rsidRPr="00623CAB">
        <w:t>předáv</w:t>
      </w:r>
      <w:r w:rsidR="00A869D0">
        <w:t>ají</w:t>
      </w:r>
      <w:r w:rsidR="00A869D0" w:rsidRPr="00623CAB">
        <w:t xml:space="preserve"> </w:t>
      </w:r>
      <w:r w:rsidR="00623CAB" w:rsidRPr="00623CAB">
        <w:t>z generace na generaci.</w:t>
      </w:r>
      <w:r w:rsidRPr="00E14A7D">
        <w:t xml:space="preserve"> Bývají </w:t>
      </w:r>
      <w:r w:rsidR="00A869D0">
        <w:t>veršovaná</w:t>
      </w:r>
      <w:r w:rsidRPr="00E14A7D">
        <w:t>, abychom si je lépe zapamatovali.</w:t>
      </w:r>
    </w:p>
    <w:p w:rsidR="00623CAB" w:rsidRPr="00E14A7D" w:rsidRDefault="00623CAB" w:rsidP="00E14A7D">
      <w:pPr>
        <w:spacing w:after="0" w:line="240" w:lineRule="auto"/>
      </w:pPr>
    </w:p>
    <w:p w:rsidR="00062432" w:rsidRPr="00062432" w:rsidRDefault="00062432" w:rsidP="00062432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062432">
        <w:rPr>
          <w:b/>
        </w:rPr>
        <w:t>Obrázková přísloví</w:t>
      </w:r>
    </w:p>
    <w:p w:rsidR="00062432" w:rsidRDefault="00062432" w:rsidP="00062432">
      <w:pPr>
        <w:spacing w:after="0"/>
        <w:rPr>
          <w:i/>
        </w:rPr>
      </w:pPr>
      <w:r w:rsidRPr="00062432">
        <w:rPr>
          <w:i/>
        </w:rPr>
        <w:t>Zkus poznat</w:t>
      </w:r>
      <w:r>
        <w:rPr>
          <w:i/>
        </w:rPr>
        <w:t>,</w:t>
      </w:r>
      <w:r w:rsidRPr="00062432">
        <w:rPr>
          <w:i/>
        </w:rPr>
        <w:t xml:space="preserve"> jaká </w:t>
      </w:r>
      <w:r w:rsidR="00465D91">
        <w:rPr>
          <w:i/>
        </w:rPr>
        <w:t>čtyři</w:t>
      </w:r>
      <w:r w:rsidRPr="00062432">
        <w:rPr>
          <w:i/>
        </w:rPr>
        <w:t xml:space="preserve"> přísloví jsme namalovali</w:t>
      </w:r>
      <w:r w:rsidR="00465D91">
        <w:rPr>
          <w:i/>
        </w:rPr>
        <w:t xml:space="preserve">. </w:t>
      </w:r>
    </w:p>
    <w:p w:rsidR="00465D91" w:rsidRDefault="00465D91" w:rsidP="00062432">
      <w:pPr>
        <w:spacing w:after="0"/>
        <w:rPr>
          <w:i/>
        </w:rPr>
      </w:pPr>
      <w:r w:rsidRPr="006F4899">
        <w:rPr>
          <w:i/>
          <w:highlight w:val="yellow"/>
        </w:rPr>
        <w:t>k jednotlivým třem příslovím</w:t>
      </w:r>
      <w:r w:rsidR="006F4899" w:rsidRPr="006F4899">
        <w:rPr>
          <w:i/>
          <w:highlight w:val="yellow"/>
        </w:rPr>
        <w:t xml:space="preserve"> (první dvě strany z </w:t>
      </w:r>
      <w:proofErr w:type="spellStart"/>
      <w:r w:rsidR="006F4899" w:rsidRPr="006F4899">
        <w:rPr>
          <w:i/>
          <w:highlight w:val="yellow"/>
        </w:rPr>
        <w:t>prislovi</w:t>
      </w:r>
      <w:proofErr w:type="spellEnd"/>
      <w:r w:rsidR="006F4899" w:rsidRPr="006F4899">
        <w:rPr>
          <w:i/>
          <w:highlight w:val="yellow"/>
        </w:rPr>
        <w:t>)</w:t>
      </w:r>
      <w:r w:rsidRPr="006F4899">
        <w:rPr>
          <w:i/>
          <w:highlight w:val="yellow"/>
        </w:rPr>
        <w:t xml:space="preserve"> dát pole na dopsání přísloví</w:t>
      </w:r>
      <w:r w:rsidR="006F4899" w:rsidRPr="006F4899">
        <w:rPr>
          <w:i/>
          <w:highlight w:val="yellow"/>
        </w:rPr>
        <w:t>, poslední stranu nepoužívat…</w:t>
      </w:r>
    </w:p>
    <w:p w:rsidR="001F6CE9" w:rsidRDefault="001F6CE9" w:rsidP="001F6CE9">
      <w:pPr>
        <w:pStyle w:val="Odstavecseseznamem"/>
      </w:pPr>
      <w:bookmarkStart w:id="0" w:name="_GoBack"/>
      <w:bookmarkEnd w:id="0"/>
    </w:p>
    <w:p w:rsidR="009C275D" w:rsidRPr="006D15A3" w:rsidRDefault="00DB5E7D" w:rsidP="006D15A3">
      <w:pPr>
        <w:pStyle w:val="Odstavecseseznamem"/>
        <w:numPr>
          <w:ilvl w:val="0"/>
          <w:numId w:val="9"/>
        </w:numPr>
        <w:spacing w:after="0"/>
        <w:rPr>
          <w:b/>
        </w:rPr>
      </w:pPr>
      <w:proofErr w:type="spellStart"/>
      <w:r w:rsidRPr="006D15A3">
        <w:rPr>
          <w:b/>
        </w:rPr>
        <w:t>S</w:t>
      </w:r>
      <w:r w:rsidR="006D15A3" w:rsidRPr="006D15A3">
        <w:rPr>
          <w:b/>
        </w:rPr>
        <w:t>pojovačka</w:t>
      </w:r>
      <w:proofErr w:type="spellEnd"/>
    </w:p>
    <w:p w:rsidR="006D15A3" w:rsidRDefault="006D15A3" w:rsidP="00062432">
      <w:pPr>
        <w:spacing w:after="0"/>
        <w:rPr>
          <w:i/>
        </w:rPr>
      </w:pPr>
      <w:r>
        <w:rPr>
          <w:i/>
        </w:rPr>
        <w:t>Neposedná přísloví se nám rozdělila. V každém sloupečku je jedna jeho část. Spoj stejnou barv</w:t>
      </w:r>
      <w:r w:rsidR="00465D91">
        <w:rPr>
          <w:i/>
        </w:rPr>
        <w:t xml:space="preserve">ou </w:t>
      </w:r>
      <w:r>
        <w:rPr>
          <w:i/>
        </w:rPr>
        <w:t>správné přísloví. Doplň ta přísloví, která nemají v druhém sloupečku svou druhou část.</w:t>
      </w:r>
      <w:r w:rsidR="00C23CB8">
        <w:rPr>
          <w:i/>
        </w:rPr>
        <w:t xml:space="preserve"> Pokuste se některá přísloví nakreslit nebo předvést pantomimou. </w:t>
      </w:r>
    </w:p>
    <w:p w:rsidR="00C23CB8" w:rsidRPr="006D15A3" w:rsidRDefault="00C23CB8" w:rsidP="00062432">
      <w:pPr>
        <w:spacing w:after="0"/>
        <w:rPr>
          <w:i/>
        </w:rPr>
      </w:pPr>
    </w:p>
    <w:p w:rsidR="00062432" w:rsidRPr="001F6CE9" w:rsidRDefault="00062432" w:rsidP="00062432">
      <w:pPr>
        <w:spacing w:after="0"/>
        <w:rPr>
          <w:highlight w:val="yellow"/>
        </w:rPr>
      </w:pPr>
      <w:r w:rsidRPr="001F6CE9">
        <w:rPr>
          <w:highlight w:val="yellow"/>
        </w:rPr>
        <w:t>1 sloupeček</w:t>
      </w:r>
    </w:p>
    <w:p w:rsidR="00062432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Až naprší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je šeptem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se v mládí naučíš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 šetří,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 svícnem bývá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 není rady,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Ráno moudřejší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 jinému jámu kopá,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Starého psa</w:t>
      </w:r>
    </w:p>
    <w:p w:rsidR="006D15A3" w:rsidRPr="001F6CE9" w:rsidRDefault="006D15A3" w:rsidP="006D15A3">
      <w:pPr>
        <w:pStyle w:val="Odstavecseseznamem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 se nelení,</w:t>
      </w:r>
    </w:p>
    <w:p w:rsidR="006D15A3" w:rsidRDefault="006D15A3" w:rsidP="006D15A3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D15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Všude dobře, </w:t>
      </w:r>
    </w:p>
    <w:p w:rsidR="00041D63" w:rsidRPr="00041D63" w:rsidRDefault="00041D63" w:rsidP="00041D63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41D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Těžko na cvičišti, </w:t>
      </w:r>
    </w:p>
    <w:p w:rsidR="00062432" w:rsidRDefault="00062432" w:rsidP="00062432">
      <w:pPr>
        <w:spacing w:after="0"/>
      </w:pPr>
    </w:p>
    <w:p w:rsidR="00062432" w:rsidRPr="001F6CE9" w:rsidRDefault="00062432" w:rsidP="00062432">
      <w:pPr>
        <w:spacing w:after="0"/>
        <w:rPr>
          <w:highlight w:val="yellow"/>
        </w:rPr>
      </w:pPr>
      <w:r w:rsidRPr="001F6CE9">
        <w:rPr>
          <w:highlight w:val="yellow"/>
        </w:rPr>
        <w:t>2 sloupeček</w:t>
      </w:r>
      <w:r w:rsidR="00041D63">
        <w:rPr>
          <w:highlight w:val="yellow"/>
        </w:rPr>
        <w:t xml:space="preserve"> (PROHÁZET)</w:t>
      </w:r>
    </w:p>
    <w:p w:rsidR="00041D63" w:rsidRDefault="00041D63" w:rsidP="003D4EAE">
      <w:pPr>
        <w:pStyle w:val="Odstavecseseznamem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41D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lehko na bojišti.</w:t>
      </w:r>
    </w:p>
    <w:p w:rsidR="00041D63" w:rsidRDefault="00891F56" w:rsidP="00041D63">
      <w:pPr>
        <w:pStyle w:val="Odstavecseseznamem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uschne</w:t>
      </w:r>
      <w:r w:rsidR="006D15A3"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91F56" w:rsidRPr="00041D63" w:rsidRDefault="00891F56" w:rsidP="00041D63">
      <w:pPr>
        <w:pStyle w:val="Odstavecseseznamem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41D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 je s </w:t>
      </w:r>
      <w:hyperlink r:id="rId5" w:tooltip="Čert (stránka neexistuje)" w:history="1">
        <w:r w:rsidRPr="00041D63">
          <w:rPr>
            <w:rFonts w:ascii="Arial" w:eastAsia="Times New Roman" w:hAnsi="Arial" w:cs="Arial"/>
            <w:color w:val="000000"/>
            <w:sz w:val="20"/>
            <w:szCs w:val="20"/>
            <w:lang w:eastAsia="cs-CZ"/>
          </w:rPr>
          <w:t>čertem</w:t>
        </w:r>
      </w:hyperlink>
      <w:r w:rsidRPr="00041D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91F56" w:rsidRPr="00891F56" w:rsidRDefault="00891F56" w:rsidP="00891F56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ke stáru jako když najdeš.</w:t>
      </w:r>
    </w:p>
    <w:p w:rsidR="00891F56" w:rsidRPr="00891F56" w:rsidRDefault="00891F56" w:rsidP="00891F56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 za tři.</w:t>
      </w:r>
    </w:p>
    <w:p w:rsidR="00891F56" w:rsidRPr="00891F56" w:rsidRDefault="00891F56" w:rsidP="00891F56">
      <w:pPr>
        <w:pStyle w:val="Odstavecseseznamem"/>
        <w:numPr>
          <w:ilvl w:val="0"/>
          <w:numId w:val="8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91F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největší tma.</w:t>
      </w:r>
    </w:p>
    <w:p w:rsidR="003D4EAE" w:rsidRPr="001F6CE9" w:rsidRDefault="00DB5E7D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tomu není pomoci.</w:t>
      </w:r>
    </w:p>
    <w:p w:rsidR="00DB5E7D" w:rsidRPr="001F6CE9" w:rsidRDefault="00DB5E7D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večera.</w:t>
      </w:r>
    </w:p>
    <w:p w:rsidR="00DB5E7D" w:rsidRPr="001F6CE9" w:rsidRDefault="00DB5E7D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sám do ní padá.</w:t>
      </w:r>
    </w:p>
    <w:p w:rsidR="00891F56" w:rsidRPr="001F6CE9" w:rsidRDefault="00891F56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novým kouskům nenaučíš</w:t>
      </w:r>
      <w:r w:rsidR="006D15A3"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891F56" w:rsidRPr="001F6CE9" w:rsidRDefault="00891F56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tomu se zelení</w:t>
      </w:r>
      <w:r w:rsidR="006D15A3"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6D15A3" w:rsidRPr="001F6CE9" w:rsidRDefault="006D15A3" w:rsidP="003D4EAE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F6C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 vráně sedá.</w:t>
      </w:r>
    </w:p>
    <w:p w:rsidR="006D15A3" w:rsidRPr="003D4EAE" w:rsidRDefault="006D15A3" w:rsidP="006D15A3">
      <w:pPr>
        <w:pStyle w:val="Odstavecseseznamem"/>
        <w:rPr>
          <w:rFonts w:ascii="Verdana" w:hAnsi="Verdana"/>
          <w:color w:val="000000"/>
          <w:sz w:val="18"/>
          <w:szCs w:val="18"/>
          <w:shd w:val="clear" w:color="auto" w:fill="FAE2F2"/>
        </w:rPr>
      </w:pPr>
    </w:p>
    <w:p w:rsidR="00DB5E7D" w:rsidRPr="006D15A3" w:rsidRDefault="006D15A3" w:rsidP="006D15A3">
      <w:pPr>
        <w:pStyle w:val="Odstavecseseznamem"/>
        <w:numPr>
          <w:ilvl w:val="0"/>
          <w:numId w:val="9"/>
        </w:numPr>
        <w:spacing w:after="0"/>
        <w:rPr>
          <w:b/>
        </w:rPr>
      </w:pPr>
      <w:r w:rsidRPr="006D15A3">
        <w:rPr>
          <w:b/>
        </w:rPr>
        <w:t>Poloviční přísloví</w:t>
      </w:r>
    </w:p>
    <w:p w:rsidR="00041D63" w:rsidRDefault="001F6CE9" w:rsidP="006D15A3">
      <w:pPr>
        <w:spacing w:after="0"/>
        <w:rPr>
          <w:i/>
        </w:rPr>
      </w:pPr>
      <w:r w:rsidRPr="001F6CE9">
        <w:rPr>
          <w:i/>
        </w:rPr>
        <w:t>Doplň a domaluj</w:t>
      </w:r>
      <w:r w:rsidR="00041D63">
        <w:rPr>
          <w:i/>
        </w:rPr>
        <w:t xml:space="preserve"> druhou část přísloví.</w:t>
      </w:r>
    </w:p>
    <w:p w:rsidR="0093130F" w:rsidRDefault="0093130F" w:rsidP="0093130F">
      <w:pPr>
        <w:pStyle w:val="Odstavecseseznamem"/>
        <w:spacing w:after="0"/>
        <w:rPr>
          <w:i/>
        </w:rPr>
      </w:pPr>
    </w:p>
    <w:p w:rsidR="006D15A3" w:rsidRDefault="001F6CE9" w:rsidP="0093130F">
      <w:pPr>
        <w:pStyle w:val="Odstavecseseznamem"/>
        <w:spacing w:after="0"/>
        <w:rPr>
          <w:i/>
        </w:rPr>
      </w:pPr>
      <w:r w:rsidRPr="00041D63">
        <w:rPr>
          <w:i/>
        </w:rPr>
        <w:t>Tak dlouho se chodí se džbánem pro vodu, ___________.</w:t>
      </w:r>
    </w:p>
    <w:p w:rsidR="0093130F" w:rsidRDefault="0093130F" w:rsidP="0093130F">
      <w:pPr>
        <w:pStyle w:val="Odstavecseseznamem"/>
        <w:spacing w:after="0"/>
        <w:ind w:left="1440"/>
      </w:pPr>
      <w:r w:rsidRPr="006F4899">
        <w:rPr>
          <w:highlight w:val="yellow"/>
        </w:rPr>
        <w:t>obr. prislovi</w:t>
      </w:r>
      <w:r w:rsidR="006F4899" w:rsidRPr="006F4899">
        <w:rPr>
          <w:highlight w:val="yellow"/>
        </w:rPr>
        <w:t>2 - 1</w:t>
      </w:r>
    </w:p>
    <w:p w:rsidR="00041D63" w:rsidRPr="0093130F" w:rsidRDefault="00041D63" w:rsidP="0093130F">
      <w:pPr>
        <w:pStyle w:val="Odstavecseseznamem"/>
        <w:spacing w:after="0"/>
        <w:rPr>
          <w:i/>
        </w:rPr>
      </w:pPr>
      <w:r w:rsidRPr="0093130F">
        <w:rPr>
          <w:i/>
        </w:rPr>
        <w:t>Bez práce ___________.</w:t>
      </w:r>
    </w:p>
    <w:p w:rsidR="0093130F" w:rsidRDefault="0093130F" w:rsidP="0093130F">
      <w:pPr>
        <w:pStyle w:val="Odstavecseseznamem"/>
        <w:spacing w:after="0"/>
        <w:ind w:left="1440"/>
        <w:rPr>
          <w:highlight w:val="yellow"/>
        </w:rPr>
      </w:pPr>
      <w:r>
        <w:rPr>
          <w:highlight w:val="yellow"/>
        </w:rPr>
        <w:lastRenderedPageBreak/>
        <w:t>obr. prislovi2</w:t>
      </w:r>
      <w:r w:rsidR="006F4899">
        <w:rPr>
          <w:highlight w:val="yellow"/>
        </w:rPr>
        <w:t xml:space="preserve"> - 2</w:t>
      </w:r>
    </w:p>
    <w:p w:rsidR="00041D63" w:rsidRPr="0093130F" w:rsidRDefault="0093130F" w:rsidP="0093130F">
      <w:pPr>
        <w:spacing w:after="0"/>
      </w:pPr>
      <w:r w:rsidRPr="0093130F">
        <w:t xml:space="preserve">Připravila: Lvíče, ilustrace: </w:t>
      </w:r>
      <w:r>
        <w:t xml:space="preserve">Tomáš </w:t>
      </w:r>
      <w:proofErr w:type="spellStart"/>
      <w:r>
        <w:t>Chlud</w:t>
      </w:r>
      <w:proofErr w:type="spellEnd"/>
    </w:p>
    <w:sectPr w:rsidR="00041D63" w:rsidRPr="009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6B1"/>
    <w:multiLevelType w:val="multilevel"/>
    <w:tmpl w:val="D28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B0F23"/>
    <w:multiLevelType w:val="hybridMultilevel"/>
    <w:tmpl w:val="FEF23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7712D"/>
    <w:multiLevelType w:val="multilevel"/>
    <w:tmpl w:val="3F74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0002C"/>
    <w:multiLevelType w:val="hybridMultilevel"/>
    <w:tmpl w:val="7C96E35E"/>
    <w:lvl w:ilvl="0" w:tplc="1F068C58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640F"/>
    <w:multiLevelType w:val="multilevel"/>
    <w:tmpl w:val="E418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B56B5"/>
    <w:multiLevelType w:val="hybridMultilevel"/>
    <w:tmpl w:val="A2C29B8A"/>
    <w:lvl w:ilvl="0" w:tplc="F85C6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E14"/>
    <w:multiLevelType w:val="hybridMultilevel"/>
    <w:tmpl w:val="4052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1826"/>
    <w:multiLevelType w:val="multilevel"/>
    <w:tmpl w:val="2D0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40F5C"/>
    <w:multiLevelType w:val="multilevel"/>
    <w:tmpl w:val="D12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75885"/>
    <w:multiLevelType w:val="multilevel"/>
    <w:tmpl w:val="3FB2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7E15D9"/>
    <w:multiLevelType w:val="hybridMultilevel"/>
    <w:tmpl w:val="EB388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5824"/>
    <w:multiLevelType w:val="multilevel"/>
    <w:tmpl w:val="307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A1203"/>
    <w:multiLevelType w:val="multilevel"/>
    <w:tmpl w:val="5E66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586528"/>
    <w:multiLevelType w:val="hybridMultilevel"/>
    <w:tmpl w:val="C91AA27C"/>
    <w:lvl w:ilvl="0" w:tplc="1FCAEAB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C29D4"/>
    <w:multiLevelType w:val="multilevel"/>
    <w:tmpl w:val="B3A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873457"/>
    <w:multiLevelType w:val="multilevel"/>
    <w:tmpl w:val="5B1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5D"/>
    <w:rsid w:val="00041D63"/>
    <w:rsid w:val="00062432"/>
    <w:rsid w:val="001F0C3A"/>
    <w:rsid w:val="001F1C09"/>
    <w:rsid w:val="001F6CE9"/>
    <w:rsid w:val="001F78B5"/>
    <w:rsid w:val="002A3856"/>
    <w:rsid w:val="002B0D8A"/>
    <w:rsid w:val="00363B52"/>
    <w:rsid w:val="003D4EAE"/>
    <w:rsid w:val="00420594"/>
    <w:rsid w:val="00465D91"/>
    <w:rsid w:val="00623CAB"/>
    <w:rsid w:val="006908F2"/>
    <w:rsid w:val="006D15A3"/>
    <w:rsid w:val="006F4899"/>
    <w:rsid w:val="00794D6D"/>
    <w:rsid w:val="00891F56"/>
    <w:rsid w:val="0093130F"/>
    <w:rsid w:val="009C275D"/>
    <w:rsid w:val="00A869D0"/>
    <w:rsid w:val="00C23CB8"/>
    <w:rsid w:val="00D35084"/>
    <w:rsid w:val="00DB5E7D"/>
    <w:rsid w:val="00DD4FC3"/>
    <w:rsid w:val="00E14A7D"/>
    <w:rsid w:val="00E71CC3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56A6-1063-449C-8EE7-CC2ACD9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B5E7D"/>
  </w:style>
  <w:style w:type="character" w:styleId="Hypertextovodkaz">
    <w:name w:val="Hyperlink"/>
    <w:basedOn w:val="Standardnpsmoodstavce"/>
    <w:uiPriority w:val="99"/>
    <w:semiHidden/>
    <w:unhideWhenUsed/>
    <w:rsid w:val="00891F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F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5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5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5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5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5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quote.org/w/index.php?title=%C4%8Cert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14</cp:revision>
  <dcterms:created xsi:type="dcterms:W3CDTF">2014-01-24T14:21:00Z</dcterms:created>
  <dcterms:modified xsi:type="dcterms:W3CDTF">2014-03-05T12:56:00Z</dcterms:modified>
</cp:coreProperties>
</file>