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B" w:rsidRPr="00CD1A6F" w:rsidRDefault="007A64AB" w:rsidP="007A64AB">
      <w:pPr>
        <w:rPr>
          <w:b/>
        </w:rPr>
      </w:pPr>
      <w:r w:rsidRPr="00CD1A6F">
        <w:rPr>
          <w:b/>
        </w:rPr>
        <w:t>Poznáš, co je správné?</w:t>
      </w:r>
    </w:p>
    <w:p w:rsidR="007A64AB" w:rsidRDefault="007A64AB" w:rsidP="007A64AB">
      <w:r w:rsidRPr="00CD1A6F">
        <w:rPr>
          <w:highlight w:val="yellow"/>
        </w:rPr>
        <w:t>Balů říká:</w:t>
      </w:r>
    </w:p>
    <w:p w:rsidR="007A64AB" w:rsidRDefault="007A64AB" w:rsidP="007A64AB">
      <w:r>
        <w:t>U každého příběhu vybarvi zeleně ten bod zákona či slibu, který je splněn na jedničku. Ten, za který by se mělo vlče nebo světluška stydět, vybarvi červeně. Body zákona a slibu, které se v příběhu nezmiňují, nech prázdné.</w:t>
      </w:r>
    </w:p>
    <w:p w:rsidR="007A64AB" w:rsidRDefault="007A64AB" w:rsidP="007A64AB"/>
    <w:p w:rsidR="007A64AB" w:rsidRDefault="007A64AB" w:rsidP="007A64AB">
      <w:proofErr w:type="spellStart"/>
      <w:r w:rsidRPr="00CD1A6F">
        <w:rPr>
          <w:highlight w:val="yellow"/>
        </w:rPr>
        <w:t>Hloubalka</w:t>
      </w:r>
      <w:proofErr w:type="spellEnd"/>
      <w:r w:rsidRPr="00CD1A6F">
        <w:rPr>
          <w:highlight w:val="yellow"/>
        </w:rPr>
        <w:t xml:space="preserve"> říká</w:t>
      </w:r>
      <w:r>
        <w:rPr>
          <w:highlight w:val="yellow"/>
        </w:rPr>
        <w:t>: rozdělit její text, stejně jako minule do více bublin</w:t>
      </w:r>
      <w:r w:rsidRPr="00CD1A6F">
        <w:rPr>
          <w:highlight w:val="yellow"/>
        </w:rPr>
        <w:t>:</w:t>
      </w:r>
    </w:p>
    <w:p w:rsidR="007A64AB" w:rsidRDefault="007A64AB" w:rsidP="007A64AB">
      <w:r>
        <w:t xml:space="preserve">Zaměř se na bod </w:t>
      </w:r>
      <w:r>
        <w:t>zákona a slibu</w:t>
      </w:r>
      <w:r>
        <w:t>: „</w:t>
      </w:r>
      <w:r>
        <w:t>pomáhám jiným</w:t>
      </w:r>
      <w:r>
        <w:t>“. Popovídej si s </w:t>
      </w:r>
      <w:proofErr w:type="spellStart"/>
      <w:r>
        <w:t>Akélou</w:t>
      </w:r>
      <w:proofErr w:type="spellEnd"/>
      <w:r>
        <w:t xml:space="preserve"> či Velkou světluškou o tom, jak </w:t>
      </w:r>
      <w:r>
        <w:t>se v tomto bodu můžeš zlepšit</w:t>
      </w:r>
      <w:r>
        <w:t>.</w:t>
      </w:r>
    </w:p>
    <w:p w:rsidR="007A64AB" w:rsidRDefault="007A64AB" w:rsidP="007A64AB">
      <w:r w:rsidRPr="00CD1A6F">
        <w:rPr>
          <w:highlight w:val="yellow"/>
        </w:rPr>
        <w:t>vložit obr. 1 a 2</w:t>
      </w:r>
      <w:r>
        <w:t xml:space="preserve"> </w:t>
      </w:r>
      <w:r w:rsidRPr="007A64AB">
        <w:rPr>
          <w:highlight w:val="red"/>
        </w:rPr>
        <w:t xml:space="preserve">změna zpět k původnímu </w:t>
      </w:r>
      <w:r>
        <w:rPr>
          <w:highlight w:val="red"/>
        </w:rPr>
        <w:t>(</w:t>
      </w:r>
      <w:r w:rsidRPr="007A64AB">
        <w:rPr>
          <w:highlight w:val="red"/>
        </w:rPr>
        <w:t>jen minule byla jiná struktura)</w:t>
      </w:r>
    </w:p>
    <w:p w:rsidR="007A64AB" w:rsidRDefault="007A64AB" w:rsidP="007A64AB">
      <w:r w:rsidRPr="006A21C6">
        <w:rPr>
          <w:highlight w:val="yellow"/>
        </w:rPr>
        <w:t>do každého příběhu - vždy na konec každého řádku vložit kolečka na vybarvování. Celkem bude vždy 5 koleček, ještě je třeba kolečka propojit s jejich významem, buď může být význam hned u kolečka, nebo možná lépe propojit pomocí barev</w:t>
      </w:r>
      <w:r>
        <w:rPr>
          <w:highlight w:val="yellow"/>
        </w:rPr>
        <w:t xml:space="preserve"> – obarvit ohraničení koleček</w:t>
      </w:r>
      <w:r w:rsidRPr="006A21C6">
        <w:rPr>
          <w:highlight w:val="yellow"/>
        </w:rPr>
        <w:t xml:space="preserve"> a text</w:t>
      </w:r>
      <w:r>
        <w:rPr>
          <w:highlight w:val="yellow"/>
        </w:rPr>
        <w:t xml:space="preserve"> v příslušných barvách dát jednou</w:t>
      </w:r>
      <w:r w:rsidRPr="006A21C6">
        <w:rPr>
          <w:highlight w:val="yellow"/>
        </w:rPr>
        <w:t xml:space="preserve"> pod </w:t>
      </w:r>
      <w:proofErr w:type="gramStart"/>
      <w:r w:rsidRPr="006A21C6">
        <w:rPr>
          <w:highlight w:val="yellow"/>
        </w:rPr>
        <w:t>obrázky...</w:t>
      </w:r>
      <w:proofErr w:type="gramEnd"/>
    </w:p>
    <w:p w:rsidR="007A64AB" w:rsidRDefault="007A64AB" w:rsidP="007A64AB">
      <w:r w:rsidRPr="006A21C6">
        <w:rPr>
          <w:highlight w:val="yellow"/>
        </w:rPr>
        <w:t>význam koleček:</w:t>
      </w:r>
      <w:bookmarkStart w:id="0" w:name="_GoBack"/>
      <w:bookmarkEnd w:id="0"/>
    </w:p>
    <w:p w:rsidR="007A64AB" w:rsidRDefault="007A64AB" w:rsidP="007A64AB">
      <w:r>
        <w:t>mluvím pravdu</w:t>
      </w:r>
    </w:p>
    <w:p w:rsidR="007A64AB" w:rsidRDefault="007A64AB" w:rsidP="007A64AB">
      <w:r>
        <w:t>jsem poslušný</w:t>
      </w:r>
    </w:p>
    <w:p w:rsidR="007A64AB" w:rsidRDefault="007A64AB" w:rsidP="007A64AB">
      <w:r>
        <w:t>pomáhám jiným</w:t>
      </w:r>
    </w:p>
    <w:p w:rsidR="007A64AB" w:rsidRDefault="007A64AB" w:rsidP="007A64AB">
      <w:r>
        <w:t>jsem statečný a veselý</w:t>
      </w:r>
    </w:p>
    <w:p w:rsidR="007A64AB" w:rsidRDefault="007A64AB" w:rsidP="007A64AB">
      <w:r>
        <w:t>jsem čistotný</w:t>
      </w:r>
    </w:p>
    <w:p w:rsidR="007A64AB" w:rsidRDefault="007A64AB" w:rsidP="007A64AB"/>
    <w:p w:rsidR="007A64AB" w:rsidRPr="00112216" w:rsidRDefault="007A64AB" w:rsidP="007A64AB">
      <w:pPr>
        <w:rPr>
          <w:i/>
        </w:rPr>
      </w:pPr>
      <w:r>
        <w:t>Ilustrace: Oskar</w:t>
      </w:r>
    </w:p>
    <w:p w:rsidR="003D795A" w:rsidRPr="007A64AB" w:rsidRDefault="003D795A" w:rsidP="007A64AB"/>
    <w:sectPr w:rsidR="003D795A" w:rsidRPr="007A64AB" w:rsidSect="00AD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E720F"/>
    <w:multiLevelType w:val="multilevel"/>
    <w:tmpl w:val="E956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801DF"/>
    <w:multiLevelType w:val="hybridMultilevel"/>
    <w:tmpl w:val="E1180F5C"/>
    <w:lvl w:ilvl="0" w:tplc="83AE2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20"/>
    <w:rsid w:val="001F78B5"/>
    <w:rsid w:val="002A3856"/>
    <w:rsid w:val="002B0D8A"/>
    <w:rsid w:val="00363B52"/>
    <w:rsid w:val="003D795A"/>
    <w:rsid w:val="00420594"/>
    <w:rsid w:val="006908F2"/>
    <w:rsid w:val="00794D6D"/>
    <w:rsid w:val="007A64AB"/>
    <w:rsid w:val="00BE341C"/>
    <w:rsid w:val="00C452EB"/>
    <w:rsid w:val="00C76A20"/>
    <w:rsid w:val="00DD4FC3"/>
    <w:rsid w:val="00E71CC3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2D420-9819-4AF2-AC07-69039798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9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7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4</cp:revision>
  <dcterms:created xsi:type="dcterms:W3CDTF">2014-01-24T14:05:00Z</dcterms:created>
  <dcterms:modified xsi:type="dcterms:W3CDTF">2014-02-27T11:36:00Z</dcterms:modified>
</cp:coreProperties>
</file>