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CC" w:rsidRPr="00B26740" w:rsidRDefault="00173ECC" w:rsidP="00173ECC">
      <w:pPr>
        <w:spacing w:after="0"/>
        <w:rPr>
          <w:b/>
          <w:sz w:val="24"/>
          <w:szCs w:val="24"/>
        </w:rPr>
      </w:pPr>
      <w:r w:rsidRPr="00B26740">
        <w:rPr>
          <w:b/>
          <w:sz w:val="24"/>
          <w:szCs w:val="24"/>
          <w:highlight w:val="yellow"/>
        </w:rPr>
        <w:t>Stranu zpracovat jako minule k vystřižení…</w:t>
      </w:r>
    </w:p>
    <w:p w:rsidR="00F24E74" w:rsidRPr="00173ECC" w:rsidRDefault="00462918" w:rsidP="00173ECC">
      <w:pPr>
        <w:rPr>
          <w:b/>
        </w:rPr>
      </w:pPr>
      <w:r w:rsidRPr="00173ECC">
        <w:rPr>
          <w:b/>
        </w:rPr>
        <w:t>Můj kamarád strom</w:t>
      </w:r>
    </w:p>
    <w:p w:rsidR="00462918" w:rsidRPr="00462918" w:rsidRDefault="00462918" w:rsidP="00462918">
      <w:pPr>
        <w:spacing w:after="0"/>
        <w:rPr>
          <w:b/>
        </w:rPr>
      </w:pPr>
      <w:r w:rsidRPr="00462918">
        <w:rPr>
          <w:b/>
        </w:rPr>
        <w:t>Úkoly na duben</w:t>
      </w:r>
    </w:p>
    <w:p w:rsidR="00BF57E5" w:rsidRDefault="00462918" w:rsidP="00462918">
      <w:pPr>
        <w:pStyle w:val="Odstavecseseznamem"/>
        <w:numPr>
          <w:ilvl w:val="0"/>
          <w:numId w:val="1"/>
        </w:numPr>
      </w:pPr>
      <w:r>
        <w:t>Už začínají na tvém stromě růst květy</w:t>
      </w:r>
      <w:r w:rsidRPr="00BF57E5">
        <w:t>? ANO</w:t>
      </w:r>
      <w:r w:rsidR="00BF57E5">
        <w:t xml:space="preserve"> </w:t>
      </w:r>
      <w:r w:rsidRPr="00BF57E5">
        <w:t>-</w:t>
      </w:r>
      <w:r w:rsidR="00BF57E5">
        <w:t xml:space="preserve"> </w:t>
      </w:r>
      <w:r w:rsidRPr="00BF57E5">
        <w:t>NE</w:t>
      </w:r>
    </w:p>
    <w:p w:rsidR="0043256F" w:rsidRDefault="00462918" w:rsidP="00BF57E5">
      <w:pPr>
        <w:pStyle w:val="Odstavecseseznamem"/>
      </w:pPr>
      <w:r>
        <w:t xml:space="preserve"> Jakou mají barvu a tvar</w:t>
      </w:r>
      <w:r w:rsidR="0043256F">
        <w:t xml:space="preserve">? </w:t>
      </w:r>
      <w:r w:rsidR="0043256F" w:rsidRPr="0043256F">
        <w:rPr>
          <w:highlight w:val="green"/>
        </w:rPr>
        <w:t xml:space="preserve"> </w:t>
      </w:r>
      <w:r w:rsidR="0043256F" w:rsidRPr="00462918">
        <w:rPr>
          <w:highlight w:val="green"/>
        </w:rPr>
        <w:t>MÍSTO NA psaní</w:t>
      </w:r>
      <w:bookmarkStart w:id="0" w:name="_GoBack"/>
      <w:bookmarkEnd w:id="0"/>
    </w:p>
    <w:p w:rsidR="00462918" w:rsidRDefault="0043256F" w:rsidP="00462918">
      <w:pPr>
        <w:pStyle w:val="Odstavecseseznamem"/>
        <w:numPr>
          <w:ilvl w:val="0"/>
          <w:numId w:val="1"/>
        </w:numPr>
      </w:pPr>
      <w:r>
        <w:t>Najdi nějaký spadlý květ a n</w:t>
      </w:r>
      <w:r w:rsidR="00462918">
        <w:t>alep</w:t>
      </w:r>
      <w:r>
        <w:t xml:space="preserve"> si ho</w:t>
      </w:r>
      <w:r w:rsidR="00BF57E5">
        <w:t xml:space="preserve"> do deníku</w:t>
      </w:r>
      <w:r w:rsidR="00462918">
        <w:t>.</w:t>
      </w:r>
    </w:p>
    <w:p w:rsidR="00462918" w:rsidRDefault="00462918" w:rsidP="00462918">
      <w:pPr>
        <w:pStyle w:val="Odstavecseseznamem"/>
        <w:numPr>
          <w:ilvl w:val="0"/>
          <w:numId w:val="1"/>
        </w:numPr>
      </w:pPr>
      <w:r>
        <w:t xml:space="preserve">Vykvetly květy dříve, než vyrašil listy? Nebo </w:t>
      </w:r>
      <w:r w:rsidR="00BF57E5">
        <w:t>obráceně</w:t>
      </w:r>
      <w:r>
        <w:t xml:space="preserve">? </w:t>
      </w:r>
    </w:p>
    <w:p w:rsidR="00462918" w:rsidRDefault="00462918" w:rsidP="00462918">
      <w:pPr>
        <w:pStyle w:val="Odstavecseseznamem"/>
        <w:numPr>
          <w:ilvl w:val="0"/>
          <w:numId w:val="1"/>
        </w:numPr>
      </w:pPr>
      <w:r>
        <w:t>Jehličnany mají dva druhy květů, objevíš je? Podívej se v okolí tvého stromu, pokud je zde jehličnan, zjisti to.</w:t>
      </w:r>
    </w:p>
    <w:p w:rsidR="00BF57E5" w:rsidRDefault="0043256F" w:rsidP="006E7C87">
      <w:pPr>
        <w:pStyle w:val="Odstavecseseznamem"/>
        <w:numPr>
          <w:ilvl w:val="0"/>
          <w:numId w:val="1"/>
        </w:numPr>
      </w:pPr>
      <w:r>
        <w:t xml:space="preserve">Poslední dubnový den se pálí čarodějnice. Je dřevo z tvého stromu vhodné na podpal? </w:t>
      </w:r>
      <w:r w:rsidR="00BF57E5" w:rsidRPr="00BF57E5">
        <w:t>ANO</w:t>
      </w:r>
      <w:r w:rsidR="00BF57E5">
        <w:t xml:space="preserve"> </w:t>
      </w:r>
      <w:r w:rsidR="00BF57E5" w:rsidRPr="00BF57E5">
        <w:t>-</w:t>
      </w:r>
      <w:r w:rsidR="00BF57E5">
        <w:t xml:space="preserve"> </w:t>
      </w:r>
      <w:r w:rsidR="00BF57E5" w:rsidRPr="00BF57E5">
        <w:t>NE</w:t>
      </w:r>
      <w:r w:rsidR="00BF57E5">
        <w:t xml:space="preserve"> </w:t>
      </w:r>
    </w:p>
    <w:p w:rsidR="0043256F" w:rsidRDefault="0043256F" w:rsidP="006E7C87">
      <w:pPr>
        <w:pStyle w:val="Odstavecseseznamem"/>
        <w:numPr>
          <w:ilvl w:val="0"/>
          <w:numId w:val="1"/>
        </w:numPr>
      </w:pPr>
      <w:r>
        <w:t xml:space="preserve">Nakresli </w:t>
      </w:r>
      <w:r w:rsidR="00BF57E5">
        <w:t>do deníku tvůj</w:t>
      </w:r>
      <w:r>
        <w:t xml:space="preserve"> jarní strom</w:t>
      </w:r>
      <w:r w:rsidR="00BF57E5">
        <w:t xml:space="preserve"> nebo ho vyfoť.</w:t>
      </w:r>
    </w:p>
    <w:p w:rsidR="00462918" w:rsidRPr="00462918" w:rsidRDefault="00462918" w:rsidP="00462918">
      <w:pPr>
        <w:spacing w:after="0"/>
        <w:rPr>
          <w:b/>
        </w:rPr>
      </w:pPr>
      <w:r w:rsidRPr="00462918">
        <w:rPr>
          <w:b/>
        </w:rPr>
        <w:t>Úkoly na květen</w:t>
      </w:r>
    </w:p>
    <w:p w:rsidR="00BF57E5" w:rsidRDefault="00462918" w:rsidP="00462918">
      <w:pPr>
        <w:pStyle w:val="Odstavecseseznamem"/>
        <w:numPr>
          <w:ilvl w:val="0"/>
          <w:numId w:val="2"/>
        </w:numPr>
        <w:spacing w:after="0"/>
      </w:pPr>
      <w:r>
        <w:t xml:space="preserve">Voní květy tvého stromu? </w:t>
      </w:r>
      <w:r w:rsidR="00BF57E5" w:rsidRPr="00BF57E5">
        <w:t>ANO</w:t>
      </w:r>
      <w:r w:rsidR="00BF57E5">
        <w:t xml:space="preserve"> </w:t>
      </w:r>
      <w:r w:rsidR="00BF57E5" w:rsidRPr="00BF57E5">
        <w:t>-</w:t>
      </w:r>
      <w:r w:rsidR="00BF57E5">
        <w:t xml:space="preserve"> </w:t>
      </w:r>
      <w:r w:rsidR="00BF57E5" w:rsidRPr="00BF57E5">
        <w:t>NE</w:t>
      </w:r>
    </w:p>
    <w:p w:rsidR="00462918" w:rsidRDefault="00462918" w:rsidP="00BF57E5">
      <w:pPr>
        <w:pStyle w:val="Odstavecseseznamem"/>
        <w:spacing w:after="0"/>
      </w:pPr>
      <w:r>
        <w:t>Projdi se v jeho blízkosti, čichej k různým rostlinám a napiš si, které ti voněl</w:t>
      </w:r>
      <w:r w:rsidR="00056C8C">
        <w:t>y,</w:t>
      </w:r>
      <w:r>
        <w:t xml:space="preserve"> a které ne.</w:t>
      </w:r>
    </w:p>
    <w:p w:rsidR="00462918" w:rsidRPr="00462918" w:rsidRDefault="00BF57E5" w:rsidP="00BF57E5">
      <w:pPr>
        <w:pStyle w:val="Odstavecseseznamem"/>
        <w:ind w:left="1440"/>
        <w:rPr>
          <w:highlight w:val="green"/>
        </w:rPr>
      </w:pPr>
      <w:r>
        <w:rPr>
          <w:highlight w:val="green"/>
        </w:rPr>
        <w:t xml:space="preserve">5 × </w:t>
      </w:r>
      <w:r w:rsidR="00462918" w:rsidRPr="00462918">
        <w:rPr>
          <w:highlight w:val="green"/>
        </w:rPr>
        <w:t xml:space="preserve">MÍSTO NA psaní </w:t>
      </w:r>
      <w:r>
        <w:rPr>
          <w:highlight w:val="green"/>
        </w:rPr>
        <w:t xml:space="preserve">a vždy za tím </w:t>
      </w:r>
      <w:r w:rsidR="00462918" w:rsidRPr="00462918">
        <w:rPr>
          <w:highlight w:val="green"/>
        </w:rPr>
        <w:t xml:space="preserve">– </w:t>
      </w:r>
      <w:r w:rsidR="00462918" w:rsidRPr="00BF57E5">
        <w:t xml:space="preserve">vonělo / nevonělo </w:t>
      </w:r>
    </w:p>
    <w:p w:rsidR="00462918" w:rsidRDefault="0043256F" w:rsidP="00462918">
      <w:pPr>
        <w:pStyle w:val="Odstavecseseznamem"/>
        <w:numPr>
          <w:ilvl w:val="0"/>
          <w:numId w:val="2"/>
        </w:numPr>
      </w:pPr>
      <w:r>
        <w:t xml:space="preserve">Jistě je v blízkosti nebo dokonce na tvém stromě ptačí hnízdo. Jaký ptáček ho postavil? </w:t>
      </w:r>
      <w:r w:rsidRPr="00462918">
        <w:rPr>
          <w:highlight w:val="green"/>
        </w:rPr>
        <w:t>MÍSTO NA psaní</w:t>
      </w:r>
      <w:r>
        <w:t>. Pokus se hnízdo namalovat.</w:t>
      </w:r>
    </w:p>
    <w:p w:rsidR="0043256F" w:rsidRDefault="00462918" w:rsidP="00462918">
      <w:pPr>
        <w:pStyle w:val="Odstavecseseznamem"/>
        <w:numPr>
          <w:ilvl w:val="0"/>
          <w:numId w:val="2"/>
        </w:numPr>
      </w:pPr>
      <w:r>
        <w:t>Posaď se pod strom</w:t>
      </w:r>
      <w:r w:rsidR="0043256F">
        <w:t>, zavři oči</w:t>
      </w:r>
      <w:r>
        <w:t xml:space="preserve"> a zaposlouchej se. Slyšíš ptáčky?</w:t>
      </w:r>
      <w:r w:rsidR="0043256F">
        <w:t xml:space="preserve"> O čem si asi prozpěvují? </w:t>
      </w:r>
      <w:r w:rsidR="0043256F" w:rsidRPr="00462918">
        <w:rPr>
          <w:highlight w:val="green"/>
        </w:rPr>
        <w:t>MÍSTO NA psaní</w:t>
      </w:r>
      <w:r w:rsidR="0043256F">
        <w:t xml:space="preserve"> </w:t>
      </w:r>
    </w:p>
    <w:p w:rsidR="00BF57E5" w:rsidRDefault="0043256F" w:rsidP="0043256F">
      <w:pPr>
        <w:pStyle w:val="Odstavecseseznamem"/>
        <w:numPr>
          <w:ilvl w:val="0"/>
          <w:numId w:val="2"/>
        </w:numPr>
      </w:pPr>
      <w:r>
        <w:t xml:space="preserve">Poletují kolem tvého stromu včelky? </w:t>
      </w:r>
      <w:r w:rsidR="00BF57E5" w:rsidRPr="00BF57E5">
        <w:t>ANO</w:t>
      </w:r>
      <w:r w:rsidR="00BF57E5">
        <w:t xml:space="preserve"> </w:t>
      </w:r>
      <w:r w:rsidR="00BF57E5" w:rsidRPr="00BF57E5">
        <w:t>-</w:t>
      </w:r>
      <w:r w:rsidR="00BF57E5">
        <w:t xml:space="preserve"> </w:t>
      </w:r>
      <w:r w:rsidR="00BF57E5" w:rsidRPr="00BF57E5">
        <w:t>NE</w:t>
      </w:r>
      <w:r w:rsidR="00BF57E5">
        <w:t xml:space="preserve"> </w:t>
      </w:r>
    </w:p>
    <w:p w:rsidR="00462918" w:rsidRDefault="0043256F" w:rsidP="00BF57E5">
      <w:pPr>
        <w:pStyle w:val="Odstavecseseznamem"/>
      </w:pPr>
      <w:r>
        <w:t xml:space="preserve">Co na tvém stromu hledají? </w:t>
      </w:r>
      <w:r w:rsidRPr="00462918">
        <w:rPr>
          <w:highlight w:val="green"/>
        </w:rPr>
        <w:t>MÍSTO NA psaní</w:t>
      </w:r>
      <w:r>
        <w:t xml:space="preserve"> Čím jsou včely prospěšné lidem?</w:t>
      </w:r>
      <w:r w:rsidRPr="0043256F">
        <w:rPr>
          <w:highlight w:val="green"/>
        </w:rPr>
        <w:t xml:space="preserve"> </w:t>
      </w:r>
      <w:r w:rsidRPr="00462918">
        <w:rPr>
          <w:highlight w:val="green"/>
        </w:rPr>
        <w:t>MÍSTO NA psaní</w:t>
      </w:r>
    </w:p>
    <w:p w:rsidR="0043256F" w:rsidRDefault="00DF74F8" w:rsidP="00DF74F8">
      <w:pPr>
        <w:pStyle w:val="Odstavecseseznamem"/>
        <w:numPr>
          <w:ilvl w:val="0"/>
          <w:numId w:val="2"/>
        </w:numPr>
      </w:pPr>
      <w:r>
        <w:t xml:space="preserve">Uspořádejte si s kamarády pod tvým stromem malý piknik. Co dobrého si pro ně přichystáš? </w:t>
      </w:r>
      <w:r w:rsidRPr="0043256F">
        <w:rPr>
          <w:highlight w:val="green"/>
        </w:rPr>
        <w:t>MÍSTO NA psaní</w:t>
      </w:r>
    </w:p>
    <w:p w:rsidR="00DF74F8" w:rsidRDefault="00BF57E5" w:rsidP="00DF74F8">
      <w:pPr>
        <w:pStyle w:val="Odstavecseseznamem"/>
        <w:numPr>
          <w:ilvl w:val="0"/>
          <w:numId w:val="2"/>
        </w:numPr>
      </w:pPr>
      <w:r>
        <w:t>Vezmi pod svůj strom 1. k</w:t>
      </w:r>
      <w:r w:rsidR="00DF74F8">
        <w:t>větna někoho, koho máš rád</w:t>
      </w:r>
      <w:r w:rsidR="00056C8C">
        <w:t>,</w:t>
      </w:r>
      <w:r w:rsidR="00DF74F8">
        <w:t xml:space="preserve"> a dej mu pod ním pusu.</w:t>
      </w:r>
    </w:p>
    <w:p w:rsidR="00BF57E5" w:rsidRDefault="00BF57E5" w:rsidP="00BF57E5">
      <w:r>
        <w:t>Připravila: Lvíče</w:t>
      </w:r>
      <w:r w:rsidR="00173ECC">
        <w:t>, ilustrace: Oskar</w:t>
      </w:r>
    </w:p>
    <w:sectPr w:rsidR="00BF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254B"/>
    <w:multiLevelType w:val="hybridMultilevel"/>
    <w:tmpl w:val="CDBE7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9272D"/>
    <w:multiLevelType w:val="hybridMultilevel"/>
    <w:tmpl w:val="4D4A68D2"/>
    <w:lvl w:ilvl="0" w:tplc="DD14D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18"/>
    <w:rsid w:val="00056C8C"/>
    <w:rsid w:val="00173ECC"/>
    <w:rsid w:val="001F78B5"/>
    <w:rsid w:val="002A3856"/>
    <w:rsid w:val="002B0D8A"/>
    <w:rsid w:val="00363B52"/>
    <w:rsid w:val="00420594"/>
    <w:rsid w:val="0043256F"/>
    <w:rsid w:val="00462918"/>
    <w:rsid w:val="005C574E"/>
    <w:rsid w:val="006908F2"/>
    <w:rsid w:val="00794D6D"/>
    <w:rsid w:val="00BF57E5"/>
    <w:rsid w:val="00DD4FC3"/>
    <w:rsid w:val="00DF74F8"/>
    <w:rsid w:val="00E71CC3"/>
    <w:rsid w:val="00F2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46C3A-A421-429B-9008-90E208D5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629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29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462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629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4629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56C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C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C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C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C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5</cp:revision>
  <dcterms:created xsi:type="dcterms:W3CDTF">2014-01-25T17:39:00Z</dcterms:created>
  <dcterms:modified xsi:type="dcterms:W3CDTF">2014-03-05T12:48:00Z</dcterms:modified>
</cp:coreProperties>
</file>