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74" w:rsidRPr="00D218D8" w:rsidRDefault="00D218D8" w:rsidP="00D218D8">
      <w:pPr>
        <w:spacing w:after="0"/>
        <w:rPr>
          <w:b/>
        </w:rPr>
      </w:pPr>
      <w:r w:rsidRPr="00D218D8">
        <w:rPr>
          <w:b/>
        </w:rPr>
        <w:t>Ochraňujeme vodu</w:t>
      </w:r>
      <w:r w:rsidR="000F7371">
        <w:rPr>
          <w:b/>
        </w:rPr>
        <w:t xml:space="preserve"> s odborkou Hnědá Panda</w:t>
      </w:r>
    </w:p>
    <w:p w:rsidR="00D218D8" w:rsidRPr="00D218D8" w:rsidRDefault="00D218D8" w:rsidP="00FB0348">
      <w:pPr>
        <w:spacing w:after="0"/>
        <w:rPr>
          <w:i/>
        </w:rPr>
      </w:pPr>
      <w:r w:rsidRPr="00D218D8">
        <w:rPr>
          <w:i/>
        </w:rPr>
        <w:t xml:space="preserve">Na naší planetě žije stále více lidí, ale vody je pořád stejně. Vodu, vodní toky i vodní zásobárny je proto třeba chránit. Voda je součástí našich životů. Každý den jí pijeme, splachujeme s ní, myjeme si s ní ruce i tělo, vaříme z ní, myjeme v ní nádobí, … </w:t>
      </w:r>
    </w:p>
    <w:p w:rsidR="00D218D8" w:rsidRDefault="00D218D8" w:rsidP="00D218D8">
      <w:pPr>
        <w:spacing w:after="0"/>
      </w:pPr>
    </w:p>
    <w:p w:rsidR="00465EE8" w:rsidRDefault="00465EE8" w:rsidP="00D218D8">
      <w:pPr>
        <w:spacing w:after="0"/>
        <w:rPr>
          <w:b/>
        </w:rPr>
      </w:pPr>
      <w:r>
        <w:rPr>
          <w:b/>
        </w:rPr>
        <w:t>Adoptuj potok</w:t>
      </w:r>
    </w:p>
    <w:p w:rsidR="00465EE8" w:rsidRDefault="0042328F" w:rsidP="00D218D8">
      <w:pPr>
        <w:spacing w:after="0"/>
      </w:pPr>
      <w:r>
        <w:t>Vyberte si se šestkou nějaký potok v okolí nebo v místě, kam byst</w:t>
      </w:r>
      <w:r w:rsidR="00AD0AA9">
        <w:t>e</w:t>
      </w:r>
      <w:r>
        <w:t xml:space="preserve"> chtěli občas vyrazit na výpravu. Projděte se od jeho začátku k místu, ve kterém se vl</w:t>
      </w:r>
      <w:r w:rsidR="00AD0AA9">
        <w:t>é</w:t>
      </w:r>
      <w:r>
        <w:t xml:space="preserve">vá do dalšího toku. Pokud cestou narazíte na nějaké odpadky v potoce, na jeho břehu nebo kolem něj, ukliďte je. </w:t>
      </w:r>
    </w:p>
    <w:p w:rsidR="0042328F" w:rsidRPr="00465EE8" w:rsidRDefault="0042328F" w:rsidP="00D218D8">
      <w:pPr>
        <w:spacing w:after="0"/>
      </w:pPr>
    </w:p>
    <w:p w:rsidR="0042328F" w:rsidRDefault="00BC2A4F" w:rsidP="00D218D8">
      <w:pPr>
        <w:spacing w:after="0"/>
        <w:rPr>
          <w:b/>
        </w:rPr>
      </w:pPr>
      <w:r>
        <w:rPr>
          <w:b/>
        </w:rPr>
        <w:t>„</w:t>
      </w:r>
      <w:r w:rsidR="0042328F">
        <w:rPr>
          <w:b/>
        </w:rPr>
        <w:t xml:space="preserve">Barevné </w:t>
      </w:r>
      <w:r>
        <w:rPr>
          <w:b/>
        </w:rPr>
        <w:t xml:space="preserve">a voňavé“ </w:t>
      </w:r>
      <w:r w:rsidR="001817BE">
        <w:rPr>
          <w:b/>
        </w:rPr>
        <w:t xml:space="preserve">vodní </w:t>
      </w:r>
      <w:r w:rsidR="0042328F">
        <w:rPr>
          <w:b/>
        </w:rPr>
        <w:t>znečištění</w:t>
      </w:r>
    </w:p>
    <w:p w:rsidR="0042328F" w:rsidRDefault="001817BE" w:rsidP="00D218D8">
      <w:pPr>
        <w:spacing w:after="0"/>
      </w:pPr>
      <w:r>
        <w:t xml:space="preserve">Voda má občas neobvyklou barvu nebo páchne. To je pro nás signálem, že není v pořádku. Pokus se odhadnout, co které znečištění znamená. </w:t>
      </w:r>
    </w:p>
    <w:p w:rsidR="001817BE" w:rsidRPr="004D3D47" w:rsidRDefault="001817BE" w:rsidP="001817BE">
      <w:pPr>
        <w:pStyle w:val="Odstavecseseznamem"/>
        <w:numPr>
          <w:ilvl w:val="0"/>
          <w:numId w:val="3"/>
        </w:numPr>
        <w:spacing w:after="0"/>
        <w:rPr>
          <w:highlight w:val="yellow"/>
        </w:rPr>
      </w:pPr>
      <w:r w:rsidRPr="004D3D47">
        <w:rPr>
          <w:highlight w:val="yellow"/>
        </w:rPr>
        <w:t>Obrázky potoků s</w:t>
      </w:r>
      <w:r w:rsidR="00806438">
        <w:rPr>
          <w:highlight w:val="yellow"/>
        </w:rPr>
        <w:t> </w:t>
      </w:r>
      <w:r w:rsidRPr="004D3D47">
        <w:rPr>
          <w:highlight w:val="yellow"/>
        </w:rPr>
        <w:t>čísly</w:t>
      </w:r>
      <w:r w:rsidR="00806438">
        <w:rPr>
          <w:highlight w:val="yellow"/>
        </w:rPr>
        <w:t xml:space="preserve"> tak jak jdou postupně v souborech 1-3 – očíslovat obrázky 1-9</w:t>
      </w:r>
    </w:p>
    <w:p w:rsidR="00806438" w:rsidRPr="004D3D47" w:rsidRDefault="00806438" w:rsidP="00D218D8">
      <w:pPr>
        <w:spacing w:after="0"/>
        <w:rPr>
          <w:highlight w:val="yellow"/>
        </w:rPr>
      </w:pPr>
    </w:p>
    <w:p w:rsidR="001817BE" w:rsidRPr="004D3D47" w:rsidRDefault="00806438" w:rsidP="001817BE">
      <w:pPr>
        <w:pStyle w:val="Odstavecseseznamem"/>
        <w:numPr>
          <w:ilvl w:val="0"/>
          <w:numId w:val="3"/>
        </w:numPr>
        <w:spacing w:after="0"/>
        <w:rPr>
          <w:highlight w:val="yellow"/>
        </w:rPr>
      </w:pPr>
      <w:r>
        <w:rPr>
          <w:highlight w:val="yellow"/>
        </w:rPr>
        <w:t xml:space="preserve">rozházet </w:t>
      </w:r>
      <w:r w:rsidR="001817BE" w:rsidRPr="004D3D47">
        <w:rPr>
          <w:highlight w:val="yellow"/>
        </w:rPr>
        <w:t xml:space="preserve"> nápisy, s písmeny </w:t>
      </w:r>
    </w:p>
    <w:p w:rsidR="001817BE" w:rsidRPr="00806438" w:rsidRDefault="00806438" w:rsidP="00806438">
      <w:pPr>
        <w:spacing w:after="0"/>
      </w:pPr>
      <w:r>
        <w:t xml:space="preserve">C - </w:t>
      </w:r>
      <w:r w:rsidR="001817BE" w:rsidRPr="00806438">
        <w:t xml:space="preserve">Voda, ve které se přemnožily řasy nebo sinice. </w:t>
      </w:r>
    </w:p>
    <w:p w:rsidR="004D3D47" w:rsidRPr="00806438" w:rsidRDefault="004D3D47" w:rsidP="00806438">
      <w:pPr>
        <w:spacing w:after="0"/>
      </w:pPr>
      <w:r w:rsidRPr="00806438">
        <w:t>B</w:t>
      </w:r>
      <w:r w:rsidR="00806438">
        <w:t xml:space="preserve"> -</w:t>
      </w:r>
      <w:r w:rsidRPr="00806438">
        <w:t xml:space="preserve"> Do vody přitékají látky z továren, které ji znečišťují.</w:t>
      </w:r>
    </w:p>
    <w:p w:rsidR="001817BE" w:rsidRPr="00806438" w:rsidRDefault="00806438" w:rsidP="00806438">
      <w:pPr>
        <w:spacing w:after="0"/>
      </w:pPr>
      <w:r>
        <w:t>D -</w:t>
      </w:r>
      <w:r w:rsidR="004D3D47" w:rsidRPr="00806438">
        <w:t xml:space="preserve"> </w:t>
      </w:r>
      <w:r>
        <w:t>V</w:t>
      </w:r>
      <w:r w:rsidR="001817BE" w:rsidRPr="00806438">
        <w:t>oda</w:t>
      </w:r>
      <w:r>
        <w:t xml:space="preserve"> znečištěná splaveninami z polí</w:t>
      </w:r>
      <w:r w:rsidR="001817BE" w:rsidRPr="00806438">
        <w:t>.</w:t>
      </w:r>
    </w:p>
    <w:p w:rsidR="001817BE" w:rsidRPr="00806438" w:rsidRDefault="004D3D47" w:rsidP="00806438">
      <w:pPr>
        <w:spacing w:after="0"/>
      </w:pPr>
      <w:r w:rsidRPr="00806438">
        <w:t>G</w:t>
      </w:r>
      <w:r w:rsidR="00806438">
        <w:t xml:space="preserve"> -</w:t>
      </w:r>
      <w:r w:rsidRPr="00806438">
        <w:t xml:space="preserve"> </w:t>
      </w:r>
      <w:r w:rsidR="001817BE" w:rsidRPr="00806438">
        <w:t xml:space="preserve">Přítomnost oleje ve vodě. </w:t>
      </w:r>
      <w:bookmarkStart w:id="0" w:name="_GoBack"/>
      <w:bookmarkEnd w:id="0"/>
    </w:p>
    <w:p w:rsidR="004372E5" w:rsidRPr="00806438" w:rsidRDefault="004D3D47" w:rsidP="00806438">
      <w:pPr>
        <w:spacing w:after="0"/>
      </w:pPr>
      <w:r w:rsidRPr="00806438">
        <w:t>A</w:t>
      </w:r>
      <w:r w:rsidR="00806438">
        <w:t xml:space="preserve"> -</w:t>
      </w:r>
      <w:r w:rsidRPr="00806438">
        <w:t xml:space="preserve"> </w:t>
      </w:r>
      <w:r w:rsidR="004372E5" w:rsidRPr="00806438">
        <w:t>Přítomnost mýdla, pracího prášku nebo jiných čistidel.</w:t>
      </w:r>
    </w:p>
    <w:p w:rsidR="004372E5" w:rsidRPr="00806438" w:rsidRDefault="004D3D47" w:rsidP="00806438">
      <w:pPr>
        <w:spacing w:after="0"/>
      </w:pPr>
      <w:r w:rsidRPr="00806438">
        <w:t>F</w:t>
      </w:r>
      <w:r w:rsidR="00806438">
        <w:t xml:space="preserve"> -</w:t>
      </w:r>
      <w:r w:rsidRPr="00806438">
        <w:t xml:space="preserve"> </w:t>
      </w:r>
      <w:r w:rsidR="004372E5" w:rsidRPr="00806438">
        <w:t>Zamoření! Do vody prosakuje kanalizace.</w:t>
      </w:r>
    </w:p>
    <w:p w:rsidR="004372E5" w:rsidRPr="00806438" w:rsidRDefault="004D3D47" w:rsidP="00806438">
      <w:pPr>
        <w:spacing w:after="0"/>
      </w:pPr>
      <w:r w:rsidRPr="00806438">
        <w:t>E</w:t>
      </w:r>
      <w:r w:rsidR="00806438">
        <w:t xml:space="preserve"> -</w:t>
      </w:r>
      <w:r w:rsidRPr="00806438">
        <w:t xml:space="preserve"> </w:t>
      </w:r>
      <w:r w:rsidR="004372E5" w:rsidRPr="00806438">
        <w:t>Zdravý potok</w:t>
      </w:r>
    </w:p>
    <w:p w:rsidR="001817BE" w:rsidRPr="004D3D47" w:rsidRDefault="001817BE" w:rsidP="00D218D8">
      <w:pPr>
        <w:spacing w:after="0"/>
        <w:rPr>
          <w:highlight w:val="yellow"/>
        </w:rPr>
      </w:pPr>
    </w:p>
    <w:p w:rsidR="00806438" w:rsidRDefault="004372E5" w:rsidP="004372E5">
      <w:pPr>
        <w:pStyle w:val="Odstavecseseznamem"/>
        <w:numPr>
          <w:ilvl w:val="0"/>
          <w:numId w:val="4"/>
        </w:numPr>
        <w:spacing w:after="0"/>
        <w:rPr>
          <w:highlight w:val="yellow"/>
        </w:rPr>
      </w:pPr>
      <w:r w:rsidRPr="004D3D47">
        <w:rPr>
          <w:highlight w:val="yellow"/>
        </w:rPr>
        <w:t>SPRÁVNÉ ODPOVĚDI</w:t>
      </w:r>
      <w:r w:rsidR="00806438">
        <w:rPr>
          <w:highlight w:val="yellow"/>
        </w:rPr>
        <w:t xml:space="preserve"> dolů obráceně</w:t>
      </w:r>
      <w:r w:rsidRPr="004D3D47">
        <w:rPr>
          <w:highlight w:val="yellow"/>
        </w:rPr>
        <w:t xml:space="preserve">: </w:t>
      </w:r>
    </w:p>
    <w:p w:rsidR="00FB0348" w:rsidRDefault="00FB0348" w:rsidP="00806438">
      <w:pPr>
        <w:pStyle w:val="Odstavecseseznamem"/>
        <w:spacing w:after="0"/>
      </w:pPr>
      <w:r>
        <w:t>Vodní znečištění</w:t>
      </w:r>
    </w:p>
    <w:p w:rsidR="004372E5" w:rsidRPr="00806438" w:rsidRDefault="004D3D47" w:rsidP="00806438">
      <w:pPr>
        <w:pStyle w:val="Odstavecseseznamem"/>
        <w:spacing w:after="0"/>
      </w:pPr>
      <w:r w:rsidRPr="00806438">
        <w:t xml:space="preserve">1C, </w:t>
      </w:r>
      <w:r w:rsidR="00806438" w:rsidRPr="00806438">
        <w:t>2D</w:t>
      </w:r>
      <w:r w:rsidRPr="00806438">
        <w:t>, 3G, 4A, 5F, 6E, 7</w:t>
      </w:r>
      <w:r w:rsidR="00806438" w:rsidRPr="00806438">
        <w:t>B</w:t>
      </w:r>
      <w:r w:rsidRPr="00806438">
        <w:t xml:space="preserve">, </w:t>
      </w:r>
    </w:p>
    <w:p w:rsidR="0042328F" w:rsidRPr="0042328F" w:rsidRDefault="0042328F" w:rsidP="00D218D8">
      <w:pPr>
        <w:spacing w:after="0"/>
      </w:pPr>
    </w:p>
    <w:p w:rsidR="00D218D8" w:rsidRPr="00D218D8" w:rsidRDefault="00D218D8" w:rsidP="00D218D8">
      <w:pPr>
        <w:spacing w:after="0"/>
        <w:rPr>
          <w:b/>
        </w:rPr>
      </w:pPr>
      <w:r w:rsidRPr="00D218D8">
        <w:rPr>
          <w:b/>
        </w:rPr>
        <w:t>VODNÍ POKUSY A POZOROVÁNÍ</w:t>
      </w:r>
    </w:p>
    <w:p w:rsidR="00D218D8" w:rsidRPr="00D218D8" w:rsidRDefault="00D218D8" w:rsidP="00D218D8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D218D8">
        <w:rPr>
          <w:b/>
        </w:rPr>
        <w:t xml:space="preserve">U vody můžeme pozorovat narození nových životů. </w:t>
      </w:r>
    </w:p>
    <w:p w:rsidR="00D218D8" w:rsidRDefault="00D218D8" w:rsidP="00D218D8">
      <w:pPr>
        <w:pStyle w:val="Odstavecseseznamem"/>
        <w:numPr>
          <w:ilvl w:val="1"/>
          <w:numId w:val="1"/>
        </w:numPr>
        <w:spacing w:after="0"/>
      </w:pPr>
      <w:r>
        <w:t>Najdi si s</w:t>
      </w:r>
      <w:r w:rsidR="00AD0AA9">
        <w:t xml:space="preserve">e </w:t>
      </w:r>
      <w:r>
        <w:t>šestkou nebo rodiči místo, kde jsou žáby.</w:t>
      </w:r>
    </w:p>
    <w:p w:rsidR="00D218D8" w:rsidRDefault="00D218D8" w:rsidP="00D218D8">
      <w:pPr>
        <w:pStyle w:val="Odstavecseseznamem"/>
        <w:numPr>
          <w:ilvl w:val="1"/>
          <w:numId w:val="1"/>
        </w:numPr>
        <w:spacing w:after="0"/>
      </w:pPr>
      <w:r>
        <w:t xml:space="preserve">Sleduj, kdy uvidíš ve vodě první vajíčka. </w:t>
      </w:r>
    </w:p>
    <w:p w:rsidR="00D218D8" w:rsidRDefault="00D218D8" w:rsidP="00D218D8">
      <w:pPr>
        <w:pStyle w:val="Odstavecseseznamem"/>
        <w:numPr>
          <w:ilvl w:val="1"/>
          <w:numId w:val="1"/>
        </w:numPr>
        <w:spacing w:after="0"/>
      </w:pPr>
      <w:r>
        <w:t xml:space="preserve">Pozoruj, jak se malí pulci mění pomalu v žáby, jak jim rostou končetiny. </w:t>
      </w:r>
    </w:p>
    <w:p w:rsidR="00F30D68" w:rsidRDefault="00185CDB" w:rsidP="00F30D68">
      <w:pPr>
        <w:pStyle w:val="Odstavecseseznamem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Úkol: </w:t>
      </w:r>
      <w:r w:rsidR="00F30D68" w:rsidRPr="00185CDB">
        <w:rPr>
          <w:i/>
        </w:rPr>
        <w:t xml:space="preserve">Spoj </w:t>
      </w:r>
      <w:r>
        <w:rPr>
          <w:i/>
        </w:rPr>
        <w:t>čár</w:t>
      </w:r>
      <w:r w:rsidR="00F30D68" w:rsidRPr="00185CDB">
        <w:rPr>
          <w:i/>
        </w:rPr>
        <w:t>ou život žáby od vajíčka po dospělého jedince. Čísla nejdou popořadě, slouží pro pozdější kontrolu.</w:t>
      </w:r>
      <w:r w:rsidR="00806438">
        <w:rPr>
          <w:i/>
        </w:rPr>
        <w:t xml:space="preserve"> Dej pozor, jeden obrázek si malíř vymyslel</w:t>
      </w:r>
      <w:r w:rsidR="00AD0AA9">
        <w:rPr>
          <w:i/>
        </w:rPr>
        <w:t>.</w:t>
      </w:r>
    </w:p>
    <w:p w:rsidR="00806438" w:rsidRDefault="00806438" w:rsidP="00FB0348">
      <w:pPr>
        <w:spacing w:after="0"/>
        <w:rPr>
          <w:i/>
        </w:rPr>
      </w:pPr>
    </w:p>
    <w:p w:rsidR="00FB0348" w:rsidRPr="00FB0348" w:rsidRDefault="00FB0348" w:rsidP="00FB0348">
      <w:pPr>
        <w:spacing w:after="0"/>
        <w:rPr>
          <w:i/>
        </w:rPr>
      </w:pPr>
      <w:r w:rsidRPr="00FB0348">
        <w:rPr>
          <w:i/>
          <w:highlight w:val="yellow"/>
        </w:rPr>
        <w:t>očíslovat jednotlivé fáze z obr 4 čísly 1 – 6 zleva doprava shora dolů… a potom je rozházet do prostoru, děti budou spojovat čárou, jak jdou postupně…</w:t>
      </w:r>
    </w:p>
    <w:p w:rsidR="00FB0348" w:rsidRDefault="00FB0348" w:rsidP="00FB0348">
      <w:pPr>
        <w:pStyle w:val="Odstavecseseznamem"/>
        <w:spacing w:after="0"/>
        <w:ind w:left="1068"/>
        <w:rPr>
          <w:highlight w:val="yellow"/>
        </w:rPr>
      </w:pPr>
    </w:p>
    <w:p w:rsidR="00FB0348" w:rsidRDefault="00F30D68" w:rsidP="00FB0348">
      <w:pPr>
        <w:pStyle w:val="Odstavecseseznamem"/>
        <w:spacing w:after="0"/>
        <w:ind w:left="1068"/>
        <w:rPr>
          <w:highlight w:val="yellow"/>
        </w:rPr>
      </w:pPr>
      <w:r w:rsidRPr="00185CDB">
        <w:rPr>
          <w:highlight w:val="yellow"/>
        </w:rPr>
        <w:t>Správný výsledek</w:t>
      </w:r>
      <w:r w:rsidR="00FB0348">
        <w:rPr>
          <w:highlight w:val="yellow"/>
        </w:rPr>
        <w:t xml:space="preserve"> dolů obráceně</w:t>
      </w:r>
      <w:r w:rsidRPr="00185CDB">
        <w:rPr>
          <w:highlight w:val="yellow"/>
        </w:rPr>
        <w:t>:</w:t>
      </w:r>
    </w:p>
    <w:p w:rsidR="00FB0348" w:rsidRPr="00FB0348" w:rsidRDefault="00FB0348" w:rsidP="00FB0348">
      <w:pPr>
        <w:pStyle w:val="Odstavecseseznamem"/>
        <w:spacing w:after="0"/>
        <w:ind w:left="1068"/>
      </w:pPr>
      <w:r w:rsidRPr="00FB0348">
        <w:t>Žába</w:t>
      </w:r>
    </w:p>
    <w:p w:rsidR="00F30D68" w:rsidRPr="00FB0348" w:rsidRDefault="005078B7" w:rsidP="00FB0348">
      <w:pPr>
        <w:pStyle w:val="Odstavecseseznamem"/>
        <w:spacing w:after="0"/>
        <w:ind w:left="1068"/>
      </w:pPr>
      <w:r w:rsidRPr="00FB0348">
        <w:t>3, 4, 7, 5, 2, 8, 1 (6 je navíc)</w:t>
      </w:r>
    </w:p>
    <w:p w:rsidR="00185CDB" w:rsidRDefault="00185CDB" w:rsidP="00185CDB">
      <w:pPr>
        <w:pStyle w:val="Odstavecseseznamem"/>
        <w:spacing w:after="0"/>
        <w:ind w:left="1068"/>
      </w:pPr>
    </w:p>
    <w:p w:rsidR="00D218D8" w:rsidRPr="00D218D8" w:rsidRDefault="00D218D8" w:rsidP="00D218D8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D218D8">
        <w:rPr>
          <w:b/>
        </w:rPr>
        <w:t>Voda nám pomáhá při pěstování rostlin.</w:t>
      </w:r>
    </w:p>
    <w:p w:rsidR="00D218D8" w:rsidRDefault="00945314" w:rsidP="00D218D8">
      <w:pPr>
        <w:pStyle w:val="Odstavecseseznamem"/>
        <w:numPr>
          <w:ilvl w:val="1"/>
          <w:numId w:val="1"/>
        </w:numPr>
        <w:spacing w:after="0"/>
      </w:pPr>
      <w:r>
        <w:t>Budeš potřebovat semínka fazole, hrášku nebo obilí, misku, vatu, květináč, zem</w:t>
      </w:r>
      <w:r w:rsidR="00F30D68">
        <w:t>inu.</w:t>
      </w:r>
    </w:p>
    <w:p w:rsidR="00945314" w:rsidRDefault="00945314" w:rsidP="00D218D8">
      <w:pPr>
        <w:pStyle w:val="Odstavecseseznamem"/>
        <w:numPr>
          <w:ilvl w:val="1"/>
          <w:numId w:val="1"/>
        </w:numPr>
        <w:spacing w:after="0"/>
      </w:pPr>
      <w:r>
        <w:lastRenderedPageBreak/>
        <w:t>Semínka nech v misce s mokrou vatou naklíčit.</w:t>
      </w:r>
    </w:p>
    <w:p w:rsidR="00945314" w:rsidRDefault="00945314" w:rsidP="00D218D8">
      <w:pPr>
        <w:pStyle w:val="Odstavecseseznamem"/>
        <w:numPr>
          <w:ilvl w:val="1"/>
          <w:numId w:val="1"/>
        </w:numPr>
        <w:spacing w:after="0"/>
      </w:pPr>
      <w:r>
        <w:t>Naklíčené rostlinky zasaď do květináče.</w:t>
      </w:r>
    </w:p>
    <w:p w:rsidR="00945314" w:rsidRDefault="00945314" w:rsidP="00D218D8">
      <w:pPr>
        <w:pStyle w:val="Odstavecseseznamem"/>
        <w:numPr>
          <w:ilvl w:val="1"/>
          <w:numId w:val="1"/>
        </w:numPr>
        <w:spacing w:after="0"/>
      </w:pPr>
      <w:r>
        <w:t>Pozoruj, jak rychle rost</w:t>
      </w:r>
      <w:r w:rsidR="00AD0AA9">
        <w:t>ou</w:t>
      </w:r>
      <w:r>
        <w:t>, kolik m</w:t>
      </w:r>
      <w:r w:rsidR="00AD0AA9">
        <w:t>ají</w:t>
      </w:r>
      <w:r>
        <w:t xml:space="preserve"> listů, jak j</w:t>
      </w:r>
      <w:r w:rsidR="00AD0AA9">
        <w:t>sou</w:t>
      </w:r>
      <w:r>
        <w:t xml:space="preserve"> velk</w:t>
      </w:r>
      <w:r w:rsidR="00AD0AA9">
        <w:t>é</w:t>
      </w:r>
      <w:r>
        <w:t>.</w:t>
      </w:r>
    </w:p>
    <w:p w:rsidR="00185CDB" w:rsidRPr="00185CDB" w:rsidRDefault="00FB0348" w:rsidP="00185CDB">
      <w:pPr>
        <w:pStyle w:val="Odstavecseseznamem"/>
        <w:numPr>
          <w:ilvl w:val="0"/>
          <w:numId w:val="2"/>
        </w:numPr>
        <w:spacing w:after="0"/>
        <w:rPr>
          <w:highlight w:val="yellow"/>
        </w:rPr>
      </w:pPr>
      <w:r>
        <w:rPr>
          <w:highlight w:val="yellow"/>
        </w:rPr>
        <w:t>foto1</w:t>
      </w:r>
    </w:p>
    <w:p w:rsidR="00185CDB" w:rsidRDefault="00185CDB" w:rsidP="00185CDB">
      <w:pPr>
        <w:pStyle w:val="Odstavecseseznamem"/>
        <w:spacing w:after="0"/>
        <w:ind w:left="1068"/>
      </w:pPr>
    </w:p>
    <w:p w:rsidR="00945314" w:rsidRPr="00FF1D5F" w:rsidRDefault="00FF1D5F" w:rsidP="00945314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FF1D5F">
        <w:rPr>
          <w:b/>
        </w:rPr>
        <w:t>Vodní znečištění</w:t>
      </w:r>
    </w:p>
    <w:p w:rsidR="00FF1D5F" w:rsidRDefault="00FF1D5F" w:rsidP="00FF1D5F">
      <w:pPr>
        <w:pStyle w:val="Odstavecseseznamem"/>
        <w:numPr>
          <w:ilvl w:val="1"/>
          <w:numId w:val="1"/>
        </w:numPr>
        <w:spacing w:after="0"/>
      </w:pPr>
      <w:r>
        <w:t>Budeš potřebovat sklenici, vod</w:t>
      </w:r>
      <w:r w:rsidR="00AD0AA9">
        <w:t>u</w:t>
      </w:r>
      <w:r>
        <w:t>, řapíkatý celer</w:t>
      </w:r>
      <w:r w:rsidR="00A132E3">
        <w:t xml:space="preserve"> (seříznutý)</w:t>
      </w:r>
      <w:r>
        <w:t>, potravinářské barvivo (červené či modré)</w:t>
      </w:r>
      <w:r w:rsidR="00F30D68">
        <w:t>.</w:t>
      </w:r>
    </w:p>
    <w:p w:rsidR="00FF1D5F" w:rsidRDefault="00A132E3" w:rsidP="00FF1D5F">
      <w:pPr>
        <w:pStyle w:val="Odstavecseseznamem"/>
        <w:numPr>
          <w:ilvl w:val="1"/>
          <w:numId w:val="1"/>
        </w:numPr>
        <w:spacing w:after="0"/>
      </w:pPr>
      <w:r>
        <w:t>Barvivo bude znázorňovat znečištění. Rozpusť ho ve vodě. Pozoruj, jak se pomalu šíří až obarví celou vodu. Přesně takhle se šíří i znečištění v přírodě ve vodě.</w:t>
      </w:r>
    </w:p>
    <w:p w:rsidR="00A132E3" w:rsidRDefault="00A132E3" w:rsidP="00FF1D5F">
      <w:pPr>
        <w:pStyle w:val="Odstavecseseznamem"/>
        <w:numPr>
          <w:ilvl w:val="1"/>
          <w:numId w:val="1"/>
        </w:numPr>
        <w:spacing w:after="0"/>
      </w:pPr>
      <w:r>
        <w:t xml:space="preserve">Celer ponoř na několik hodin do sklenice. </w:t>
      </w:r>
    </w:p>
    <w:p w:rsidR="00A132E3" w:rsidRDefault="00A132E3" w:rsidP="00FF1D5F">
      <w:pPr>
        <w:pStyle w:val="Odstavecseseznamem"/>
        <w:numPr>
          <w:ilvl w:val="1"/>
          <w:numId w:val="1"/>
        </w:numPr>
        <w:spacing w:after="0"/>
      </w:pPr>
      <w:r>
        <w:t>Vyndej celer, rozřízni ho a pozoruj, kam až se dostalo znečištění.</w:t>
      </w:r>
    </w:p>
    <w:p w:rsidR="00F30D68" w:rsidRDefault="00F30D68" w:rsidP="00FF1D5F">
      <w:pPr>
        <w:pStyle w:val="Odstavecseseznamem"/>
        <w:numPr>
          <w:ilvl w:val="1"/>
          <w:numId w:val="1"/>
        </w:numPr>
        <w:spacing w:after="0"/>
      </w:pPr>
      <w:r>
        <w:t>Na co jsi přišel?</w:t>
      </w:r>
    </w:p>
    <w:p w:rsidR="00A132E3" w:rsidRDefault="00FB0348" w:rsidP="0042328F">
      <w:pPr>
        <w:pStyle w:val="Odstavecseseznamem"/>
        <w:numPr>
          <w:ilvl w:val="0"/>
          <w:numId w:val="2"/>
        </w:numPr>
        <w:spacing w:after="0"/>
        <w:rPr>
          <w:highlight w:val="yellow"/>
        </w:rPr>
      </w:pPr>
      <w:r>
        <w:rPr>
          <w:highlight w:val="yellow"/>
        </w:rPr>
        <w:t>foto2</w:t>
      </w:r>
    </w:p>
    <w:p w:rsidR="00FB0348" w:rsidRDefault="00FB0348" w:rsidP="00FB0348">
      <w:pPr>
        <w:spacing w:after="0"/>
      </w:pPr>
    </w:p>
    <w:p w:rsidR="00FB0348" w:rsidRPr="00FB0348" w:rsidRDefault="00FB0348" w:rsidP="00FB0348">
      <w:pPr>
        <w:spacing w:after="0"/>
      </w:pPr>
      <w:r w:rsidRPr="00FB0348">
        <w:t>Připravila: Lvíče, ilustrace: Oskar</w:t>
      </w:r>
    </w:p>
    <w:sectPr w:rsidR="00FB0348" w:rsidRPr="00FB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743B8"/>
    <w:multiLevelType w:val="hybridMultilevel"/>
    <w:tmpl w:val="5CB63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5D2A"/>
    <w:multiLevelType w:val="hybridMultilevel"/>
    <w:tmpl w:val="C2A6E6FC"/>
    <w:lvl w:ilvl="0" w:tplc="2564B6F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C5D4B"/>
    <w:multiLevelType w:val="hybridMultilevel"/>
    <w:tmpl w:val="D46A73EA"/>
    <w:lvl w:ilvl="0" w:tplc="2564B6F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142CC"/>
    <w:multiLevelType w:val="hybridMultilevel"/>
    <w:tmpl w:val="8F1248C6"/>
    <w:lvl w:ilvl="0" w:tplc="91005072">
      <w:start w:val="1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2D"/>
    <w:rsid w:val="000F7371"/>
    <w:rsid w:val="001817BE"/>
    <w:rsid w:val="00185CDB"/>
    <w:rsid w:val="001F78B5"/>
    <w:rsid w:val="002A3856"/>
    <w:rsid w:val="002B0D8A"/>
    <w:rsid w:val="00363B52"/>
    <w:rsid w:val="0040392D"/>
    <w:rsid w:val="00420594"/>
    <w:rsid w:val="0042328F"/>
    <w:rsid w:val="004372E5"/>
    <w:rsid w:val="00465EE8"/>
    <w:rsid w:val="004D3D47"/>
    <w:rsid w:val="005078B7"/>
    <w:rsid w:val="006908F2"/>
    <w:rsid w:val="00794D6D"/>
    <w:rsid w:val="00806438"/>
    <w:rsid w:val="00945314"/>
    <w:rsid w:val="00A132E3"/>
    <w:rsid w:val="00AD0AA9"/>
    <w:rsid w:val="00BC2A4F"/>
    <w:rsid w:val="00D218D8"/>
    <w:rsid w:val="00DD4FC3"/>
    <w:rsid w:val="00E71CC3"/>
    <w:rsid w:val="00EF4BCB"/>
    <w:rsid w:val="00F24E74"/>
    <w:rsid w:val="00F30D68"/>
    <w:rsid w:val="00FB0348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18FD2-F3D1-4DEB-B0B3-50D98A08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8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D6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643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0A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A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A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A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zdchval</cp:lastModifiedBy>
  <cp:revision>16</cp:revision>
  <dcterms:created xsi:type="dcterms:W3CDTF">2014-01-25T15:40:00Z</dcterms:created>
  <dcterms:modified xsi:type="dcterms:W3CDTF">2014-03-05T12:32:00Z</dcterms:modified>
</cp:coreProperties>
</file>