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0AB4" w14:textId="77777777" w:rsidR="00A93549" w:rsidRDefault="00A93549" w:rsidP="00154006">
      <w:pPr>
        <w:spacing w:after="0"/>
        <w:rPr>
          <w:b/>
        </w:rPr>
      </w:pPr>
      <w:r>
        <w:rPr>
          <w:b/>
        </w:rPr>
        <w:t>Hnědá Panda</w:t>
      </w:r>
    </w:p>
    <w:p w14:paraId="63868ABB" w14:textId="77777777" w:rsidR="00154006" w:rsidRPr="00D218D8" w:rsidRDefault="00154006" w:rsidP="00154006">
      <w:pPr>
        <w:spacing w:after="0"/>
        <w:rPr>
          <w:b/>
        </w:rPr>
      </w:pPr>
      <w:r>
        <w:rPr>
          <w:b/>
        </w:rPr>
        <w:t>Ochraňujeme půdu</w:t>
      </w:r>
    </w:p>
    <w:p w14:paraId="3B8524FD" w14:textId="77777777" w:rsidR="005D1A1D" w:rsidRDefault="005D1A1D" w:rsidP="00A93549">
      <w:pPr>
        <w:spacing w:after="0"/>
        <w:rPr>
          <w:i/>
        </w:rPr>
      </w:pPr>
      <w:r>
        <w:rPr>
          <w:i/>
        </w:rPr>
        <w:t>Půda je důležitou součástí země. Umožňuje nám pěstovat nejrůznější plodiny, které slouží k jídlu i k jiným účelům. Na planetě přibývá lidí a domů a úrodná půda mizí. Připravili jsme pro tebe několik pokusů – s půdou, ale i s žížalami, věrnými obyvatelkami půdy.</w:t>
      </w:r>
    </w:p>
    <w:p w14:paraId="7DE8DDD1" w14:textId="77777777" w:rsidR="005D1A1D" w:rsidRDefault="005D1A1D" w:rsidP="00154006">
      <w:pPr>
        <w:spacing w:after="0"/>
        <w:ind w:firstLine="708"/>
        <w:rPr>
          <w:i/>
        </w:rPr>
      </w:pPr>
    </w:p>
    <w:p w14:paraId="699287F2" w14:textId="17DBBD16" w:rsidR="00C868B2" w:rsidRDefault="007A75DF">
      <w:pPr>
        <w:rPr>
          <w:b/>
        </w:rPr>
      </w:pPr>
      <w:r w:rsidRPr="007A75DF">
        <w:rPr>
          <w:b/>
        </w:rPr>
        <w:t>Pokus s</w:t>
      </w:r>
      <w:r>
        <w:rPr>
          <w:b/>
        </w:rPr>
        <w:t> </w:t>
      </w:r>
      <w:r w:rsidRPr="007A75DF">
        <w:rPr>
          <w:b/>
        </w:rPr>
        <w:t>půdou</w:t>
      </w:r>
      <w:r>
        <w:rPr>
          <w:b/>
        </w:rPr>
        <w:t xml:space="preserve"> </w:t>
      </w:r>
      <w:r w:rsidR="009A24F4" w:rsidRPr="00361F70">
        <w:rPr>
          <w:b/>
        </w:rPr>
        <w:t>–</w:t>
      </w:r>
      <w:r>
        <w:rPr>
          <w:b/>
        </w:rPr>
        <w:t xml:space="preserve"> vsakování</w:t>
      </w:r>
      <w:r w:rsidR="000C33D1">
        <w:rPr>
          <w:b/>
        </w:rPr>
        <w:t xml:space="preserve"> </w:t>
      </w:r>
      <w:r w:rsidR="000C33D1" w:rsidRPr="000C33D1">
        <w:rPr>
          <w:b/>
          <w:highlight w:val="yellow"/>
        </w:rPr>
        <w:t>obr žížaly1</w:t>
      </w:r>
    </w:p>
    <w:p w14:paraId="357633D8" w14:textId="77777777" w:rsidR="007A75DF" w:rsidRPr="00A93549" w:rsidRDefault="005319D8" w:rsidP="00A93549">
      <w:pPr>
        <w:rPr>
          <w:i/>
        </w:rPr>
      </w:pPr>
      <w:r w:rsidRPr="00A93549">
        <w:rPr>
          <w:i/>
        </w:rPr>
        <w:t>Vyzkoušej si, jak se podzemní voda dostává půdou nahoru na povrch až ke kořenům rostlin.</w:t>
      </w:r>
    </w:p>
    <w:p w14:paraId="12AFB2A6" w14:textId="77777777" w:rsidR="005319D8" w:rsidRDefault="007A75DF" w:rsidP="00A93549">
      <w:r>
        <w:t xml:space="preserve">Připrav si: květináč, </w:t>
      </w:r>
      <w:r w:rsidR="005319D8">
        <w:t xml:space="preserve">misku pod květináč, suchou </w:t>
      </w:r>
      <w:r>
        <w:t>zeminu, kamínek</w:t>
      </w:r>
      <w:r w:rsidR="005319D8">
        <w:t>, vodu</w:t>
      </w:r>
    </w:p>
    <w:p w14:paraId="79654139" w14:textId="77777777" w:rsidR="007A75DF" w:rsidRPr="00A93549" w:rsidRDefault="005319D8" w:rsidP="00A93549">
      <w:pPr>
        <w:rPr>
          <w:b/>
        </w:rPr>
      </w:pPr>
      <w:r w:rsidRPr="00A93549">
        <w:rPr>
          <w:b/>
        </w:rPr>
        <w:t>Postup</w:t>
      </w:r>
    </w:p>
    <w:p w14:paraId="3C842D61" w14:textId="77777777" w:rsidR="005319D8" w:rsidRDefault="005319D8" w:rsidP="005319D8">
      <w:pPr>
        <w:pStyle w:val="Odstavecseseznamem"/>
        <w:numPr>
          <w:ilvl w:val="1"/>
          <w:numId w:val="3"/>
        </w:numPr>
      </w:pPr>
      <w:r>
        <w:t>Na otvor v květináči polož kamínek, aby se zem nevysypala.</w:t>
      </w:r>
    </w:p>
    <w:p w14:paraId="35CDBDE0" w14:textId="77777777" w:rsidR="005319D8" w:rsidRDefault="005319D8" w:rsidP="005319D8">
      <w:pPr>
        <w:pStyle w:val="Odstavecseseznamem"/>
        <w:numPr>
          <w:ilvl w:val="1"/>
          <w:numId w:val="3"/>
        </w:numPr>
      </w:pPr>
      <w:r>
        <w:t>Naplň květináč suchou zeminou a upěchuj ji.</w:t>
      </w:r>
    </w:p>
    <w:p w14:paraId="30FA19D6" w14:textId="77777777" w:rsidR="005319D8" w:rsidRDefault="005319D8" w:rsidP="005319D8">
      <w:pPr>
        <w:pStyle w:val="Odstavecseseznamem"/>
        <w:numPr>
          <w:ilvl w:val="1"/>
          <w:numId w:val="3"/>
        </w:numPr>
      </w:pPr>
      <w:r>
        <w:t>Naplň misku vodou a postav do ní květináč. Zkontroluj, že je zemina nahoře suchá.</w:t>
      </w:r>
    </w:p>
    <w:p w14:paraId="05BDE9F5" w14:textId="77777777" w:rsidR="005319D8" w:rsidRDefault="005319D8" w:rsidP="005319D8">
      <w:pPr>
        <w:pStyle w:val="Odstavecseseznamem"/>
        <w:numPr>
          <w:ilvl w:val="1"/>
          <w:numId w:val="3"/>
        </w:numPr>
      </w:pPr>
      <w:r>
        <w:t>Po několika hodinách opět zkontroluj zeminu, je pořád suchá nebo je vlhká? Podívej se i na vodu v misce, je tam pořád?</w:t>
      </w:r>
      <w:r w:rsidR="005534F7">
        <w:t xml:space="preserve"> Kam se ztratila?</w:t>
      </w:r>
    </w:p>
    <w:p w14:paraId="61C50CDB" w14:textId="77777777" w:rsidR="005319D8" w:rsidRDefault="005319D8" w:rsidP="005319D8">
      <w:pPr>
        <w:pStyle w:val="Odstavecseseznamem"/>
        <w:numPr>
          <w:ilvl w:val="1"/>
          <w:numId w:val="3"/>
        </w:numPr>
      </w:pPr>
      <w:r>
        <w:t>Vodu dolij a po několika hodinách přijď zase na kontrolu.</w:t>
      </w:r>
    </w:p>
    <w:p w14:paraId="5F8B17E1" w14:textId="77777777" w:rsidR="00A93549" w:rsidRDefault="005534F7" w:rsidP="00A93549">
      <w:r>
        <w:t>Výsledek: Všiml sis, že voda v misce se ztratila? Pomalu totiž prosakovala k povrchu zeminy.  Zemina nahoře byla zpočátku suchá, ale když do sebe nasákla vodu, tak zvlhla.</w:t>
      </w:r>
    </w:p>
    <w:p w14:paraId="76200946" w14:textId="77777777" w:rsidR="00A93549" w:rsidRDefault="00A93549" w:rsidP="00A93549">
      <w:r>
        <w:t xml:space="preserve">Tip </w:t>
      </w:r>
    </w:p>
    <w:p w14:paraId="4610A9E8" w14:textId="77777777" w:rsidR="00A93549" w:rsidRPr="00A93549" w:rsidRDefault="00A93549" w:rsidP="00A93549">
      <w:pPr>
        <w:rPr>
          <w:i/>
        </w:rPr>
      </w:pPr>
      <w:r w:rsidRPr="00A93549">
        <w:rPr>
          <w:i/>
        </w:rPr>
        <w:t>Zkus si do připravené země v květináči zasadit třeba pažitku či řeřichu, postav květináč k oknu. Budeš tak mít vždy čím posypat namazaný chleba…</w:t>
      </w:r>
    </w:p>
    <w:p w14:paraId="0852FD48" w14:textId="77777777" w:rsidR="00956616" w:rsidRDefault="00956616" w:rsidP="00956616">
      <w:pPr>
        <w:pStyle w:val="Odstavecseseznamem"/>
      </w:pPr>
    </w:p>
    <w:p w14:paraId="72CB5805" w14:textId="5C147EA2" w:rsidR="00712A20" w:rsidRPr="00712A20" w:rsidRDefault="00712A20" w:rsidP="00712A20">
      <w:pPr>
        <w:rPr>
          <w:b/>
        </w:rPr>
      </w:pPr>
      <w:r w:rsidRPr="00712A20">
        <w:rPr>
          <w:b/>
        </w:rPr>
        <w:t>Vyrob si hlínu</w:t>
      </w:r>
      <w:r w:rsidR="00DC507E">
        <w:rPr>
          <w:b/>
        </w:rPr>
        <w:t xml:space="preserve"> – žížaly ti pomůžou</w:t>
      </w:r>
      <w:r w:rsidR="000C33D1">
        <w:rPr>
          <w:b/>
        </w:rPr>
        <w:t xml:space="preserve"> </w:t>
      </w:r>
      <w:r w:rsidR="000C33D1">
        <w:rPr>
          <w:b/>
          <w:highlight w:val="yellow"/>
        </w:rPr>
        <w:t>obr žížaly2</w:t>
      </w:r>
    </w:p>
    <w:p w14:paraId="7DFC9FBD" w14:textId="77777777" w:rsidR="00712A20" w:rsidRDefault="00956616" w:rsidP="00956616">
      <w:pPr>
        <w:rPr>
          <w:i/>
        </w:rPr>
      </w:pPr>
      <w:r w:rsidRPr="00DC507E">
        <w:rPr>
          <w:i/>
        </w:rPr>
        <w:t xml:space="preserve">Věřil </w:t>
      </w:r>
      <w:r w:rsidR="00FD3C4D" w:rsidRPr="00DC507E">
        <w:rPr>
          <w:i/>
        </w:rPr>
        <w:t>bys, že ze zbytků jídel</w:t>
      </w:r>
      <w:r w:rsidRPr="00DC507E">
        <w:rPr>
          <w:i/>
        </w:rPr>
        <w:t>, posekané trávy nebo z listí můžeš vyrobit zeminu nebo úrodnou hlínu?</w:t>
      </w:r>
      <w:r w:rsidR="00DC507E">
        <w:rPr>
          <w:i/>
        </w:rPr>
        <w:t xml:space="preserve"> Na </w:t>
      </w:r>
      <w:r w:rsidR="00A93549">
        <w:rPr>
          <w:i/>
        </w:rPr>
        <w:t xml:space="preserve">zahradě nebo </w:t>
      </w:r>
      <w:r w:rsidR="00DC507E">
        <w:rPr>
          <w:i/>
        </w:rPr>
        <w:t>táboře máš ideální příležitost vytvořit si kompostér.</w:t>
      </w:r>
    </w:p>
    <w:p w14:paraId="5F891377" w14:textId="77777777" w:rsidR="00DC507E" w:rsidRDefault="00DC507E" w:rsidP="00A93549">
      <w:r>
        <w:t>Připrav si: dřevo,</w:t>
      </w:r>
      <w:r w:rsidR="005A5C47">
        <w:t xml:space="preserve"> žížaly, hlínu (2 hrsti),</w:t>
      </w:r>
      <w:r>
        <w:t xml:space="preserve"> listí a organický odpad (zbytky jídel, posekanou trávu,…)</w:t>
      </w:r>
    </w:p>
    <w:p w14:paraId="28BC952C" w14:textId="77777777" w:rsidR="00DC507E" w:rsidRDefault="00DC507E" w:rsidP="00A93549">
      <w:r>
        <w:t>Postup</w:t>
      </w:r>
      <w:r w:rsidR="005A5C47">
        <w:t>:</w:t>
      </w:r>
    </w:p>
    <w:p w14:paraId="65B383C3" w14:textId="77777777" w:rsidR="005A5C47" w:rsidRDefault="005A5C47" w:rsidP="005A5C47">
      <w:pPr>
        <w:pStyle w:val="Odstavecseseznamem"/>
        <w:numPr>
          <w:ilvl w:val="1"/>
          <w:numId w:val="4"/>
        </w:numPr>
      </w:pPr>
      <w:r>
        <w:t>Nejprve vyrob bedýnku (přibližně 60x60</w:t>
      </w:r>
      <w:r w:rsidR="009A24F4">
        <w:t xml:space="preserve"> </w:t>
      </w:r>
      <w:r>
        <w:t>cm a 20 cm hlubokou).</w:t>
      </w:r>
    </w:p>
    <w:p w14:paraId="32D2B452" w14:textId="77777777" w:rsidR="005A5C47" w:rsidRDefault="005A5C47" w:rsidP="005A5C47">
      <w:pPr>
        <w:pStyle w:val="Odstavecseseznamem"/>
        <w:numPr>
          <w:ilvl w:val="1"/>
          <w:numId w:val="4"/>
        </w:numPr>
      </w:pPr>
      <w:r>
        <w:t>Na dno bedýnky dej vlhké listí, na ně polož žížaly a zasyp je hlínou.</w:t>
      </w:r>
    </w:p>
    <w:p w14:paraId="585C7784" w14:textId="77777777" w:rsidR="005A5C47" w:rsidRDefault="005A5C47" w:rsidP="005A5C47">
      <w:pPr>
        <w:pStyle w:val="Odstavecseseznamem"/>
        <w:numPr>
          <w:ilvl w:val="1"/>
          <w:numId w:val="4"/>
        </w:numPr>
      </w:pPr>
      <w:r>
        <w:t>Na kompost</w:t>
      </w:r>
      <w:r w:rsidRPr="005A5C47">
        <w:rPr>
          <w:i/>
        </w:rPr>
        <w:t xml:space="preserve"> </w:t>
      </w:r>
      <w:r>
        <w:t>přidávej posekanou trávu, zbytky jídel a sleduj, co se děje.</w:t>
      </w:r>
    </w:p>
    <w:p w14:paraId="6E61F8F6" w14:textId="77777777" w:rsidR="005A5C47" w:rsidRDefault="005A5C47" w:rsidP="00A93549">
      <w:r>
        <w:t xml:space="preserve">Žížaly můžeš koupit v zahradnictví nebo je vykopat na zahrádce. Potřebuješ asi jednou </w:t>
      </w:r>
      <w:commentRangeStart w:id="0"/>
      <w:r>
        <w:t>tolik žížal, než máš zbytků</w:t>
      </w:r>
      <w:commentRangeEnd w:id="0"/>
      <w:r w:rsidR="009A24F4">
        <w:rPr>
          <w:rStyle w:val="Odkaznakoment"/>
        </w:rPr>
        <w:commentReference w:id="0"/>
      </w:r>
      <w:r>
        <w:t xml:space="preserve"> jídel.</w:t>
      </w:r>
    </w:p>
    <w:p w14:paraId="3F98F8CB" w14:textId="77777777" w:rsidR="005A5C47" w:rsidRDefault="005A5C47" w:rsidP="00F01222"/>
    <w:p w14:paraId="6A8D4E4C" w14:textId="280FA9C3" w:rsidR="00F01222" w:rsidRPr="00F01222" w:rsidRDefault="00F01222" w:rsidP="00F01222">
      <w:pPr>
        <w:rPr>
          <w:b/>
        </w:rPr>
      </w:pPr>
      <w:r w:rsidRPr="00F01222">
        <w:rPr>
          <w:b/>
        </w:rPr>
        <w:t>Kdo se vrtá do země?</w:t>
      </w:r>
      <w:r w:rsidR="000C33D1">
        <w:rPr>
          <w:b/>
        </w:rPr>
        <w:t xml:space="preserve"> </w:t>
      </w:r>
      <w:r w:rsidR="000C33D1">
        <w:rPr>
          <w:b/>
          <w:highlight w:val="yellow"/>
        </w:rPr>
        <w:t>obr žížaly3</w:t>
      </w:r>
    </w:p>
    <w:p w14:paraId="4A01AF8C" w14:textId="77777777" w:rsidR="00F01222" w:rsidRPr="00F01222" w:rsidRDefault="00F01222" w:rsidP="00F01222">
      <w:pPr>
        <w:rPr>
          <w:i/>
        </w:rPr>
      </w:pPr>
      <w:r w:rsidRPr="00F01222">
        <w:rPr>
          <w:i/>
        </w:rPr>
        <w:lastRenderedPageBreak/>
        <w:t xml:space="preserve">Pořádně </w:t>
      </w:r>
      <w:r w:rsidR="007E1104">
        <w:rPr>
          <w:i/>
        </w:rPr>
        <w:t xml:space="preserve">prozkoumej živočichy, kteří žijí v zemi. Zkus najít jednu žížalu a </w:t>
      </w:r>
      <w:r w:rsidRPr="00F01222">
        <w:rPr>
          <w:i/>
        </w:rPr>
        <w:t>odpově</w:t>
      </w:r>
      <w:r w:rsidR="007E1104">
        <w:rPr>
          <w:i/>
        </w:rPr>
        <w:t xml:space="preserve">z </w:t>
      </w:r>
      <w:r w:rsidRPr="00F01222">
        <w:rPr>
          <w:i/>
        </w:rPr>
        <w:t>na tyto otázky:</w:t>
      </w:r>
    </w:p>
    <w:p w14:paraId="3DB863F4" w14:textId="77777777" w:rsidR="00F01222" w:rsidRDefault="00F01222" w:rsidP="00A93549">
      <w:r>
        <w:t>Připrav si: žížaly, papír, lupa.</w:t>
      </w:r>
    </w:p>
    <w:p w14:paraId="65DF562A" w14:textId="77777777" w:rsidR="00F01222" w:rsidRDefault="00F01222" w:rsidP="00A93549">
      <w:pPr>
        <w:pStyle w:val="Odstavecseseznamem"/>
        <w:numPr>
          <w:ilvl w:val="0"/>
          <w:numId w:val="6"/>
        </w:numPr>
      </w:pPr>
      <w:r>
        <w:t>Z čeho se skládá její tělo?</w:t>
      </w:r>
    </w:p>
    <w:p w14:paraId="43F970E2" w14:textId="77777777" w:rsidR="00F01222" w:rsidRDefault="00F01222" w:rsidP="00A93549">
      <w:pPr>
        <w:pStyle w:val="Odstavecseseznamem"/>
        <w:numPr>
          <w:ilvl w:val="0"/>
          <w:numId w:val="6"/>
        </w:numPr>
      </w:pPr>
      <w:r>
        <w:t>Jak se pohybuje? Co se stane, když jí podráždíš prstem?</w:t>
      </w:r>
    </w:p>
    <w:p w14:paraId="536C6FF5" w14:textId="77777777" w:rsidR="00F01222" w:rsidRDefault="00F01222" w:rsidP="00A93549">
      <w:pPr>
        <w:pStyle w:val="Odstavecseseznamem"/>
        <w:numPr>
          <w:ilvl w:val="0"/>
          <w:numId w:val="6"/>
        </w:numPr>
      </w:pPr>
      <w:r>
        <w:t>Přilož ucho k papíru, zaposlouchej se.  Co slyšíš? A proč?</w:t>
      </w:r>
    </w:p>
    <w:p w14:paraId="020FEC64" w14:textId="77777777" w:rsidR="00F01222" w:rsidRDefault="00F01222" w:rsidP="00F01222">
      <w:pPr>
        <w:rPr>
          <w:b/>
        </w:rPr>
      </w:pPr>
    </w:p>
    <w:p w14:paraId="01081102" w14:textId="0D92F479" w:rsidR="00F01222" w:rsidRPr="00F01222" w:rsidRDefault="00F01222" w:rsidP="00F01222">
      <w:pPr>
        <w:rPr>
          <w:b/>
        </w:rPr>
      </w:pPr>
      <w:r w:rsidRPr="00F01222">
        <w:rPr>
          <w:b/>
        </w:rPr>
        <w:t>Ze</w:t>
      </w:r>
      <w:r w:rsidR="00154006">
        <w:rPr>
          <w:b/>
        </w:rPr>
        <w:t xml:space="preserve"> ž</w:t>
      </w:r>
      <w:r w:rsidRPr="00F01222">
        <w:rPr>
          <w:b/>
        </w:rPr>
        <w:t>ivota žížal</w:t>
      </w:r>
      <w:r w:rsidR="000C33D1">
        <w:rPr>
          <w:b/>
        </w:rPr>
        <w:t xml:space="preserve"> </w:t>
      </w:r>
      <w:r w:rsidR="000C33D1">
        <w:rPr>
          <w:b/>
          <w:highlight w:val="yellow"/>
        </w:rPr>
        <w:t>obr žížaly4</w:t>
      </w:r>
    </w:p>
    <w:p w14:paraId="2D813CF0" w14:textId="77777777" w:rsidR="00F01222" w:rsidRDefault="00154006" w:rsidP="00154006">
      <w:r>
        <w:t xml:space="preserve">Žížaly se vrtají půdou a za jeden den vstřebají tolik potravy, kolik samy váží. Žerou třeba </w:t>
      </w:r>
      <w:r w:rsidR="00F01222" w:rsidRPr="00154006">
        <w:t xml:space="preserve">zbytky rostlin, </w:t>
      </w:r>
      <w:r w:rsidRPr="00154006">
        <w:t xml:space="preserve">ale i části </w:t>
      </w:r>
      <w:r w:rsidR="00F01222" w:rsidRPr="00154006">
        <w:t xml:space="preserve">půdy. </w:t>
      </w:r>
      <w:r>
        <w:t xml:space="preserve"> </w:t>
      </w:r>
    </w:p>
    <w:p w14:paraId="520B9A68" w14:textId="77777777" w:rsidR="00154006" w:rsidRDefault="00154006" w:rsidP="00A93549">
      <w:r>
        <w:t>Připrav si: žížaly, sklenici, světlý písek, zeminu a černou látku.</w:t>
      </w:r>
    </w:p>
    <w:p w14:paraId="222F573F" w14:textId="77777777" w:rsidR="00154006" w:rsidRDefault="00154006" w:rsidP="00A93549">
      <w:r>
        <w:t>Postup:</w:t>
      </w:r>
    </w:p>
    <w:p w14:paraId="0D32C463" w14:textId="77777777" w:rsidR="00154006" w:rsidRDefault="00154006" w:rsidP="00A93549">
      <w:pPr>
        <w:pStyle w:val="Odstavecseseznamem"/>
        <w:numPr>
          <w:ilvl w:val="0"/>
          <w:numId w:val="7"/>
        </w:numPr>
      </w:pPr>
      <w:r>
        <w:t>Naplň sklenici střídavými vrstvami písku a zeminy (každou alespoň 4</w:t>
      </w:r>
      <w:r w:rsidR="00A93549">
        <w:t xml:space="preserve"> </w:t>
      </w:r>
      <w:r>
        <w:t>cm).</w:t>
      </w:r>
    </w:p>
    <w:p w14:paraId="6FA4BBCA" w14:textId="77777777" w:rsidR="00154006" w:rsidRDefault="00154006" w:rsidP="00A93549">
      <w:pPr>
        <w:pStyle w:val="Odstavecseseznamem"/>
        <w:numPr>
          <w:ilvl w:val="0"/>
          <w:numId w:val="7"/>
        </w:numPr>
      </w:pPr>
      <w:r>
        <w:t>Nahoru dej několik žížal.</w:t>
      </w:r>
    </w:p>
    <w:p w14:paraId="1DC52C92" w14:textId="77777777" w:rsidR="00154006" w:rsidRDefault="00154006" w:rsidP="00A93549">
      <w:pPr>
        <w:pStyle w:val="Odstavecseseznamem"/>
        <w:numPr>
          <w:ilvl w:val="0"/>
          <w:numId w:val="7"/>
        </w:numPr>
      </w:pPr>
      <w:r>
        <w:t>Přikryj nádobu černou látkou (aby si žížaly myslel</w:t>
      </w:r>
      <w:r w:rsidR="009A24F4">
        <w:t>y</w:t>
      </w:r>
      <w:r>
        <w:t>, že jsou pod zemí).</w:t>
      </w:r>
    </w:p>
    <w:p w14:paraId="304B9E01" w14:textId="77777777" w:rsidR="00154006" w:rsidRDefault="00154006" w:rsidP="00A93549">
      <w:pPr>
        <w:pStyle w:val="Odstavecseseznamem"/>
        <w:numPr>
          <w:ilvl w:val="0"/>
          <w:numId w:val="7"/>
        </w:numPr>
      </w:pPr>
      <w:r>
        <w:t>Půdu udržuj vlhkou (ale nesmí být mokrá).</w:t>
      </w:r>
    </w:p>
    <w:p w14:paraId="5FF95258" w14:textId="77777777" w:rsidR="00F01222" w:rsidRDefault="00154006" w:rsidP="00A93549">
      <w:pPr>
        <w:pStyle w:val="Odstavecseseznamem"/>
        <w:numPr>
          <w:ilvl w:val="0"/>
          <w:numId w:val="7"/>
        </w:numPr>
      </w:pPr>
      <w:r>
        <w:t xml:space="preserve">Pozoruj sklenici každý den </w:t>
      </w:r>
      <w:r w:rsidR="00A93549">
        <w:t>po dva</w:t>
      </w:r>
      <w:r>
        <w:t xml:space="preserve"> týdny. Co se v ní mění?</w:t>
      </w:r>
    </w:p>
    <w:p w14:paraId="7AD8ECD5" w14:textId="77777777" w:rsidR="00A93549" w:rsidRDefault="00A93549" w:rsidP="00A93549"/>
    <w:p w14:paraId="6F0292AC" w14:textId="77777777" w:rsidR="00A93549" w:rsidRPr="007A75DF" w:rsidRDefault="00A93549" w:rsidP="00A93549">
      <w:r>
        <w:t>Připravila:</w:t>
      </w:r>
      <w:bookmarkStart w:id="1" w:name="_GoBack"/>
      <w:bookmarkEnd w:id="1"/>
      <w:r>
        <w:t xml:space="preserve"> Lvíče, ilustrace: Honza Smolík</w:t>
      </w:r>
    </w:p>
    <w:sectPr w:rsidR="00A93549" w:rsidRPr="007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ela.cakrtova" w:date="2014-04-24T07:45:00Z" w:initials="míša">
    <w:p w14:paraId="22657AB1" w14:textId="77777777" w:rsidR="009A24F4" w:rsidRDefault="009A24F4">
      <w:pPr>
        <w:pStyle w:val="Textkomente"/>
      </w:pPr>
      <w:r>
        <w:rPr>
          <w:rStyle w:val="Odkaznakoment"/>
        </w:rPr>
        <w:annotationRef/>
      </w:r>
      <w:r>
        <w:t xml:space="preserve">trochu nejasné </w:t>
      </w:r>
      <w:r>
        <w:sym w:font="Wingdings" w:char="F04A"/>
      </w:r>
      <w:r>
        <w:t xml:space="preserve"> počítá se to na kusy? ;)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657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41D9" w14:textId="77777777" w:rsidR="00351A22" w:rsidRDefault="00351A22" w:rsidP="00AA670D">
      <w:pPr>
        <w:spacing w:after="0" w:line="240" w:lineRule="auto"/>
      </w:pPr>
      <w:r>
        <w:separator/>
      </w:r>
    </w:p>
  </w:endnote>
  <w:endnote w:type="continuationSeparator" w:id="0">
    <w:p w14:paraId="504CA1DA" w14:textId="77777777" w:rsidR="00351A22" w:rsidRDefault="00351A22" w:rsidP="00AA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071C" w14:textId="77777777" w:rsidR="00351A22" w:rsidRDefault="00351A22" w:rsidP="00AA670D">
      <w:pPr>
        <w:spacing w:after="0" w:line="240" w:lineRule="auto"/>
      </w:pPr>
      <w:r>
        <w:separator/>
      </w:r>
    </w:p>
  </w:footnote>
  <w:footnote w:type="continuationSeparator" w:id="0">
    <w:p w14:paraId="04416438" w14:textId="77777777" w:rsidR="00351A22" w:rsidRDefault="00351A22" w:rsidP="00AA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488"/>
    <w:multiLevelType w:val="hybridMultilevel"/>
    <w:tmpl w:val="B296A70E"/>
    <w:lvl w:ilvl="0" w:tplc="279CD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7CF"/>
    <w:multiLevelType w:val="hybridMultilevel"/>
    <w:tmpl w:val="C45EC63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E18C0"/>
    <w:multiLevelType w:val="hybridMultilevel"/>
    <w:tmpl w:val="7D2EE408"/>
    <w:lvl w:ilvl="0" w:tplc="279CD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5FEA"/>
    <w:multiLevelType w:val="hybridMultilevel"/>
    <w:tmpl w:val="998AAB5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A6902"/>
    <w:multiLevelType w:val="hybridMultilevel"/>
    <w:tmpl w:val="29FAE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50C93"/>
    <w:multiLevelType w:val="hybridMultilevel"/>
    <w:tmpl w:val="7488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51744"/>
    <w:multiLevelType w:val="multilevel"/>
    <w:tmpl w:val="9D3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7"/>
    <w:rsid w:val="000C33D1"/>
    <w:rsid w:val="00154006"/>
    <w:rsid w:val="001F78B5"/>
    <w:rsid w:val="002A3856"/>
    <w:rsid w:val="002B0D8A"/>
    <w:rsid w:val="00351A22"/>
    <w:rsid w:val="00361F70"/>
    <w:rsid w:val="00363B52"/>
    <w:rsid w:val="0039332F"/>
    <w:rsid w:val="00420594"/>
    <w:rsid w:val="005319D8"/>
    <w:rsid w:val="00552304"/>
    <w:rsid w:val="005534F7"/>
    <w:rsid w:val="005A5C47"/>
    <w:rsid w:val="005D1A1D"/>
    <w:rsid w:val="006908F2"/>
    <w:rsid w:val="00712A20"/>
    <w:rsid w:val="00794D6D"/>
    <w:rsid w:val="007A75DF"/>
    <w:rsid w:val="007E1104"/>
    <w:rsid w:val="00956616"/>
    <w:rsid w:val="009A24F4"/>
    <w:rsid w:val="00A93549"/>
    <w:rsid w:val="00AA670D"/>
    <w:rsid w:val="00C579F7"/>
    <w:rsid w:val="00C868B2"/>
    <w:rsid w:val="00D6505A"/>
    <w:rsid w:val="00DC507E"/>
    <w:rsid w:val="00DD4FC3"/>
    <w:rsid w:val="00E71CC3"/>
    <w:rsid w:val="00F01222"/>
    <w:rsid w:val="00F24E74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FA3C"/>
  <w15:docId w15:val="{FEB722DF-7853-4B8B-9C4F-3DB72233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70D"/>
  </w:style>
  <w:style w:type="paragraph" w:styleId="Zpat">
    <w:name w:val="footer"/>
    <w:basedOn w:val="Normln"/>
    <w:link w:val="ZpatChar"/>
    <w:uiPriority w:val="99"/>
    <w:unhideWhenUsed/>
    <w:rsid w:val="00AA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70D"/>
  </w:style>
  <w:style w:type="paragraph" w:styleId="Normlnweb">
    <w:name w:val="Normal (Web)"/>
    <w:basedOn w:val="Normln"/>
    <w:uiPriority w:val="99"/>
    <w:semiHidden/>
    <w:unhideWhenUsed/>
    <w:rsid w:val="00F0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01222"/>
    <w:rPr>
      <w:i/>
      <w:iCs/>
    </w:rPr>
  </w:style>
  <w:style w:type="character" w:styleId="Siln">
    <w:name w:val="Strong"/>
    <w:basedOn w:val="Standardnpsmoodstavce"/>
    <w:uiPriority w:val="22"/>
    <w:qFormat/>
    <w:rsid w:val="00154006"/>
    <w:rPr>
      <w:b/>
      <w:bCs/>
    </w:rPr>
  </w:style>
  <w:style w:type="character" w:customStyle="1" w:styleId="apple-converted-space">
    <w:name w:val="apple-converted-space"/>
    <w:basedOn w:val="Standardnpsmoodstavce"/>
    <w:rsid w:val="00154006"/>
  </w:style>
  <w:style w:type="paragraph" w:styleId="Textbubliny">
    <w:name w:val="Balloon Text"/>
    <w:basedOn w:val="Normln"/>
    <w:link w:val="TextbublinyChar"/>
    <w:uiPriority w:val="99"/>
    <w:semiHidden/>
    <w:unhideWhenUsed/>
    <w:rsid w:val="009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4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2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13</cp:revision>
  <dcterms:created xsi:type="dcterms:W3CDTF">2014-04-07T18:23:00Z</dcterms:created>
  <dcterms:modified xsi:type="dcterms:W3CDTF">2014-04-24T13:36:00Z</dcterms:modified>
</cp:coreProperties>
</file>