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9D" w:rsidRDefault="00BD6B9D">
      <w:r w:rsidRPr="00BD6B9D">
        <w:rPr>
          <w:highlight w:val="yellow"/>
        </w:rPr>
        <w:t>Záložka:</w:t>
      </w:r>
      <w:r>
        <w:t xml:space="preserve"> malované čtení</w:t>
      </w:r>
    </w:p>
    <w:p w:rsidR="00AF67B9" w:rsidRPr="00BD6B9D" w:rsidRDefault="00BD6B9D">
      <w:pPr>
        <w:rPr>
          <w:b/>
        </w:rPr>
      </w:pPr>
      <w:r w:rsidRPr="00BD6B9D">
        <w:rPr>
          <w:b/>
        </w:rPr>
        <w:t>Zimní výprava</w:t>
      </w:r>
    </w:p>
    <w:p w:rsidR="00BD6B9D" w:rsidRDefault="00BD6B9D">
      <w:r>
        <w:t>Ilustrace: Tomáš Chlud</w:t>
      </w:r>
    </w:p>
    <w:p w:rsidR="00BD6B9D" w:rsidRDefault="00BD6B9D"/>
    <w:sectPr w:rsidR="00BD6B9D" w:rsidSect="00AF6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D6B9D"/>
    <w:rsid w:val="00AF67B9"/>
    <w:rsid w:val="00BD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6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54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karel</cp:lastModifiedBy>
  <cp:revision>2</cp:revision>
  <dcterms:created xsi:type="dcterms:W3CDTF">2012-12-28T15:50:00Z</dcterms:created>
  <dcterms:modified xsi:type="dcterms:W3CDTF">2012-12-28T15:53:00Z</dcterms:modified>
</cp:coreProperties>
</file>