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7" w:rsidRDefault="009E2287" w:rsidP="009E2287">
      <w:pPr>
        <w:spacing w:after="0"/>
        <w:rPr>
          <w:b/>
          <w:sz w:val="44"/>
        </w:rPr>
      </w:pPr>
      <w:r w:rsidRPr="009E2287">
        <w:rPr>
          <w:b/>
          <w:sz w:val="44"/>
        </w:rPr>
        <w:t>Stopař</w:t>
      </w:r>
    </w:p>
    <w:p w:rsidR="002F1E01" w:rsidRPr="0063447C" w:rsidRDefault="002F1E01" w:rsidP="009E2287">
      <w:pPr>
        <w:spacing w:after="0"/>
      </w:pPr>
      <w:r w:rsidRPr="0063447C">
        <w:rPr>
          <w:highlight w:val="yellow"/>
        </w:rPr>
        <w:t xml:space="preserve">Obr. </w:t>
      </w:r>
      <w:proofErr w:type="spellStart"/>
      <w:r w:rsidRPr="0063447C">
        <w:rPr>
          <w:highlight w:val="yellow"/>
        </w:rPr>
        <w:t>stopar</w:t>
      </w:r>
      <w:proofErr w:type="spellEnd"/>
    </w:p>
    <w:p w:rsidR="002F1E01" w:rsidRPr="0063447C" w:rsidRDefault="00A75435" w:rsidP="002F1E01">
      <w:pPr>
        <w:pStyle w:val="Odstavecseseznamem"/>
        <w:spacing w:after="0"/>
        <w:rPr>
          <w:i/>
        </w:rPr>
      </w:pPr>
      <w:r w:rsidRPr="0063447C">
        <w:rPr>
          <w:i/>
        </w:rPr>
        <w:t xml:space="preserve">Vlček či světýlko stopaře by mělo být našito na kroji každého vlčete a světlušky. </w:t>
      </w:r>
      <w:proofErr w:type="gramStart"/>
      <w:r w:rsidRPr="0063447C">
        <w:rPr>
          <w:i/>
        </w:rPr>
        <w:t>Vždyť  slovo</w:t>
      </w:r>
      <w:proofErr w:type="gramEnd"/>
      <w:r w:rsidRPr="0063447C">
        <w:rPr>
          <w:i/>
        </w:rPr>
        <w:t xml:space="preserve"> skaut znamená v překladu stopař.</w:t>
      </w:r>
    </w:p>
    <w:p w:rsidR="00052EC8" w:rsidRPr="0063447C" w:rsidRDefault="00052EC8" w:rsidP="002F1E01">
      <w:pPr>
        <w:pStyle w:val="Odstavecseseznamem"/>
        <w:spacing w:after="0"/>
        <w:rPr>
          <w:b/>
        </w:rPr>
      </w:pPr>
    </w:p>
    <w:p w:rsidR="00052EC8" w:rsidRPr="0063447C" w:rsidRDefault="00052EC8" w:rsidP="009E2287">
      <w:pPr>
        <w:pStyle w:val="Odstavecseseznamem"/>
        <w:spacing w:after="0"/>
      </w:pPr>
      <w:r w:rsidRPr="0063447C">
        <w:t xml:space="preserve">Zjisti, co si </w:t>
      </w:r>
      <w:r w:rsidR="00F12435" w:rsidRPr="0063447C">
        <w:t>šly</w:t>
      </w:r>
      <w:r w:rsidRPr="0063447C">
        <w:t xml:space="preserve"> zařídit tyto osoby: H</w:t>
      </w:r>
      <w:r w:rsidR="002F1E01" w:rsidRPr="0063447C">
        <w:t>onzíček</w:t>
      </w:r>
      <w:r w:rsidRPr="0063447C">
        <w:t>, Kačenka, babička Anička, Dědeček František, st</w:t>
      </w:r>
      <w:r w:rsidR="002F1E01" w:rsidRPr="0063447C">
        <w:t>r</w:t>
      </w:r>
      <w:r w:rsidRPr="0063447C">
        <w:t xml:space="preserve">ýček </w:t>
      </w:r>
      <w:proofErr w:type="spellStart"/>
      <w:r w:rsidRPr="0063447C">
        <w:t>Pepík</w:t>
      </w:r>
      <w:proofErr w:type="spellEnd"/>
      <w:r w:rsidRPr="0063447C">
        <w:t xml:space="preserve"> s károu, vozíčkář Vojta, cyklistka </w:t>
      </w:r>
      <w:r w:rsidR="00A75435" w:rsidRPr="0063447C">
        <w:t>Cyril</w:t>
      </w:r>
      <w:r w:rsidRPr="0063447C">
        <w:t xml:space="preserve">, </w:t>
      </w:r>
      <w:proofErr w:type="spellStart"/>
      <w:r w:rsidRPr="0063447C">
        <w:t>motorkář</w:t>
      </w:r>
      <w:proofErr w:type="spellEnd"/>
      <w:r w:rsidRPr="0063447C">
        <w:t xml:space="preserve"> Vilém, řidička Vanda a traktorista Hynek</w:t>
      </w:r>
      <w:r w:rsidR="002F1E01" w:rsidRPr="0063447C">
        <w:t>.</w:t>
      </w:r>
    </w:p>
    <w:p w:rsidR="00A75435" w:rsidRPr="0063447C" w:rsidRDefault="00A75435" w:rsidP="009E2287">
      <w:pPr>
        <w:pStyle w:val="Odstavecseseznamem"/>
        <w:spacing w:after="0"/>
      </w:pPr>
      <w:r w:rsidRPr="0063447C">
        <w:t>Ke každému obchodu napiš jméno návštěvníka.</w:t>
      </w:r>
    </w:p>
    <w:p w:rsidR="002F1E01" w:rsidRPr="0063447C" w:rsidRDefault="002F1E01" w:rsidP="009E2287">
      <w:pPr>
        <w:pStyle w:val="Odstavecseseznamem"/>
        <w:spacing w:after="0"/>
        <w:rPr>
          <w:highlight w:val="yellow"/>
        </w:rPr>
      </w:pPr>
      <w:r w:rsidRPr="0063447C">
        <w:rPr>
          <w:highlight w:val="yellow"/>
        </w:rPr>
        <w:t>Obrázek 1 a 2 na celou dvoustranu, po stranách vložit postavy ze souboru 3 s následujícími jmény: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r w:rsidRPr="0063447C">
        <w:t>babička Anička</w:t>
      </w:r>
    </w:p>
    <w:p w:rsidR="002F1E01" w:rsidRPr="0063447C" w:rsidRDefault="00A75435" w:rsidP="002F1E01">
      <w:pPr>
        <w:pStyle w:val="Odstavecseseznamem"/>
        <w:numPr>
          <w:ilvl w:val="0"/>
          <w:numId w:val="6"/>
        </w:numPr>
        <w:spacing w:after="0"/>
      </w:pPr>
      <w:r w:rsidRPr="0063447C">
        <w:t>Kačenka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r w:rsidRPr="0063447C">
        <w:t xml:space="preserve"> řidička Vanda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r w:rsidRPr="0063447C">
        <w:t>vozíčkář Vojta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proofErr w:type="spellStart"/>
      <w:r w:rsidRPr="0063447C">
        <w:t>motorkář</w:t>
      </w:r>
      <w:proofErr w:type="spellEnd"/>
      <w:r w:rsidRPr="0063447C">
        <w:t xml:space="preserve"> Vilém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r w:rsidRPr="0063447C">
        <w:t>Honzíček</w:t>
      </w:r>
    </w:p>
    <w:p w:rsidR="002F1E01" w:rsidRPr="0063447C" w:rsidRDefault="002F1E01" w:rsidP="002F1E01">
      <w:pPr>
        <w:pStyle w:val="Odstavecseseznamem"/>
        <w:numPr>
          <w:ilvl w:val="0"/>
          <w:numId w:val="6"/>
        </w:numPr>
        <w:spacing w:after="0"/>
      </w:pPr>
      <w:r w:rsidRPr="0063447C">
        <w:t>Kačenka</w:t>
      </w:r>
    </w:p>
    <w:p w:rsidR="00A75435" w:rsidRPr="0063447C" w:rsidRDefault="00A75435" w:rsidP="002F1E01">
      <w:pPr>
        <w:pStyle w:val="Odstavecseseznamem"/>
        <w:numPr>
          <w:ilvl w:val="0"/>
          <w:numId w:val="6"/>
        </w:numPr>
        <w:spacing w:after="0"/>
      </w:pPr>
      <w:r w:rsidRPr="0063447C">
        <w:t>cyklistka Cyril</w:t>
      </w:r>
    </w:p>
    <w:p w:rsidR="00A75435" w:rsidRPr="0063447C" w:rsidRDefault="00A75435" w:rsidP="002F1E01">
      <w:pPr>
        <w:pStyle w:val="Odstavecseseznamem"/>
        <w:numPr>
          <w:ilvl w:val="0"/>
          <w:numId w:val="6"/>
        </w:numPr>
        <w:spacing w:after="0"/>
      </w:pPr>
      <w:r w:rsidRPr="0063447C">
        <w:t>Dědeček František</w:t>
      </w:r>
    </w:p>
    <w:p w:rsidR="00A75435" w:rsidRPr="0063447C" w:rsidRDefault="00A75435" w:rsidP="002F1E01">
      <w:pPr>
        <w:pStyle w:val="Odstavecseseznamem"/>
        <w:numPr>
          <w:ilvl w:val="0"/>
          <w:numId w:val="6"/>
        </w:numPr>
        <w:spacing w:after="0"/>
      </w:pPr>
      <w:r w:rsidRPr="0063447C">
        <w:t>traktorista Hynek</w:t>
      </w:r>
    </w:p>
    <w:p w:rsidR="002F1E01" w:rsidRPr="0063447C" w:rsidRDefault="00A75435" w:rsidP="002F1E01">
      <w:pPr>
        <w:spacing w:after="0"/>
      </w:pPr>
      <w:r w:rsidRPr="0063447C">
        <w:rPr>
          <w:highlight w:val="yellow"/>
        </w:rPr>
        <w:t>ke každému obchodu doplň vždy políčko na dopsání návštěvníka…</w:t>
      </w:r>
    </w:p>
    <w:p w:rsidR="00A75435" w:rsidRPr="0063447C" w:rsidRDefault="00A75435" w:rsidP="002F1E01">
      <w:pPr>
        <w:spacing w:after="0"/>
      </w:pPr>
    </w:p>
    <w:p w:rsidR="00660D74" w:rsidRPr="0063447C" w:rsidRDefault="00A75435" w:rsidP="006128A5">
      <w:pPr>
        <w:pStyle w:val="Odstavecseseznamem"/>
        <w:spacing w:after="0"/>
        <w:ind w:left="0"/>
      </w:pPr>
      <w:r w:rsidRPr="0063447C">
        <w:rPr>
          <w:highlight w:val="yellow"/>
        </w:rPr>
        <w:t>pod stranu ještě doplnit text</w:t>
      </w:r>
    </w:p>
    <w:p w:rsidR="00A75435" w:rsidRPr="0063447C" w:rsidRDefault="00A75435" w:rsidP="00A75435">
      <w:pPr>
        <w:pStyle w:val="Odstavecseseznamem"/>
        <w:spacing w:after="0"/>
      </w:pPr>
      <w:r w:rsidRPr="0063447C">
        <w:t>Uspořádejte stopařskou soutěž. Rozdělte se do dvojic. Jeden má omezený čas na vyznačení trasy ve sněhu. Po uplynutí času vyrazí druhý</w:t>
      </w:r>
      <w:r w:rsidR="006128A5" w:rsidRPr="0063447C">
        <w:t>,</w:t>
      </w:r>
      <w:r w:rsidRPr="0063447C">
        <w:t xml:space="preserve"> s úkolem spočítat kolik kroků kamarád před ním jen šel a kolik běžel.</w:t>
      </w:r>
      <w:r w:rsidR="006128A5" w:rsidRPr="0063447C">
        <w:t xml:space="preserve"> Můžete se také inspirovat z našeho úkolu a každý může mít jinou stopu – hůlku, táhnout náklad či vést kolo…</w:t>
      </w:r>
    </w:p>
    <w:p w:rsidR="00A75435" w:rsidRPr="0063447C" w:rsidRDefault="00A75435" w:rsidP="00A75435">
      <w:pPr>
        <w:pStyle w:val="Odstavecseseznamem"/>
        <w:spacing w:after="0"/>
        <w:ind w:left="2340"/>
      </w:pPr>
    </w:p>
    <w:p w:rsidR="00A75435" w:rsidRPr="0063447C" w:rsidRDefault="006128A5" w:rsidP="00A75435">
      <w:pPr>
        <w:pStyle w:val="Odstavecseseznamem"/>
        <w:spacing w:after="0"/>
        <w:ind w:left="2340"/>
      </w:pPr>
      <w:r w:rsidRPr="0063447C">
        <w:rPr>
          <w:highlight w:val="yellow"/>
        </w:rPr>
        <w:t>-------------</w:t>
      </w:r>
    </w:p>
    <w:p w:rsidR="00A75435" w:rsidRPr="0063447C" w:rsidRDefault="00A75435" w:rsidP="00A75435">
      <w:pPr>
        <w:pStyle w:val="Odstavecseseznamem"/>
        <w:spacing w:after="0"/>
        <w:ind w:left="2340"/>
      </w:pPr>
    </w:p>
    <w:p w:rsidR="00126CA0" w:rsidRPr="0063447C" w:rsidRDefault="00126CA0" w:rsidP="006128A5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b/>
          <w:lang w:eastAsia="cs-CZ"/>
        </w:rPr>
      </w:pPr>
      <w:r w:rsidRPr="0063447C">
        <w:rPr>
          <w:rFonts w:eastAsia="Times New Roman" w:cs="Times New Roman"/>
          <w:b/>
          <w:lang w:eastAsia="cs-CZ"/>
        </w:rPr>
        <w:t>Pobytové stopy</w:t>
      </w:r>
    </w:p>
    <w:p w:rsidR="00126CA0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447C">
        <w:rPr>
          <w:rFonts w:eastAsia="Times New Roman" w:cs="Times New Roman"/>
          <w:lang w:eastAsia="cs-CZ"/>
        </w:rPr>
        <w:t xml:space="preserve">Zvířata </w:t>
      </w:r>
      <w:r w:rsidR="00126CA0" w:rsidRPr="0063447C">
        <w:rPr>
          <w:rFonts w:eastAsia="Times New Roman" w:cs="Times New Roman"/>
          <w:lang w:eastAsia="cs-CZ"/>
        </w:rPr>
        <w:t xml:space="preserve">zanechávají v přírodě různé stopy. Někdo ztratí peříčko, jinému spadne slupka ze semínka a po některých zvířátkách v lese zůstane pěkná </w:t>
      </w:r>
      <w:proofErr w:type="gramStart"/>
      <w:r w:rsidR="00126CA0" w:rsidRPr="0063447C">
        <w:rPr>
          <w:rFonts w:eastAsia="Times New Roman" w:cs="Times New Roman"/>
          <w:lang w:eastAsia="cs-CZ"/>
        </w:rPr>
        <w:t>spoušť...</w:t>
      </w:r>
      <w:proofErr w:type="gramEnd"/>
      <w:r w:rsidR="00126CA0" w:rsidRPr="0063447C">
        <w:rPr>
          <w:rFonts w:eastAsia="Times New Roman" w:cs="Times New Roman"/>
          <w:lang w:eastAsia="cs-CZ"/>
        </w:rPr>
        <w:t xml:space="preserve"> </w:t>
      </w:r>
      <w:r w:rsidRPr="0063447C">
        <w:rPr>
          <w:rFonts w:eastAsia="Times New Roman" w:cs="Times New Roman"/>
          <w:lang w:eastAsia="cs-CZ"/>
        </w:rPr>
        <w:t>Zjisti</w:t>
      </w:r>
      <w:r w:rsidR="00126CA0" w:rsidRPr="0063447C">
        <w:rPr>
          <w:rFonts w:eastAsia="Times New Roman" w:cs="Times New Roman"/>
          <w:lang w:eastAsia="cs-CZ"/>
        </w:rPr>
        <w:t xml:space="preserve">, </w:t>
      </w:r>
      <w:r w:rsidRPr="0063447C">
        <w:rPr>
          <w:rFonts w:eastAsia="Times New Roman" w:cs="Times New Roman"/>
          <w:lang w:eastAsia="cs-CZ"/>
        </w:rPr>
        <w:t xml:space="preserve">kdo navštívil </w:t>
      </w:r>
      <w:r w:rsidR="00126CA0" w:rsidRPr="0063447C">
        <w:rPr>
          <w:rFonts w:eastAsia="Times New Roman" w:cs="Times New Roman"/>
          <w:lang w:eastAsia="cs-CZ"/>
        </w:rPr>
        <w:t>místa</w:t>
      </w:r>
      <w:r w:rsidRPr="0063447C">
        <w:rPr>
          <w:rFonts w:eastAsia="Times New Roman" w:cs="Times New Roman"/>
          <w:lang w:eastAsia="cs-CZ"/>
        </w:rPr>
        <w:t xml:space="preserve"> z ilustrací</w:t>
      </w:r>
      <w:r w:rsidR="00126CA0" w:rsidRPr="0063447C">
        <w:rPr>
          <w:rFonts w:eastAsia="Times New Roman" w:cs="Times New Roman"/>
          <w:lang w:eastAsia="cs-CZ"/>
        </w:rPr>
        <w:t>.</w:t>
      </w:r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proofErr w:type="gramStart"/>
      <w:r w:rsidRPr="0063447C">
        <w:rPr>
          <w:rFonts w:eastAsia="Times New Roman" w:cs="Times New Roman"/>
          <w:highlight w:val="yellow"/>
          <w:lang w:eastAsia="cs-CZ"/>
        </w:rPr>
        <w:t>Obr z 4 a 5</w:t>
      </w:r>
      <w:proofErr w:type="gramEnd"/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447C">
        <w:rPr>
          <w:rFonts w:eastAsia="Times New Roman" w:cs="Times New Roman"/>
          <w:highlight w:val="yellow"/>
          <w:lang w:eastAsia="cs-CZ"/>
        </w:rPr>
        <w:t>Pod obrázky vložit vzhůru nohama</w:t>
      </w:r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3447C">
        <w:rPr>
          <w:rFonts w:eastAsia="Times New Roman" w:cs="Times New Roman"/>
          <w:lang w:eastAsia="cs-CZ"/>
        </w:rPr>
        <w:t>Napovíme, že jde o: prase, datla, veverku, holuba, zajíce, srnku, sojku a bažanta.</w:t>
      </w:r>
    </w:p>
    <w:p w:rsidR="006128A5" w:rsidRPr="0063447C" w:rsidRDefault="006128A5" w:rsidP="00126CA0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A75435" w:rsidRPr="0063447C" w:rsidRDefault="006128A5" w:rsidP="006128A5">
      <w:pPr>
        <w:pStyle w:val="Odstavecseseznamem"/>
        <w:spacing w:after="0"/>
        <w:rPr>
          <w:b/>
        </w:rPr>
      </w:pPr>
      <w:r w:rsidRPr="0063447C">
        <w:rPr>
          <w:b/>
        </w:rPr>
        <w:t>M</w:t>
      </w:r>
      <w:r w:rsidR="00A75435" w:rsidRPr="0063447C">
        <w:rPr>
          <w:b/>
        </w:rPr>
        <w:t>askování</w:t>
      </w:r>
    </w:p>
    <w:p w:rsidR="00A75435" w:rsidRPr="0063447C" w:rsidRDefault="00A75435" w:rsidP="00A75435">
      <w:pPr>
        <w:pStyle w:val="Odstavecseseznamem"/>
        <w:spacing w:after="0"/>
      </w:pPr>
      <w:r w:rsidRPr="0063447C">
        <w:t>Děti měly za úkol se co nejlépe schovat v různých terénech. Pom</w:t>
      </w:r>
      <w:r w:rsidR="006128A5" w:rsidRPr="0063447C">
        <w:t>oz</w:t>
      </w:r>
      <w:r w:rsidRPr="0063447C">
        <w:t xml:space="preserve"> jim se svými pastelkami, aby je v přírodě ostatní ne</w:t>
      </w:r>
      <w:r w:rsidR="006128A5" w:rsidRPr="0063447C">
        <w:t>našli!</w:t>
      </w:r>
      <w:r w:rsidRPr="0063447C">
        <w:t xml:space="preserve"> Stačí vybarvi</w:t>
      </w:r>
      <w:r w:rsidR="006128A5" w:rsidRPr="0063447C">
        <w:t>t</w:t>
      </w:r>
      <w:r w:rsidRPr="0063447C">
        <w:t xml:space="preserve"> oblečení, namalovat maskování na obličej, případně dokreslit větvičky či trávu připevněnou na oblečení.</w:t>
      </w:r>
    </w:p>
    <w:p w:rsidR="009E2287" w:rsidRPr="0063447C" w:rsidRDefault="006128A5" w:rsidP="009E2287">
      <w:pPr>
        <w:pStyle w:val="Odstavecseseznamem"/>
        <w:spacing w:after="0"/>
      </w:pPr>
      <w:bookmarkStart w:id="0" w:name="_GoBack"/>
      <w:bookmarkEnd w:id="0"/>
      <w:r w:rsidRPr="0063447C">
        <w:rPr>
          <w:highlight w:val="yellow"/>
        </w:rPr>
        <w:t>Vložit obr z 6, 7, 8 – musí být velké, budou se dokreslovat bílé postavy…</w:t>
      </w:r>
    </w:p>
    <w:p w:rsidR="009E2287" w:rsidRPr="0063447C" w:rsidRDefault="009E2287" w:rsidP="009E2287">
      <w:pPr>
        <w:spacing w:after="0"/>
        <w:rPr>
          <w:b/>
        </w:rPr>
      </w:pPr>
    </w:p>
    <w:p w:rsidR="009E2287" w:rsidRPr="0063447C" w:rsidRDefault="009E2287" w:rsidP="006128A5">
      <w:pPr>
        <w:pStyle w:val="Odstavecseseznamem"/>
        <w:spacing w:after="0"/>
      </w:pPr>
      <w:r w:rsidRPr="0063447C">
        <w:rPr>
          <w:b/>
        </w:rPr>
        <w:t>Plížení</w:t>
      </w:r>
    </w:p>
    <w:p w:rsidR="00575409" w:rsidRPr="0063447C" w:rsidRDefault="009E2287" w:rsidP="00575409">
      <w:pPr>
        <w:spacing w:after="0"/>
        <w:ind w:left="720"/>
      </w:pPr>
      <w:r w:rsidRPr="0063447C">
        <w:t xml:space="preserve">Zahrajte si hru. Rozestavte se 50 metrů od vedoucího. Vaším úkolem bude se </w:t>
      </w:r>
      <w:r w:rsidR="006128A5" w:rsidRPr="0063447C">
        <w:t>k němu co</w:t>
      </w:r>
      <w:r w:rsidRPr="0063447C">
        <w:t xml:space="preserve"> nejvíce přiblížit. Vedoucí se bude pomalu otáčet, aby všichni měli stejnou šanci.</w:t>
      </w:r>
      <w:r w:rsidR="006128A5" w:rsidRPr="0063447C">
        <w:t xml:space="preserve"> Koho vedoucí uvidí, zavolá ho jménem a může se jít znovu schovat.</w:t>
      </w:r>
      <w:r w:rsidR="0063447C" w:rsidRPr="0063447C">
        <w:t xml:space="preserve"> Před hrou se můžete namaskovat.</w:t>
      </w:r>
    </w:p>
    <w:p w:rsidR="00575409" w:rsidRDefault="00575409" w:rsidP="00575409">
      <w:pPr>
        <w:spacing w:after="0"/>
        <w:ind w:left="720"/>
      </w:pPr>
    </w:p>
    <w:p w:rsidR="0063447C" w:rsidRPr="0063447C" w:rsidRDefault="0063447C" w:rsidP="00575409">
      <w:pPr>
        <w:spacing w:after="0"/>
        <w:ind w:left="720"/>
      </w:pPr>
      <w:r>
        <w:t>Připravila: Lvíče, ilustrace: Oskar</w:t>
      </w:r>
    </w:p>
    <w:sectPr w:rsidR="0063447C" w:rsidRPr="0063447C" w:rsidSect="0077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69"/>
    <w:multiLevelType w:val="hybridMultilevel"/>
    <w:tmpl w:val="CABAF120"/>
    <w:lvl w:ilvl="0" w:tplc="CD968146">
      <w:start w:val="3"/>
      <w:numFmt w:val="bullet"/>
      <w:lvlText w:val="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00D089E"/>
    <w:multiLevelType w:val="hybridMultilevel"/>
    <w:tmpl w:val="A334AD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3E75E1"/>
    <w:multiLevelType w:val="hybridMultilevel"/>
    <w:tmpl w:val="2CBC89F6"/>
    <w:lvl w:ilvl="0" w:tplc="5554F2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14ED7"/>
    <w:multiLevelType w:val="multilevel"/>
    <w:tmpl w:val="A6E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04CC5"/>
    <w:multiLevelType w:val="hybridMultilevel"/>
    <w:tmpl w:val="AA74A2EA"/>
    <w:lvl w:ilvl="0" w:tplc="5554F2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35293"/>
    <w:multiLevelType w:val="hybridMultilevel"/>
    <w:tmpl w:val="8CFE7844"/>
    <w:lvl w:ilvl="0" w:tplc="DD14D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21C723E">
      <w:start w:val="3"/>
      <w:numFmt w:val="bullet"/>
      <w:lvlText w:val="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EA7E6066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 w:val="0"/>
      </w:rPr>
    </w:lvl>
    <w:lvl w:ilvl="4" w:tplc="6846BA28">
      <w:start w:val="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2EC8"/>
    <w:rsid w:val="00052EC8"/>
    <w:rsid w:val="00126CA0"/>
    <w:rsid w:val="001753D1"/>
    <w:rsid w:val="001E7654"/>
    <w:rsid w:val="002E797A"/>
    <w:rsid w:val="002F1E01"/>
    <w:rsid w:val="00310AD0"/>
    <w:rsid w:val="00363B52"/>
    <w:rsid w:val="0038562B"/>
    <w:rsid w:val="0046090B"/>
    <w:rsid w:val="00575409"/>
    <w:rsid w:val="00590B07"/>
    <w:rsid w:val="006128A5"/>
    <w:rsid w:val="006332A7"/>
    <w:rsid w:val="0063447C"/>
    <w:rsid w:val="00660D74"/>
    <w:rsid w:val="006908F2"/>
    <w:rsid w:val="00690C9C"/>
    <w:rsid w:val="00772358"/>
    <w:rsid w:val="00817C72"/>
    <w:rsid w:val="0085688A"/>
    <w:rsid w:val="00880B98"/>
    <w:rsid w:val="008821D2"/>
    <w:rsid w:val="008C6974"/>
    <w:rsid w:val="008E58F4"/>
    <w:rsid w:val="009E2287"/>
    <w:rsid w:val="009E65F5"/>
    <w:rsid w:val="00A52C85"/>
    <w:rsid w:val="00A54E6E"/>
    <w:rsid w:val="00A75435"/>
    <w:rsid w:val="00B108CF"/>
    <w:rsid w:val="00B52ABD"/>
    <w:rsid w:val="00E834BD"/>
    <w:rsid w:val="00F015FE"/>
    <w:rsid w:val="00F12435"/>
    <w:rsid w:val="00F24E74"/>
    <w:rsid w:val="00FB7F1F"/>
    <w:rsid w:val="00FE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F1F"/>
  </w:style>
  <w:style w:type="paragraph" w:styleId="Nadpis1">
    <w:name w:val="heading 1"/>
    <w:basedOn w:val="Normln"/>
    <w:link w:val="Nadpis1Char"/>
    <w:uiPriority w:val="9"/>
    <w:qFormat/>
    <w:rsid w:val="0038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85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EC8"/>
    <w:pPr>
      <w:ind w:left="720"/>
      <w:contextualSpacing/>
    </w:pPr>
  </w:style>
  <w:style w:type="table" w:styleId="Mkatabulky">
    <w:name w:val="Table Grid"/>
    <w:basedOn w:val="Normlntabulka"/>
    <w:uiPriority w:val="59"/>
    <w:rsid w:val="0088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3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856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56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-left">
    <w:name w:val="f-left"/>
    <w:basedOn w:val="Normln"/>
    <w:rsid w:val="0038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datum">
    <w:name w:val="casdatum"/>
    <w:basedOn w:val="Standardnpsmoodstavce"/>
    <w:rsid w:val="0038562B"/>
  </w:style>
  <w:style w:type="character" w:styleId="Hypertextovodkaz">
    <w:name w:val="Hyperlink"/>
    <w:basedOn w:val="Standardnpsmoodstavce"/>
    <w:uiPriority w:val="99"/>
    <w:semiHidden/>
    <w:unhideWhenUsed/>
    <w:rsid w:val="003856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8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85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2EC8"/>
    <w:pPr>
      <w:ind w:left="720"/>
      <w:contextualSpacing/>
    </w:pPr>
  </w:style>
  <w:style w:type="table" w:styleId="Mkatabulky">
    <w:name w:val="Table Grid"/>
    <w:basedOn w:val="Normlntabulka"/>
    <w:uiPriority w:val="59"/>
    <w:rsid w:val="0088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63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8562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856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-left">
    <w:name w:val="f-left"/>
    <w:basedOn w:val="Normln"/>
    <w:rsid w:val="0038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sdatum">
    <w:name w:val="casdatum"/>
    <w:basedOn w:val="Standardnpsmoodstavce"/>
    <w:rsid w:val="0038562B"/>
  </w:style>
  <w:style w:type="character" w:styleId="Hypertextovodkaz">
    <w:name w:val="Hyperlink"/>
    <w:basedOn w:val="Standardnpsmoodstavce"/>
    <w:uiPriority w:val="99"/>
    <w:semiHidden/>
    <w:unhideWhenUsed/>
    <w:rsid w:val="003856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karel</cp:lastModifiedBy>
  <cp:revision>27</cp:revision>
  <cp:lastPrinted>2012-12-10T14:25:00Z</cp:lastPrinted>
  <dcterms:created xsi:type="dcterms:W3CDTF">2012-12-10T13:42:00Z</dcterms:created>
  <dcterms:modified xsi:type="dcterms:W3CDTF">2012-12-28T19:53:00Z</dcterms:modified>
</cp:coreProperties>
</file>