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B" w:rsidRDefault="005B2457">
      <w:r w:rsidRPr="005B2457">
        <w:rPr>
          <w:highlight w:val="yellow"/>
        </w:rPr>
        <w:t xml:space="preserve">Drobný text pod </w:t>
      </w:r>
      <w:proofErr w:type="gramStart"/>
      <w:r w:rsidRPr="005B2457">
        <w:rPr>
          <w:highlight w:val="yellow"/>
        </w:rPr>
        <w:t>comics...</w:t>
      </w:r>
      <w:proofErr w:type="gramEnd"/>
    </w:p>
    <w:p w:rsidR="007812A6" w:rsidRDefault="007812A6"/>
    <w:p w:rsidR="007812A6" w:rsidRDefault="007812A6">
      <w:r>
        <w:t>Také sis do nového roku dal předsevzetí jako hrdinové z našeho comicsu? Daří se ti ho plnit a zlepšuješ se? Popovídejte si o svých předsevzetích v šestce. Předsevzetí nemusí být jen novoroční!</w:t>
      </w:r>
    </w:p>
    <w:p w:rsidR="007812A6" w:rsidRDefault="007812A6"/>
    <w:p w:rsidR="007812A6" w:rsidRDefault="007812A6">
      <w:r>
        <w:t>Comics: Tomáš Chlud</w:t>
      </w:r>
    </w:p>
    <w:sectPr w:rsidR="007812A6" w:rsidSect="003E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457"/>
    <w:rsid w:val="00062E66"/>
    <w:rsid w:val="002E6797"/>
    <w:rsid w:val="003E1E4D"/>
    <w:rsid w:val="005B2457"/>
    <w:rsid w:val="00760913"/>
    <w:rsid w:val="007812A6"/>
    <w:rsid w:val="00C17916"/>
    <w:rsid w:val="00D6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E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karel</cp:lastModifiedBy>
  <cp:revision>4</cp:revision>
  <dcterms:created xsi:type="dcterms:W3CDTF">2012-10-22T04:51:00Z</dcterms:created>
  <dcterms:modified xsi:type="dcterms:W3CDTF">2012-12-28T16:01:00Z</dcterms:modified>
</cp:coreProperties>
</file>