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F4" w:rsidRPr="004977F4" w:rsidRDefault="004977F4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4977F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Svačina do školy, na schůzku i výpravu</w:t>
      </w:r>
    </w:p>
    <w:p w:rsidR="004977F4" w:rsidRDefault="004977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Svačiny  jsou důležitou součástí jídelníčku. Nejsou složité na přípravu, a proto si je můžeš připravovat sám. Pusť se do toho.</w:t>
      </w:r>
    </w:p>
    <w:p w:rsidR="009903FF" w:rsidRDefault="009903F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Poskládej ze surovin svačiny, které by sis připravil do školy, na odpolední skautskou schůzku a na celodenní výpravu. Suroviny spoj s nápisy „škola“, „schůzka“ a „výprava“. Suroviny si také můžeš zapsat do připravených řádků.</w:t>
      </w:r>
      <w:r w:rsidR="0025605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Chybí-li i nějaká surovina k přípravě svačiny, neváhej ji doplnit.</w:t>
      </w:r>
    </w:p>
    <w:p w:rsidR="004977F4" w:rsidRDefault="004977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903FF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 xml:space="preserve">Ilustrace ze souboru 1 a 2, ke každé surovině vlož 3 malá kolečka jako semafor, někde ve středu větší nápisy </w:t>
      </w:r>
      <w:r w:rsidR="009903FF" w:rsidRPr="009903FF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>a pod každým nápisem 5 řádek na dopsání slova – dost velké, aby tam děti mohly psát</w:t>
      </w:r>
    </w:p>
    <w:p w:rsidR="004977F4" w:rsidRDefault="004977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ŠKOLA</w:t>
      </w:r>
      <w:r w:rsid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SCHŮZKA</w:t>
      </w:r>
      <w:r w:rsid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VÝPRAVA</w:t>
      </w:r>
    </w:p>
    <w:p w:rsidR="00256056" w:rsidRDefault="004977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 w:rsidR="009903FF">
        <w:rPr>
          <w:rFonts w:ascii="Arial" w:hAnsi="Arial" w:cs="Arial"/>
          <w:color w:val="222222"/>
          <w:sz w:val="20"/>
          <w:szCs w:val="20"/>
          <w:shd w:val="clear" w:color="auto" w:fill="FFFFFF"/>
        </w:rPr>
        <w:t>Víš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9903FF">
        <w:rPr>
          <w:rFonts w:ascii="Arial" w:hAnsi="Arial" w:cs="Arial"/>
          <w:color w:val="222222"/>
          <w:sz w:val="20"/>
          <w:szCs w:val="20"/>
          <w:shd w:val="clear" w:color="auto" w:fill="FFFFFF"/>
        </w:rPr>
        <w:t>které z nabízených potravin jsou nezdravé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="009903FF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jak </w:t>
      </w:r>
      <w:r w:rsidR="009903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tvému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="009903FF">
        <w:rPr>
          <w:rFonts w:ascii="Arial" w:hAnsi="Arial" w:cs="Arial"/>
          <w:color w:val="222222"/>
          <w:sz w:val="20"/>
          <w:szCs w:val="20"/>
          <w:shd w:val="clear" w:color="auto" w:fill="FFFFFF"/>
        </w:rPr>
        <w:t>ě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lu </w:t>
      </w:r>
      <w:r w:rsidR="009903FF">
        <w:rPr>
          <w:rFonts w:ascii="Arial" w:hAnsi="Arial" w:cs="Arial"/>
          <w:color w:val="222222"/>
          <w:sz w:val="20"/>
          <w:szCs w:val="20"/>
          <w:shd w:val="clear" w:color="auto" w:fill="FFFFFF"/>
        </w:rPr>
        <w:t>š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kod</w:t>
      </w:r>
      <w:r w:rsidR="009903FF">
        <w:rPr>
          <w:rFonts w:ascii="Arial" w:hAnsi="Arial" w:cs="Arial"/>
          <w:color w:val="222222"/>
          <w:sz w:val="20"/>
          <w:szCs w:val="20"/>
          <w:shd w:val="clear" w:color="auto" w:fill="FFFFFF"/>
        </w:rPr>
        <w:t>í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="00256056">
        <w:rPr>
          <w:rFonts w:ascii="Arial" w:hAnsi="Arial" w:cs="Arial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ybarvi </w:t>
      </w:r>
      <w:r w:rsidR="00256056">
        <w:rPr>
          <w:rFonts w:ascii="Arial" w:hAnsi="Arial" w:cs="Arial"/>
          <w:color w:val="222222"/>
          <w:sz w:val="20"/>
          <w:szCs w:val="20"/>
          <w:shd w:val="clear" w:color="auto" w:fill="FFFFFF"/>
        </w:rPr>
        <w:t>jednu barvu semaforu u každé suroviny, podle toho jestli je zdravá (zelenou) nebo nezdravá (červenou). Pokud nevíš, vybarvi zatím oranžovou. Na schůzce si svá řešení porovnejte a zjistěte, co je správně.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A50EC9" w:rsidRDefault="0025605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Pokud jsi vybarvil červené políčko semaforu, rozhodn</w:t>
      </w:r>
      <w:r w:rsid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 také, proč tomu tak je</w:t>
      </w:r>
      <w:r w:rsid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dopiš do semaforu jednu z číslic:</w:t>
      </w:r>
    </w:p>
    <w:p w:rsidR="00A50EC9" w:rsidRPr="00A50EC9" w:rsidRDefault="00A50EC9" w:rsidP="00A50EC9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>moc sladké</w:t>
      </w:r>
    </w:p>
    <w:p w:rsidR="00A50EC9" w:rsidRPr="00A50EC9" w:rsidRDefault="004977F4" w:rsidP="00A50EC9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>zbyte</w:t>
      </w:r>
      <w:r w:rsidR="00A50EC9" w:rsidRP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>čně slané</w:t>
      </w:r>
    </w:p>
    <w:p w:rsidR="00A50EC9" w:rsidRDefault="00A50EC9" w:rsidP="00A50EC9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>moc tučné</w:t>
      </w:r>
    </w:p>
    <w:p w:rsidR="00A50EC9" w:rsidRPr="00A50EC9" w:rsidRDefault="00A50EC9" w:rsidP="007F1B6B">
      <w:pPr>
        <w:pStyle w:val="Odstavecseseznamem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50EC9" w:rsidRDefault="004977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 w:rsidR="00A50EC9">
        <w:rPr>
          <w:rFonts w:ascii="Arial" w:hAnsi="Arial" w:cs="Arial"/>
          <w:color w:val="222222"/>
          <w:sz w:val="20"/>
          <w:szCs w:val="20"/>
          <w:shd w:val="clear" w:color="auto" w:fill="FFFFFF"/>
        </w:rPr>
        <w:t>Úkol pro zkušené vlčata a světlušky</w:t>
      </w:r>
    </w:p>
    <w:p w:rsidR="0079587C" w:rsidRDefault="00A50EC9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Zjisti na internetu, v knihovně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nebo od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dospělých, proč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jsou taven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é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ý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>ry nevhodn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é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jak se vyr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á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í. Jaké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jsou 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ý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>hody a nev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ý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>hody rostlin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ný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 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ž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>ivo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č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š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ý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>ch tuk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ů.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>ak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é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je slo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ž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>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í</w:t>
      </w:r>
      <w:r w:rsidR="004977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oblíbených sladkých nápojů.</w:t>
      </w:r>
    </w:p>
    <w:sectPr w:rsidR="0079587C" w:rsidSect="0079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777A"/>
    <w:multiLevelType w:val="hybridMultilevel"/>
    <w:tmpl w:val="9232E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7F4"/>
    <w:rsid w:val="00256056"/>
    <w:rsid w:val="004977F4"/>
    <w:rsid w:val="0079587C"/>
    <w:rsid w:val="007F1B6B"/>
    <w:rsid w:val="009903FF"/>
    <w:rsid w:val="00A5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977F4"/>
  </w:style>
  <w:style w:type="paragraph" w:styleId="Odstavecseseznamem">
    <w:name w:val="List Paragraph"/>
    <w:basedOn w:val="Normln"/>
    <w:uiPriority w:val="34"/>
    <w:qFormat/>
    <w:rsid w:val="00A50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2</cp:revision>
  <dcterms:created xsi:type="dcterms:W3CDTF">2012-12-30T10:17:00Z</dcterms:created>
  <dcterms:modified xsi:type="dcterms:W3CDTF">2012-12-30T11:02:00Z</dcterms:modified>
</cp:coreProperties>
</file>