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28" w:rsidRPr="00926293" w:rsidRDefault="00926293">
      <w:pPr>
        <w:rPr>
          <w:b/>
        </w:rPr>
      </w:pPr>
      <w:r>
        <w:rPr>
          <w:b/>
        </w:rPr>
        <w:t>Co si oblékneš ke k</w:t>
      </w:r>
      <w:r w:rsidRPr="00926293">
        <w:rPr>
          <w:b/>
        </w:rPr>
        <w:t>roj</w:t>
      </w:r>
      <w:r>
        <w:rPr>
          <w:b/>
        </w:rPr>
        <w:t>i?</w:t>
      </w:r>
    </w:p>
    <w:p w:rsidR="00BD4D79" w:rsidRPr="00BD4D79" w:rsidRDefault="00BD4D79" w:rsidP="00BD4D79">
      <w:pPr>
        <w:rPr>
          <w:i/>
        </w:rPr>
      </w:pPr>
      <w:r w:rsidRPr="00BD4D79">
        <w:rPr>
          <w:i/>
        </w:rPr>
        <w:t xml:space="preserve">Oblékni postavy světlušky </w:t>
      </w:r>
      <w:r w:rsidR="00E545FE">
        <w:rPr>
          <w:i/>
        </w:rPr>
        <w:t xml:space="preserve">nebo </w:t>
      </w:r>
      <w:r w:rsidRPr="00BD4D79">
        <w:rPr>
          <w:i/>
        </w:rPr>
        <w:t>vlčete podle toho, co by sis</w:t>
      </w:r>
      <w:r w:rsidR="00E545FE">
        <w:rPr>
          <w:i/>
        </w:rPr>
        <w:t xml:space="preserve"> nejraději ke kroji oblékl</w:t>
      </w:r>
      <w:r w:rsidRPr="00BD4D79">
        <w:rPr>
          <w:i/>
        </w:rPr>
        <w:t xml:space="preserve"> na táborový nástup, na výpravu do lesa, či na den v krojích 24.dubna.</w:t>
      </w:r>
    </w:p>
    <w:p w:rsidR="00BD4D79" w:rsidRDefault="00BD4D79" w:rsidP="00BD4D79">
      <w:r>
        <w:t>Jednotlivé doplňky můžeš vystřihnout a přiložit či nalepit na neoblečené postavy. Pokud se ti nelíbí námi vybrané barvy, můžeš oblečení dobarvit podle vlastní fantazie.</w:t>
      </w:r>
    </w:p>
    <w:p w:rsidR="00926293" w:rsidRDefault="00926293">
      <w:r w:rsidRPr="00926293">
        <w:rPr>
          <w:highlight w:val="yellow"/>
        </w:rPr>
        <w:t>vložit obr + prosím vlož navíc podruhé bez barvy</w:t>
      </w:r>
      <w:r w:rsidR="001B5536">
        <w:rPr>
          <w:highlight w:val="yellow"/>
        </w:rPr>
        <w:t xml:space="preserve"> (není nutné všechny, jen aby se to nějak rozumně vešlo, hlavně kalhoty, kraťasy, sukni, kecky, kšiltovku)</w:t>
      </w:r>
      <w:r w:rsidRPr="00926293">
        <w:rPr>
          <w:highlight w:val="yellow"/>
        </w:rPr>
        <w:t>, pro dobarvení dětmi.</w:t>
      </w:r>
    </w:p>
    <w:p w:rsidR="00E545FE" w:rsidRDefault="00E545FE">
      <w:r>
        <w:t xml:space="preserve">Které kusy oblečení a doplňky ti přijdou ke kroji nevhodné? </w:t>
      </w:r>
    </w:p>
    <w:p w:rsidR="00926293" w:rsidRDefault="00E545FE">
      <w:r>
        <w:t>Ilustrace: Jan Smolík</w:t>
      </w:r>
    </w:p>
    <w:sectPr w:rsidR="00926293" w:rsidSect="00B1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926293"/>
    <w:rsid w:val="001B5536"/>
    <w:rsid w:val="00926293"/>
    <w:rsid w:val="00B17F28"/>
    <w:rsid w:val="00BD4D79"/>
    <w:rsid w:val="00E5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F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3</cp:revision>
  <dcterms:created xsi:type="dcterms:W3CDTF">2013-03-08T20:35:00Z</dcterms:created>
  <dcterms:modified xsi:type="dcterms:W3CDTF">2013-03-08T21:07:00Z</dcterms:modified>
</cp:coreProperties>
</file>