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6F" w:rsidRPr="00CD1A6F" w:rsidRDefault="00CD1A6F">
      <w:pPr>
        <w:rPr>
          <w:b/>
        </w:rPr>
      </w:pPr>
      <w:r w:rsidRPr="00CD1A6F">
        <w:rPr>
          <w:b/>
        </w:rPr>
        <w:t>Poznáš, co je správné?</w:t>
      </w:r>
    </w:p>
    <w:p w:rsidR="00F43C33" w:rsidRDefault="00F43C33" w:rsidP="00F43C33">
      <w:r w:rsidRPr="00CD1A6F">
        <w:rPr>
          <w:highlight w:val="yellow"/>
        </w:rPr>
        <w:t>Balů říká:</w:t>
      </w:r>
    </w:p>
    <w:p w:rsidR="00F43C33" w:rsidRDefault="00F43C33" w:rsidP="00F43C33">
      <w:r>
        <w:t>U každého příběhu vybarvi zeleně ten bod zákona či slibu, který je splněn na jedničku. Ten, za který by se mělo vlče nebo světluška stydět, vybarvi červeně. Body zákona a slibu, které se v příběhu nezmiňují, nech prázdné.</w:t>
      </w:r>
    </w:p>
    <w:p w:rsidR="00F43C33" w:rsidRDefault="00F43C33" w:rsidP="00F43C33"/>
    <w:p w:rsidR="00CD1A6F" w:rsidRDefault="00CD1A6F">
      <w:proofErr w:type="spellStart"/>
      <w:r w:rsidRPr="00CD1A6F">
        <w:rPr>
          <w:highlight w:val="yellow"/>
        </w:rPr>
        <w:t>Hloubalka</w:t>
      </w:r>
      <w:proofErr w:type="spellEnd"/>
      <w:r w:rsidRPr="00CD1A6F">
        <w:rPr>
          <w:highlight w:val="yellow"/>
        </w:rPr>
        <w:t xml:space="preserve"> říká</w:t>
      </w:r>
      <w:r w:rsidR="00B835C7">
        <w:rPr>
          <w:highlight w:val="yellow"/>
        </w:rPr>
        <w:t>:</w:t>
      </w:r>
      <w:r w:rsidR="00C84230">
        <w:rPr>
          <w:highlight w:val="yellow"/>
        </w:rPr>
        <w:t xml:space="preserve"> rozděli</w:t>
      </w:r>
      <w:r w:rsidR="00B835C7">
        <w:rPr>
          <w:highlight w:val="yellow"/>
        </w:rPr>
        <w:t>t její</w:t>
      </w:r>
      <w:r w:rsidR="00C84230">
        <w:rPr>
          <w:highlight w:val="yellow"/>
        </w:rPr>
        <w:t xml:space="preserve"> text, stejně jako minule do více bublin</w:t>
      </w:r>
      <w:r w:rsidRPr="00CD1A6F">
        <w:rPr>
          <w:highlight w:val="yellow"/>
        </w:rPr>
        <w:t>:</w:t>
      </w:r>
    </w:p>
    <w:p w:rsidR="005035DF" w:rsidRDefault="005035DF">
      <w:r>
        <w:t xml:space="preserve">Zaměř se tento měsíc na bod zákona </w:t>
      </w:r>
      <w:r w:rsidR="0085187E">
        <w:t>S</w:t>
      </w:r>
      <w:r>
        <w:t xml:space="preserve">větluška je </w:t>
      </w:r>
      <w:r w:rsidR="00C84230">
        <w:t>pravdomluvná</w:t>
      </w:r>
      <w:r>
        <w:t xml:space="preserve">. </w:t>
      </w:r>
      <w:r w:rsidR="00F43C33">
        <w:t xml:space="preserve"> </w:t>
      </w:r>
      <w:r>
        <w:t>Zaškrtni větu, která tě vystihuje právě teď a po měsíci, kdy sis na tento bod dávala pozor. Zlepšila ses?</w:t>
      </w:r>
    </w:p>
    <w:p w:rsidR="005035DF" w:rsidRDefault="005035DF">
      <w:r>
        <w:t>V</w:t>
      </w:r>
      <w:r w:rsidRPr="005035DF">
        <w:t xml:space="preserve">ím, že mám </w:t>
      </w:r>
      <w:r>
        <w:t xml:space="preserve">být </w:t>
      </w:r>
      <w:r w:rsidR="00C84230">
        <w:t>pravdomluvná</w:t>
      </w:r>
      <w:r w:rsidR="0085187E">
        <w:t>.</w:t>
      </w:r>
    </w:p>
    <w:p w:rsidR="005035DF" w:rsidRDefault="005035DF">
      <w:r>
        <w:t>S</w:t>
      </w:r>
      <w:r w:rsidRPr="005035DF">
        <w:t xml:space="preserve">nažím se </w:t>
      </w:r>
      <w:r w:rsidR="00C84230">
        <w:t>mluvit pravdu</w:t>
      </w:r>
      <w:r w:rsidR="0085187E">
        <w:t>.</w:t>
      </w:r>
    </w:p>
    <w:p w:rsidR="005035DF" w:rsidRDefault="0085187E">
      <w:r>
        <w:t>V</w:t>
      </w:r>
      <w:r w:rsidR="00C84230">
        <w:t>ětšinou mluvím pravdu</w:t>
      </w:r>
      <w:r>
        <w:t>.</w:t>
      </w:r>
    </w:p>
    <w:p w:rsidR="005035DF" w:rsidRDefault="00C84230">
      <w:r>
        <w:t>Mluvím pravdu, i když mě to může přivést do nepříjemné situace</w:t>
      </w:r>
      <w:r w:rsidR="0085187E">
        <w:t>.</w:t>
      </w:r>
    </w:p>
    <w:p w:rsidR="00F43C33" w:rsidRPr="00F43C33" w:rsidRDefault="00C84230">
      <w:r>
        <w:t>Vlčat a se jistě také nenechají v pravdomluvnosti zahanbit!</w:t>
      </w:r>
    </w:p>
    <w:p w:rsidR="00F43C33" w:rsidRDefault="00F43C33">
      <w:pPr>
        <w:rPr>
          <w:highlight w:val="yellow"/>
        </w:rPr>
      </w:pPr>
    </w:p>
    <w:p w:rsidR="00CD1A6F" w:rsidRDefault="00CD1A6F">
      <w:r w:rsidRPr="00CD1A6F">
        <w:rPr>
          <w:highlight w:val="yellow"/>
        </w:rPr>
        <w:t>vložit obr. 1 a 2</w:t>
      </w:r>
    </w:p>
    <w:p w:rsidR="00CD1A6F" w:rsidRDefault="00CD1A6F">
      <w:r w:rsidRPr="006A21C6">
        <w:rPr>
          <w:highlight w:val="yellow"/>
        </w:rPr>
        <w:t>do každého příběhu - vždy na konec každého řádku vložit kolečka na vybarvování. Celkem bude vždy 5 koleček</w:t>
      </w:r>
      <w:r w:rsidR="006A21C6" w:rsidRPr="006A21C6">
        <w:rPr>
          <w:highlight w:val="yellow"/>
        </w:rPr>
        <w:t>, ještě je třeba kolečka propojit s jejich významem, buď může být význam hned u kolečka, nebo možná lépe propojit pomocí barev</w:t>
      </w:r>
      <w:r w:rsidR="00B93820">
        <w:rPr>
          <w:highlight w:val="yellow"/>
        </w:rPr>
        <w:t xml:space="preserve"> – obarvit ohraničení koleček</w:t>
      </w:r>
      <w:r w:rsidR="006A21C6" w:rsidRPr="006A21C6">
        <w:rPr>
          <w:highlight w:val="yellow"/>
        </w:rPr>
        <w:t xml:space="preserve"> a text</w:t>
      </w:r>
      <w:r w:rsidR="00B93820">
        <w:rPr>
          <w:highlight w:val="yellow"/>
        </w:rPr>
        <w:t xml:space="preserve"> v příslušných barvách dát jednou</w:t>
      </w:r>
      <w:r w:rsidR="006A21C6" w:rsidRPr="006A21C6">
        <w:rPr>
          <w:highlight w:val="yellow"/>
        </w:rPr>
        <w:t xml:space="preserve"> pod obrázky...</w:t>
      </w:r>
    </w:p>
    <w:p w:rsidR="00CD1A6F" w:rsidRDefault="006A21C6">
      <w:r w:rsidRPr="006A21C6">
        <w:rPr>
          <w:highlight w:val="yellow"/>
        </w:rPr>
        <w:t>význam koleček:</w:t>
      </w:r>
    </w:p>
    <w:p w:rsidR="00CD1A6F" w:rsidRDefault="00CD1A6F">
      <w:r>
        <w:t>mluvím pravdu</w:t>
      </w:r>
    </w:p>
    <w:p w:rsidR="00CD1A6F" w:rsidRDefault="00CD1A6F">
      <w:r>
        <w:t>jsem poslušný</w:t>
      </w:r>
    </w:p>
    <w:p w:rsidR="00CD1A6F" w:rsidRDefault="00CD1A6F">
      <w:r>
        <w:t>pomáhám jiným</w:t>
      </w:r>
    </w:p>
    <w:p w:rsidR="00CD1A6F" w:rsidRDefault="00CD1A6F">
      <w:r>
        <w:t>jsem statečný a veselý</w:t>
      </w:r>
    </w:p>
    <w:p w:rsidR="00CD1A6F" w:rsidRDefault="00CD1A6F">
      <w:r>
        <w:t>jsem čistotný</w:t>
      </w:r>
    </w:p>
    <w:p w:rsidR="00C373C8" w:rsidRDefault="00C373C8">
      <w:bookmarkStart w:id="0" w:name="_GoBack"/>
      <w:bookmarkEnd w:id="0"/>
    </w:p>
    <w:p w:rsidR="00112216" w:rsidRPr="00112216" w:rsidRDefault="00112216">
      <w:pPr>
        <w:rPr>
          <w:i/>
        </w:rPr>
      </w:pPr>
      <w:r>
        <w:t>Ilustrace: Oskar</w:t>
      </w:r>
    </w:p>
    <w:sectPr w:rsidR="00112216" w:rsidRPr="00112216" w:rsidSect="00AD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CD1A6F"/>
    <w:rsid w:val="00082529"/>
    <w:rsid w:val="00112216"/>
    <w:rsid w:val="001E62AF"/>
    <w:rsid w:val="00425C80"/>
    <w:rsid w:val="005035DF"/>
    <w:rsid w:val="006A21C6"/>
    <w:rsid w:val="006E29AB"/>
    <w:rsid w:val="0085187E"/>
    <w:rsid w:val="00A604DA"/>
    <w:rsid w:val="00A908BF"/>
    <w:rsid w:val="00AD0404"/>
    <w:rsid w:val="00B34F70"/>
    <w:rsid w:val="00B50647"/>
    <w:rsid w:val="00B835C7"/>
    <w:rsid w:val="00B93820"/>
    <w:rsid w:val="00C31653"/>
    <w:rsid w:val="00C373C8"/>
    <w:rsid w:val="00C67069"/>
    <w:rsid w:val="00C84230"/>
    <w:rsid w:val="00CD1A6F"/>
    <w:rsid w:val="00DA3A53"/>
    <w:rsid w:val="00F4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4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12</cp:revision>
  <dcterms:created xsi:type="dcterms:W3CDTF">2012-08-06T12:54:00Z</dcterms:created>
  <dcterms:modified xsi:type="dcterms:W3CDTF">2013-03-08T19:03:00Z</dcterms:modified>
</cp:coreProperties>
</file>