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B" w:rsidRPr="00D44D85" w:rsidRDefault="00D44D85">
      <w:pPr>
        <w:rPr>
          <w:b/>
          <w:sz w:val="24"/>
          <w:szCs w:val="24"/>
        </w:rPr>
      </w:pPr>
      <w:r w:rsidRPr="00D44D85">
        <w:rPr>
          <w:b/>
          <w:sz w:val="24"/>
          <w:szCs w:val="24"/>
        </w:rPr>
        <w:t>Důvěra</w:t>
      </w:r>
    </w:p>
    <w:p w:rsidR="00CF6707" w:rsidRDefault="00CF6707">
      <w:r w:rsidRPr="00CF6707">
        <w:rPr>
          <w:highlight w:val="yellow"/>
        </w:rPr>
        <w:t xml:space="preserve">Mauglí šeptá šedákovi - obr </w:t>
      </w:r>
      <w:proofErr w:type="spellStart"/>
      <w:r w:rsidRPr="00CF6707">
        <w:rPr>
          <w:highlight w:val="yellow"/>
        </w:rPr>
        <w:t>mauglí</w:t>
      </w:r>
      <w:proofErr w:type="spellEnd"/>
      <w:r w:rsidRPr="00CF6707">
        <w:rPr>
          <w:highlight w:val="yellow"/>
        </w:rPr>
        <w:t>+šedák</w:t>
      </w:r>
    </w:p>
    <w:p w:rsidR="00D44D85" w:rsidRPr="00CF6707" w:rsidRDefault="00D44D85">
      <w:pPr>
        <w:rPr>
          <w:i/>
        </w:rPr>
      </w:pPr>
      <w:r w:rsidRPr="00CF6707">
        <w:rPr>
          <w:i/>
        </w:rPr>
        <w:t xml:space="preserve">Důvěra je důležitá, ale zároveň velice křehká věc. Mohou nastat nepříjemné situace, kdy budeš potřebovat svěřit své trápení někomu, </w:t>
      </w:r>
      <w:r w:rsidR="00CF6707">
        <w:rPr>
          <w:i/>
        </w:rPr>
        <w:t>komu věříš</w:t>
      </w:r>
      <w:r w:rsidRPr="00CF6707">
        <w:rPr>
          <w:i/>
        </w:rPr>
        <w:t xml:space="preserve"> a kdo</w:t>
      </w:r>
      <w:r w:rsidR="00CF6707">
        <w:rPr>
          <w:i/>
        </w:rPr>
        <w:t xml:space="preserve"> ti</w:t>
      </w:r>
      <w:r w:rsidRPr="00CF6707">
        <w:rPr>
          <w:i/>
        </w:rPr>
        <w:t xml:space="preserve"> pomůže situaci vyřešit. Obvykle se jedná o tvé nejbližší - rodiče, prarodiče, sourozence či nejlepší kamarády.</w:t>
      </w:r>
    </w:p>
    <w:p w:rsidR="00D44D85" w:rsidRDefault="00D44D85">
      <w:r>
        <w:t>Přečti si několik situací, do kterých by ses mohl dostat</w:t>
      </w:r>
      <w:r w:rsidR="00B4040F">
        <w:t>,</w:t>
      </w:r>
      <w:r>
        <w:t xml:space="preserve"> a rozmysli si, komu by ses v takové situaci svěřil. Oživ siluety jejich dokreslením a pojmenováním, podle toho, komu nejvíce důvěřuješ.</w:t>
      </w:r>
      <w:r w:rsidR="002E3EDE">
        <w:t xml:space="preserve"> K postavám pak přiřaď</w:t>
      </w:r>
      <w:r>
        <w:t xml:space="preserve"> situace, ve kterých by ses rozhodl svěřit právě jim.</w:t>
      </w:r>
    </w:p>
    <w:p w:rsidR="002E3EDE" w:rsidRDefault="00A11F81">
      <w:pPr>
        <w:rPr>
          <w:i/>
        </w:rPr>
      </w:pPr>
      <w:r w:rsidRPr="00A11F81">
        <w:rPr>
          <w:i/>
          <w:highlight w:val="yellow"/>
        </w:rPr>
        <w:t>Následující situace rozmístit okolo siluet</w:t>
      </w:r>
    </w:p>
    <w:p w:rsidR="00EE3152" w:rsidRPr="00FB1794" w:rsidRDefault="002E3EDE">
      <w:r w:rsidRPr="00FB1794">
        <w:t>Ve škole ti opakovaně dva spolužáci nadávají, berou ti věci a včera si na tebe dokonce počíhali před školou</w:t>
      </w:r>
      <w:r w:rsidR="00B4040F">
        <w:t>.</w:t>
      </w:r>
      <w:r w:rsidRPr="00FB1794">
        <w:t xml:space="preserve"> </w:t>
      </w:r>
      <w:r w:rsidR="00B4040F">
        <w:t>K</w:t>
      </w:r>
      <w:r w:rsidRPr="00FB1794">
        <w:t>dyž jsi jim dobrovolně nedal svůj mobil, tak tě zbili.</w:t>
      </w:r>
    </w:p>
    <w:p w:rsidR="00A11F81" w:rsidRPr="00FB1794" w:rsidRDefault="00A11F81">
      <w:r w:rsidRPr="00FB1794">
        <w:t>Při tělocviku sis všiml, že kamarád ze třídy chodí do školy stále s novými modřinami, ptal ses ho na to, ale odbyl tě, že upadl.</w:t>
      </w:r>
    </w:p>
    <w:p w:rsidR="004C68E4" w:rsidRPr="00FB1794" w:rsidRDefault="004C68E4">
      <w:r w:rsidRPr="00FB1794">
        <w:t>Dneska jsi znova dostal hodně špatnou známku z předmětu, který opravdu nemáš rád. Včera sis vyslechl doma kázání, že se musíš více učit</w:t>
      </w:r>
      <w:r w:rsidR="00B4040F">
        <w:t>,</w:t>
      </w:r>
      <w:r w:rsidRPr="00FB1794">
        <w:t xml:space="preserve"> a dneska tohle. </w:t>
      </w:r>
    </w:p>
    <w:p w:rsidR="00A11F81" w:rsidRPr="00FB1794" w:rsidRDefault="00A11F81">
      <w:r w:rsidRPr="00FB1794">
        <w:t>Dobrý známý tvých rodičů ti</w:t>
      </w:r>
      <w:r w:rsidR="00112E68">
        <w:t xml:space="preserve">, </w:t>
      </w:r>
      <w:r w:rsidRPr="00FB1794">
        <w:t>když k vám domů přišel na návštěvu</w:t>
      </w:r>
      <w:r w:rsidR="00112E68">
        <w:t>,</w:t>
      </w:r>
      <w:r w:rsidRPr="00FB1794">
        <w:t xml:space="preserve"> vždycky přinesl nějakou hračku, nebo něco dobrého. Oblíbil sis ho, byl milý, ale naposledy, když byl s tebou sám</w:t>
      </w:r>
      <w:r w:rsidR="00112E68">
        <w:t>,</w:t>
      </w:r>
      <w:r w:rsidRPr="00FB1794">
        <w:t xml:space="preserve"> tě začal hladit a to už určitě není normální...</w:t>
      </w:r>
    </w:p>
    <w:p w:rsidR="00A11F81" w:rsidRPr="00FB1794" w:rsidRDefault="00A11F81">
      <w:r w:rsidRPr="00FB1794">
        <w:t>V poslední době se u vás ve třídě sem tam ztratí nějaká věc. Bára přišla o hodinky, Jenda o mobil a Helče zmizel řetízek. Když ses vracel o přestávce do třídy</w:t>
      </w:r>
      <w:r w:rsidR="00112E68">
        <w:t>,</w:t>
      </w:r>
      <w:r w:rsidRPr="00FB1794">
        <w:t xml:space="preserve"> všiml sis, jak Karlík rychle uskočil od tvojí tašky.</w:t>
      </w:r>
    </w:p>
    <w:p w:rsidR="00A11F81" w:rsidRPr="00FB1794" w:rsidRDefault="00105114">
      <w:r w:rsidRPr="00FB1794">
        <w:t>K</w:t>
      </w:r>
      <w:r w:rsidR="004C68E4" w:rsidRPr="00FB1794">
        <w:t xml:space="preserve">dyž jste byli po škole venku, přišla k vám skupinka starších kluků. Nabízeli, že mají "výborný kuřivo", a že to musíte zkusit, nebo jste padavky, hučeli tak dlouho, až to pár kamarádů zkusilo. Za pár dní jsi </w:t>
      </w:r>
      <w:r w:rsidRPr="00FB1794">
        <w:t xml:space="preserve">viděl </w:t>
      </w:r>
      <w:r w:rsidR="004C68E4" w:rsidRPr="00FB1794">
        <w:t>stejnou skupinku, jak obtěžuj</w:t>
      </w:r>
      <w:r w:rsidR="00112E68">
        <w:t>e</w:t>
      </w:r>
      <w:r w:rsidR="004C68E4" w:rsidRPr="00FB1794">
        <w:t xml:space="preserve"> další děti.</w:t>
      </w:r>
    </w:p>
    <w:p w:rsidR="00105114" w:rsidRPr="00FB1794" w:rsidRDefault="00105114">
      <w:r w:rsidRPr="00FB1794">
        <w:t>Zastal ses dnes kamarádky ve třídě a nakonec z toho byla rvačka, roztržená mikina, poznámka a pozvání rodičů do školy.</w:t>
      </w:r>
      <w:bookmarkStart w:id="0" w:name="_GoBack"/>
      <w:bookmarkEnd w:id="0"/>
    </w:p>
    <w:p w:rsidR="00CF6707" w:rsidRDefault="00CF6707"/>
    <w:p w:rsidR="00CF6707" w:rsidRDefault="00CF6707">
      <w:r w:rsidRPr="00CF6707">
        <w:rPr>
          <w:highlight w:val="yellow"/>
        </w:rPr>
        <w:t>Věruška říká</w:t>
      </w:r>
    </w:p>
    <w:p w:rsidR="00CF6707" w:rsidRPr="00FB1794" w:rsidRDefault="0083434B">
      <w:pPr>
        <w:rPr>
          <w:i/>
        </w:rPr>
      </w:pPr>
      <w:r w:rsidRPr="00FB1794">
        <w:rPr>
          <w:i/>
        </w:rPr>
        <w:t>Ukaž své řešení někomu z těch, kterým důvěřuješ. Popovídejte si o řešení podobných situací s kamarády v šestce.</w:t>
      </w:r>
    </w:p>
    <w:p w:rsidR="002E3EDE" w:rsidRDefault="00A11F81">
      <w:r>
        <w:t>Ilustrace: Oskar</w:t>
      </w:r>
    </w:p>
    <w:p w:rsidR="006B02BE" w:rsidRDefault="006B02BE" w:rsidP="006B02BE">
      <w:pPr>
        <w:pStyle w:val="Odstavecseseznamem"/>
        <w:ind w:left="0"/>
        <w:jc w:val="both"/>
      </w:pPr>
    </w:p>
    <w:sectPr w:rsidR="006B02BE" w:rsidSect="00590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898"/>
    <w:multiLevelType w:val="multilevel"/>
    <w:tmpl w:val="E5824966"/>
    <w:lvl w:ilvl="0">
      <w:start w:val="1"/>
      <w:numFmt w:val="bullet"/>
      <w:lvlText w:val=""/>
      <w:lvlJc w:val="left"/>
      <w:pPr>
        <w:ind w:left="876" w:hanging="45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3C5332"/>
    <w:multiLevelType w:val="hybridMultilevel"/>
    <w:tmpl w:val="BBDC8976"/>
    <w:lvl w:ilvl="0" w:tplc="FFA876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F7237"/>
    <w:multiLevelType w:val="hybridMultilevel"/>
    <w:tmpl w:val="92D21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D0F87"/>
    <w:multiLevelType w:val="hybridMultilevel"/>
    <w:tmpl w:val="5450D5A2"/>
    <w:lvl w:ilvl="0" w:tplc="F018625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D5EF7"/>
    <w:multiLevelType w:val="hybridMultilevel"/>
    <w:tmpl w:val="FDBE2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4667A"/>
    <w:multiLevelType w:val="hybridMultilevel"/>
    <w:tmpl w:val="216A5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D4F86"/>
    <w:multiLevelType w:val="hybridMultilevel"/>
    <w:tmpl w:val="1228D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trackRevisions/>
  <w:defaultTabStop w:val="708"/>
  <w:hyphenationZone w:val="425"/>
  <w:characterSpacingControl w:val="doNotCompress"/>
  <w:compat/>
  <w:rsids>
    <w:rsidRoot w:val="00D44D85"/>
    <w:rsid w:val="00105114"/>
    <w:rsid w:val="00112E68"/>
    <w:rsid w:val="002E3EDE"/>
    <w:rsid w:val="002E6797"/>
    <w:rsid w:val="003862EA"/>
    <w:rsid w:val="004C68E4"/>
    <w:rsid w:val="0059020F"/>
    <w:rsid w:val="006B02BE"/>
    <w:rsid w:val="006B3528"/>
    <w:rsid w:val="00760913"/>
    <w:rsid w:val="0083434B"/>
    <w:rsid w:val="00A1136B"/>
    <w:rsid w:val="00A11F81"/>
    <w:rsid w:val="00B4040F"/>
    <w:rsid w:val="00B73239"/>
    <w:rsid w:val="00CA6FA3"/>
    <w:rsid w:val="00CD2FC3"/>
    <w:rsid w:val="00CF6707"/>
    <w:rsid w:val="00D44D85"/>
    <w:rsid w:val="00D564F7"/>
    <w:rsid w:val="00EE3152"/>
    <w:rsid w:val="00EF0FD3"/>
    <w:rsid w:val="00FB1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20F"/>
  </w:style>
  <w:style w:type="paragraph" w:styleId="Nadpis1">
    <w:name w:val="heading 1"/>
    <w:basedOn w:val="Normln"/>
    <w:next w:val="Normln"/>
    <w:link w:val="Nadpis1Char"/>
    <w:uiPriority w:val="9"/>
    <w:qFormat/>
    <w:rsid w:val="006B02B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2E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B02BE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2B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2BE"/>
    <w:rPr>
      <w:color w:val="0000FF"/>
      <w:u w:val="single"/>
    </w:rPr>
  </w:style>
  <w:style w:type="paragraph" w:styleId="Zkladntext">
    <w:name w:val="Body Text"/>
    <w:basedOn w:val="Normln"/>
    <w:link w:val="ZkladntextChar"/>
    <w:rsid w:val="006B02B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6B02BE"/>
    <w:rPr>
      <w:rFonts w:ascii="Arial" w:eastAsia="Times New Roman" w:hAnsi="Arial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zdchval</dc:creator>
  <cp:lastModifiedBy>zdchval</cp:lastModifiedBy>
  <cp:revision>8</cp:revision>
  <cp:lastPrinted>2013-03-06T10:08:00Z</cp:lastPrinted>
  <dcterms:created xsi:type="dcterms:W3CDTF">2013-03-01T09:37:00Z</dcterms:created>
  <dcterms:modified xsi:type="dcterms:W3CDTF">2013-03-08T19:02:00Z</dcterms:modified>
</cp:coreProperties>
</file>