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DC" w:rsidRDefault="00D05CDC" w:rsidP="00D05CDC">
      <w:pPr>
        <w:rPr>
          <w:b/>
          <w:sz w:val="28"/>
        </w:rPr>
      </w:pPr>
      <w:r>
        <w:rPr>
          <w:b/>
          <w:sz w:val="28"/>
        </w:rPr>
        <w:t xml:space="preserve">Umělecká šestka 2013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>15. – 17. 3. 2013</w:t>
      </w:r>
    </w:p>
    <w:p w:rsidR="00D05CDC" w:rsidRPr="00D05CDC" w:rsidRDefault="00175AA9" w:rsidP="009F4CD7">
      <w:pPr>
        <w:jc w:val="both"/>
        <w:rPr>
          <w:i/>
        </w:rPr>
      </w:pPr>
      <w:r w:rsidRPr="00D05CDC">
        <w:rPr>
          <w:i/>
        </w:rPr>
        <w:t>Z</w:t>
      </w:r>
      <w:r w:rsidR="00C2545E" w:rsidRPr="00D05CDC">
        <w:rPr>
          <w:i/>
        </w:rPr>
        <w:t> nejrůznějších koutů celé České republiky</w:t>
      </w:r>
      <w:r w:rsidRPr="00D05CDC">
        <w:rPr>
          <w:i/>
        </w:rPr>
        <w:t xml:space="preserve"> se sjelo 122 dětí</w:t>
      </w:r>
      <w:r w:rsidR="00C2545E" w:rsidRPr="00D05CDC">
        <w:rPr>
          <w:i/>
        </w:rPr>
        <w:t xml:space="preserve">, aby </w:t>
      </w:r>
      <w:r w:rsidR="003D3246" w:rsidRPr="00D05CDC">
        <w:rPr>
          <w:i/>
        </w:rPr>
        <w:t xml:space="preserve">zde </w:t>
      </w:r>
      <w:r w:rsidR="00C2545E" w:rsidRPr="00D05CDC">
        <w:rPr>
          <w:i/>
        </w:rPr>
        <w:t xml:space="preserve">porovnalo své schopnosti a dovednosti v divadelním umění, recitaci a zpěvu. </w:t>
      </w:r>
    </w:p>
    <w:p w:rsidR="006E61D3" w:rsidRDefault="006E61D3" w:rsidP="009F4CD7">
      <w:pPr>
        <w:jc w:val="both"/>
      </w:pPr>
      <w:r>
        <w:t>Program víkendu byl nabytý uměleckými činnostmi nejrůznějšího zaměření.</w:t>
      </w:r>
      <w:r w:rsidR="00DD2F39">
        <w:t xml:space="preserve"> Došlo na tanec, hudební koncerty, sportovní aktivity i výtvarné tvoření.</w:t>
      </w:r>
      <w:r>
        <w:t xml:space="preserve"> Na slavnostním zahájení účastníci hádali pohádkové </w:t>
      </w:r>
      <w:r w:rsidRPr="00DD2F39">
        <w:t xml:space="preserve">písničky a </w:t>
      </w:r>
      <w:r w:rsidR="00DD2F39" w:rsidRPr="00DD2F39">
        <w:t>soupeřili v improvizovaném tanci</w:t>
      </w:r>
      <w:r w:rsidR="00175AA9" w:rsidRPr="00DD2F39">
        <w:t>. Součástí za</w:t>
      </w:r>
      <w:r w:rsidR="00175AA9">
        <w:t xml:space="preserve">hajovacího ceremoniálu bylo vykreslení nápisu U6 2013. Za </w:t>
      </w:r>
      <w:r w:rsidR="00175AA9" w:rsidRPr="00481A53">
        <w:t xml:space="preserve">pomoci lampionů všichni soutěžící </w:t>
      </w:r>
      <w:r w:rsidR="00175AA9">
        <w:t>vytvořili živý řetěz světýlek</w:t>
      </w:r>
      <w:r w:rsidR="009F4CD7">
        <w:t xml:space="preserve"> a </w:t>
      </w:r>
      <w:r w:rsidR="00175AA9">
        <w:t xml:space="preserve">rozestavili se do jednotlivých písmen. </w:t>
      </w:r>
    </w:p>
    <w:p w:rsidR="00175AA9" w:rsidRDefault="00BF363B" w:rsidP="009F4CD7">
      <w:pPr>
        <w:jc w:val="both"/>
      </w:pPr>
      <w:r>
        <w:t>Sobota</w:t>
      </w:r>
      <w:r w:rsidR="00942ADE">
        <w:t xml:space="preserve"> probíhala ve znamení soutěžních divadelních představení, recitac</w:t>
      </w:r>
      <w:r>
        <w:t>í</w:t>
      </w:r>
      <w:r w:rsidR="00942ADE">
        <w:t xml:space="preserve"> a zpěvu. Všechny vystoupení bedlivě sledovala porota</w:t>
      </w:r>
      <w:r w:rsidR="00DD2F39">
        <w:t>, která měla nelehký úkol vybrat ty nejlepší</w:t>
      </w:r>
      <w:r w:rsidR="00942ADE">
        <w:t xml:space="preserve">. </w:t>
      </w:r>
      <w:r w:rsidR="00AA3391">
        <w:t>Pro ty, kteří zrovna nezpívali ani nehráli divadlo, byl</w:t>
      </w:r>
      <w:r w:rsidR="00273A15">
        <w:t>a</w:t>
      </w:r>
      <w:r w:rsidR="00AA3391">
        <w:t xml:space="preserve"> připravena spousta lákavýc</w:t>
      </w:r>
      <w:r w:rsidR="006B203D">
        <w:t>h doprovodných programů. Například gravírování, enkaustika, navlékání korálků, taneční podložky</w:t>
      </w:r>
      <w:r w:rsidR="00DD2F39">
        <w:t>,</w:t>
      </w:r>
      <w:r w:rsidR="00DD2F39" w:rsidRPr="00DD2F39">
        <w:t xml:space="preserve"> </w:t>
      </w:r>
      <w:r w:rsidR="00DD2F39">
        <w:t>vytváření masek, pohybové písničky, x-box a tvorba plaket na památku.</w:t>
      </w:r>
    </w:p>
    <w:p w:rsidR="00B134CD" w:rsidRDefault="00B134CD" w:rsidP="009F4CD7">
      <w:pPr>
        <w:jc w:val="both"/>
      </w:pPr>
      <w:r>
        <w:t xml:space="preserve">Večer účastníky čekalo velké překvapení. V místním divadle byl přichystán koncert Jaroslava Uhlíře. </w:t>
      </w:r>
      <w:bookmarkStart w:id="0" w:name="_GoBack"/>
      <w:bookmarkEnd w:id="0"/>
      <w:r w:rsidR="00333204">
        <w:t xml:space="preserve">Krásná hudba obohacená zajímavým vyprávěním a soutěžemi roztančila a rozezpívala celý divadelní sál. Kdo měl ještě večer sílu, šel do sportovní haly tančit </w:t>
      </w:r>
      <w:proofErr w:type="spellStart"/>
      <w:r w:rsidR="00333204">
        <w:t>zumbu</w:t>
      </w:r>
      <w:proofErr w:type="spellEnd"/>
      <w:r w:rsidR="00333204">
        <w:t xml:space="preserve"> pod vedením profesionálního tanečního lektora. </w:t>
      </w:r>
    </w:p>
    <w:p w:rsidR="00D64DD3" w:rsidRDefault="009C7C5A" w:rsidP="009F4CD7">
      <w:pPr>
        <w:jc w:val="both"/>
      </w:pPr>
      <w:r>
        <w:t xml:space="preserve">Podrobnou výsledkovou listinu Umělecké šestky 2013 si můžete prohlédnout na </w:t>
      </w:r>
      <w:hyperlink r:id="rId4" w:history="1">
        <w:r w:rsidRPr="0048472A">
          <w:rPr>
            <w:rStyle w:val="Hypertextovodkaz"/>
          </w:rPr>
          <w:t>http://www.varnsdorf.skauting.cz/umsestka</w:t>
        </w:r>
      </w:hyperlink>
      <w:r>
        <w:t xml:space="preserve">. </w:t>
      </w:r>
    </w:p>
    <w:p w:rsidR="00D64DD3" w:rsidRDefault="00D64DD3" w:rsidP="009F4CD7">
      <w:pPr>
        <w:jc w:val="both"/>
      </w:pPr>
    </w:p>
    <w:sectPr w:rsidR="00D64DD3" w:rsidSect="00DA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2545E"/>
    <w:rsid w:val="00175AA9"/>
    <w:rsid w:val="001F0D65"/>
    <w:rsid w:val="00273A15"/>
    <w:rsid w:val="00333204"/>
    <w:rsid w:val="0033520A"/>
    <w:rsid w:val="003D3246"/>
    <w:rsid w:val="00481A53"/>
    <w:rsid w:val="0058662E"/>
    <w:rsid w:val="005A3BB9"/>
    <w:rsid w:val="006B203D"/>
    <w:rsid w:val="006E61D3"/>
    <w:rsid w:val="00942ADE"/>
    <w:rsid w:val="009C7C5A"/>
    <w:rsid w:val="009F4CD7"/>
    <w:rsid w:val="00A23929"/>
    <w:rsid w:val="00AA3391"/>
    <w:rsid w:val="00B134CD"/>
    <w:rsid w:val="00BF363B"/>
    <w:rsid w:val="00C2545E"/>
    <w:rsid w:val="00CC0100"/>
    <w:rsid w:val="00D05CDC"/>
    <w:rsid w:val="00D64DD3"/>
    <w:rsid w:val="00DA1DA5"/>
    <w:rsid w:val="00DD2F39"/>
    <w:rsid w:val="00EF6B89"/>
    <w:rsid w:val="00F53D1A"/>
    <w:rsid w:val="00FD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7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7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nsdorf.skauting.cz/umsestk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1259</Characters>
  <Application>Microsoft Office Word</Application>
  <DocSecurity>0</DocSecurity>
  <Lines>19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zdchval</cp:lastModifiedBy>
  <cp:revision>2</cp:revision>
  <dcterms:created xsi:type="dcterms:W3CDTF">2013-03-18T22:15:00Z</dcterms:created>
  <dcterms:modified xsi:type="dcterms:W3CDTF">2013-03-18T22:15:00Z</dcterms:modified>
</cp:coreProperties>
</file>