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C2" w:rsidRDefault="00355319">
      <w:r w:rsidRPr="00355319">
        <w:rPr>
          <w:highlight w:val="yellow"/>
        </w:rPr>
        <w:t>Obvyklou hlavičku změnit na</w:t>
      </w:r>
      <w:r>
        <w:t xml:space="preserve"> Syslík, Hugo a dobrý skutek</w:t>
      </w:r>
    </w:p>
    <w:p w:rsidR="00355319" w:rsidRDefault="00355319">
      <w:r w:rsidRPr="00355319">
        <w:rPr>
          <w:highlight w:val="yellow"/>
        </w:rPr>
        <w:t>Pod comics vložit text?</w:t>
      </w:r>
      <w:r>
        <w:t xml:space="preserve"> Víš, proč si Syslík tolik přál </w:t>
      </w:r>
      <w:proofErr w:type="spellStart"/>
      <w:r>
        <w:t>plyšáka</w:t>
      </w:r>
      <w:proofErr w:type="spellEnd"/>
      <w:r w:rsidR="005E7A1F">
        <w:t>,</w:t>
      </w:r>
      <w:r>
        <w:t xml:space="preserve"> a proč nechtěl</w:t>
      </w:r>
      <w:r w:rsidR="005E7A1F">
        <w:t>,</w:t>
      </w:r>
      <w:r>
        <w:t xml:space="preserve"> aby všichni věděli, kdo jim pomohl?</w:t>
      </w:r>
    </w:p>
    <w:p w:rsidR="00AB2544" w:rsidRDefault="00AB2544"/>
    <w:p w:rsidR="00AB2544" w:rsidRPr="00C82C56" w:rsidRDefault="00AB2544" w:rsidP="00AB2544">
      <w:pPr>
        <w:rPr>
          <w:b/>
        </w:rPr>
      </w:pPr>
      <w:r w:rsidRPr="00C82C56">
        <w:rPr>
          <w:b/>
        </w:rPr>
        <w:t>Dobré skutky</w:t>
      </w:r>
    </w:p>
    <w:p w:rsidR="00AB2544" w:rsidRDefault="00AB2544" w:rsidP="00AB2544">
      <w:r>
        <w:t xml:space="preserve">Jak jsi na tom s plněním denního dobrého skutku, který nám všem ukládá slib či zákon? </w:t>
      </w:r>
    </w:p>
    <w:p w:rsidR="00AB2544" w:rsidRDefault="00AB2544" w:rsidP="00AB2544">
      <w:r>
        <w:t xml:space="preserve">Po splnění dobrého skutku si můžeš vybarvit polovinu jedné jarní květiny, druhou polovinu pak za to, když </w:t>
      </w:r>
      <w:r w:rsidR="005E7A1F">
        <w:t>se</w:t>
      </w:r>
      <w:r>
        <w:t xml:space="preserve"> svým dobrým skutkem nebudeš chlubit ani ho používat jako záminku</w:t>
      </w:r>
      <w:r w:rsidR="005E7A1F">
        <w:t>,</w:t>
      </w:r>
      <w:r>
        <w:t xml:space="preserve"> proč neudělat něco jiného. Myslíme výmluvy podobné této: "Proč bych měl mýt nádobí, včera jsem přece sám od sebe zaléval květiny..."</w:t>
      </w:r>
      <w:r w:rsidR="005E7A1F">
        <w:t xml:space="preserve"> </w:t>
      </w:r>
      <w:r w:rsidRPr="00DB1CB4">
        <w:rPr>
          <w:highlight w:val="yellow"/>
        </w:rPr>
        <w:t>graficky oddělit</w:t>
      </w:r>
    </w:p>
    <w:p w:rsidR="00AB2544" w:rsidRDefault="00AB2544" w:rsidP="00AB2544">
      <w:r>
        <w:t>Další úkol spojený s vybarvováním květin je</w:t>
      </w:r>
      <w:bookmarkStart w:id="0" w:name="_GoBack"/>
      <w:bookmarkEnd w:id="0"/>
      <w:r>
        <w:t xml:space="preserve"> zjistit, jak se každá květina jmenuje, její název pod ní připsat a samozřejmě ji vybarvit správnou barvou. Pokud květinu neznáš, jistě ti pomůže atlas či internet.</w:t>
      </w:r>
    </w:p>
    <w:p w:rsidR="00AB2544" w:rsidRDefault="00E76DF3" w:rsidP="00AB2544">
      <w:r w:rsidRPr="00E76DF3">
        <w:rPr>
          <w:highlight w:val="yellow"/>
        </w:rPr>
        <w:t>vložit ilustrace z 3 a 4 k vybarvení, pod každou vložit okénko na dopsání jména</w:t>
      </w:r>
    </w:p>
    <w:p w:rsidR="00AB2544" w:rsidRDefault="00AB2544" w:rsidP="00AB2544"/>
    <w:p w:rsidR="00AB2544" w:rsidRDefault="00AB2544" w:rsidP="00AB2544">
      <w:r>
        <w:t>Ilustrace: Oskar</w:t>
      </w:r>
    </w:p>
    <w:sectPr w:rsidR="00AB2544" w:rsidSect="00F63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trackRevisions/>
  <w:defaultTabStop w:val="708"/>
  <w:hyphenationZone w:val="425"/>
  <w:characterSpacingControl w:val="doNotCompress"/>
  <w:compat>
    <w:useFELayout/>
  </w:compat>
  <w:rsids>
    <w:rsidRoot w:val="00355319"/>
    <w:rsid w:val="00355319"/>
    <w:rsid w:val="005E7A1F"/>
    <w:rsid w:val="00AB2544"/>
    <w:rsid w:val="00E2642C"/>
    <w:rsid w:val="00E76DF3"/>
    <w:rsid w:val="00F63FC2"/>
    <w:rsid w:val="00F66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F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E7A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7A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7A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7A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7A1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7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zdchval</dc:creator>
  <cp:keywords/>
  <dc:description/>
  <cp:lastModifiedBy>zdchval</cp:lastModifiedBy>
  <cp:revision>5</cp:revision>
  <dcterms:created xsi:type="dcterms:W3CDTF">2013-02-28T13:01:00Z</dcterms:created>
  <dcterms:modified xsi:type="dcterms:W3CDTF">2013-03-08T18:41:00Z</dcterms:modified>
</cp:coreProperties>
</file>