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7C" w:rsidRDefault="00C7518A">
      <w:r>
        <w:t>Na vašem webu uvádíte, že jste se narodil do dělnické rodiny, která vás</w:t>
      </w:r>
      <w:r w:rsidRPr="00C7518A">
        <w:t xml:space="preserve"> podle svých nejlepších úmyslů vychovala v čtyřpokojovém bytě panelového domu ve Stříbře, kde </w:t>
      </w:r>
      <w:r>
        <w:t xml:space="preserve">jste </w:t>
      </w:r>
      <w:r w:rsidRPr="00C7518A">
        <w:t>úspěšně absolvoval osmileté gymnázium.</w:t>
      </w:r>
      <w:r>
        <w:t xml:space="preserve"> Proč je tato informace pro vás důležitá? A souvisí to nějak s tím, co děláte?</w:t>
      </w:r>
    </w:p>
    <w:p w:rsidR="00C7518A" w:rsidRDefault="00C7518A">
      <w:r>
        <w:t>Je důležitá, protože značí boj sám se sebou. Dříve jsem se za to, že jsem z dělnické rodiny, hodně styděl. Je to tedy souč</w:t>
      </w:r>
      <w:r w:rsidR="0084685C">
        <w:t>ást vytváření mojí identity. O</w:t>
      </w:r>
      <w:r>
        <w:t>becně si m</w:t>
      </w:r>
      <w:r w:rsidR="0084685C">
        <w:t>yslím, že se za to lidé stydí a snaží se prezentovat v lepším světle. Já se to tedy hned snažím stavět na pravou míru.</w:t>
      </w:r>
      <w:r w:rsidR="00CA5B9C">
        <w:t xml:space="preserve"> A s tím, čím se zabývám</w:t>
      </w:r>
      <w:r w:rsidR="002B67B7">
        <w:t>,</w:t>
      </w:r>
      <w:r w:rsidR="00CA5B9C">
        <w:t xml:space="preserve"> to moc nesouvisí, protože jsem v tom nebyl rodinou podporovaný. </w:t>
      </w:r>
    </w:p>
    <w:p w:rsidR="00910F16" w:rsidRDefault="00910F16"/>
    <w:p w:rsidR="002B67B7" w:rsidRDefault="00910F16">
      <w:r>
        <w:t>M</w:t>
      </w:r>
      <w:r w:rsidR="002B67B7">
        <w:t xml:space="preserve">yslíte, že když někdo pochází z dělnické rodiny, je v horším světle? </w:t>
      </w:r>
    </w:p>
    <w:p w:rsidR="002B67B7" w:rsidRDefault="00910F16">
      <w:r>
        <w:t xml:space="preserve">Za doby komunismu tomu bylo naopak, ale v dnešní době se mi zdá, že tomu tak je. Často narážím na to, že se lidé nechtějí bavit o penězích, o tom, že si něco nemohou dovolit. Podobné je to i s tou dělnickou rodinou, protože tím člověk přiznává, že ty peníze nemá. </w:t>
      </w:r>
    </w:p>
    <w:p w:rsidR="00910F16" w:rsidRDefault="00910F16"/>
    <w:p w:rsidR="00910F16" w:rsidRDefault="00910F16">
      <w:r>
        <w:t>Jak vypadal váš proces vyrovnávání se s rodinným zázemím? A co vás vůbec vedlo k tomu, že jste se tím zabýval?</w:t>
      </w:r>
    </w:p>
    <w:p w:rsidR="00910F16" w:rsidRDefault="00637ECC">
      <w:r>
        <w:t>V období vysoké školy jsem se často setkával s lidmi, kteří se snažili působit, že jsou z vyšší třídy</w:t>
      </w:r>
      <w:r w:rsidR="004A6FC2">
        <w:t>,</w:t>
      </w:r>
      <w:r>
        <w:t xml:space="preserve"> než ve skutečnosti byli</w:t>
      </w:r>
      <w:r w:rsidR="004A6FC2">
        <w:t>. Říkali například, že nejezdí „</w:t>
      </w:r>
      <w:proofErr w:type="spellStart"/>
      <w:r w:rsidR="004A6FC2">
        <w:t>sockou</w:t>
      </w:r>
      <w:proofErr w:type="spellEnd"/>
      <w:r w:rsidR="004A6FC2">
        <w:t xml:space="preserve">“ a to mě štvalo. Připadalo mi, že to není v pořádku. </w:t>
      </w:r>
      <w:r w:rsidR="00FF665D">
        <w:t>Podobné situace nastávaly</w:t>
      </w:r>
      <w:r w:rsidR="00926CD0">
        <w:t xml:space="preserve"> třeba, když jsem přišel mezi lidi z té tzv. vyšší vrstvy a těm přišlo zajímavé, že studuji </w:t>
      </w:r>
      <w:proofErr w:type="spellStart"/>
      <w:r w:rsidR="00926CD0">
        <w:t>romistiku</w:t>
      </w:r>
      <w:proofErr w:type="spellEnd"/>
      <w:r w:rsidR="00926CD0">
        <w:t xml:space="preserve">. Bylo to tehdy hodně módní, i přesto, že Roma by se nikdy ani nedotkli. </w:t>
      </w:r>
      <w:r w:rsidR="00874F9D">
        <w:t xml:space="preserve">To mi přišlo úplně zvrácené. A tak jsem se sám začal hlásit k tomu, že jsem z dělnické </w:t>
      </w:r>
      <w:r w:rsidR="00CA6D98">
        <w:t>rodiny, ačkoli jsem se sám za to ještě před lety dost styděl.</w:t>
      </w:r>
    </w:p>
    <w:p w:rsidR="00874F9D" w:rsidRDefault="00874F9D"/>
    <w:p w:rsidR="00FF665D" w:rsidRDefault="00F201D7">
      <w:r>
        <w:t>Pomáhala vám v tom i nějak vysoká škola?</w:t>
      </w:r>
    </w:p>
    <w:p w:rsidR="00C57C75" w:rsidRDefault="009E35A8">
      <w:r>
        <w:t xml:space="preserve">Přetvářela mi můj pohled na svět i mé postoje k němu, takže určitě ano. Svou roli sehrálo i to, že jsem se dostal do velkého města. Když člověk žije v malém městě, kde se každý snaží vypadat lépe, ve velkém už to tolik nehraje roli. Možná roli sehrála i hrdost, že ačkoli jsem z dělnické </w:t>
      </w:r>
      <w:r w:rsidR="00D40638">
        <w:t>rodiny</w:t>
      </w:r>
      <w:r>
        <w:t>, vystudoval jsem s červeným diplomem a byl jsem v ní jediným vysokoškolákem.</w:t>
      </w:r>
      <w:r w:rsidR="00D40638">
        <w:t xml:space="preserve"> To samo o sobě sice nic neznamená, ale přišlo mi dobré upozornit na to, že i když je člověk z nízkých st</w:t>
      </w:r>
      <w:r w:rsidR="00C57C75">
        <w:t xml:space="preserve">avů, nemusí to být idiot. </w:t>
      </w:r>
    </w:p>
    <w:p w:rsidR="00C57C75" w:rsidRDefault="00C57C75"/>
    <w:p w:rsidR="00C57C75" w:rsidRDefault="0095526F">
      <w:r>
        <w:t xml:space="preserve">Dotkli jsme se už vaší školy. Vím také, že jste </w:t>
      </w:r>
      <w:proofErr w:type="gramStart"/>
      <w:r>
        <w:t>vedl</w:t>
      </w:r>
      <w:proofErr w:type="gramEnd"/>
      <w:r>
        <w:t xml:space="preserve"> dětský časopis </w:t>
      </w:r>
      <w:proofErr w:type="gramStart"/>
      <w:r>
        <w:t>Romano</w:t>
      </w:r>
      <w:proofErr w:type="gramEnd"/>
      <w:r>
        <w:t xml:space="preserve"> </w:t>
      </w:r>
      <w:proofErr w:type="spellStart"/>
      <w:r>
        <w:t>voďi</w:t>
      </w:r>
      <w:proofErr w:type="spellEnd"/>
      <w:r>
        <w:t xml:space="preserve"> , fotíte Romy, pracoval jste pro server Romea.cz atd. Kde se vzal váš zájem o Romy?</w:t>
      </w:r>
    </w:p>
    <w:p w:rsidR="0095526F" w:rsidRDefault="005E17A1">
      <w:r>
        <w:t xml:space="preserve">Je to těžká otázka. Já pocházím z latentně rasistické rodiny, i když dnes už tomu tak úplně není, protože se na tom podařilo zapracovat. Rodina měla postoje v duchu: nejsem rasista, ale cikány nesnáším. A takové jsem měl i já. </w:t>
      </w:r>
      <w:r w:rsidR="00CD1539">
        <w:t xml:space="preserve">Pak přišla kauza v Matiční ulici. Ve škole jsme měli zpracovat nějaké téma a tohle bylo hodně zajímavé a hodně se o tom mluvilo. </w:t>
      </w:r>
      <w:r w:rsidR="00426444">
        <w:t xml:space="preserve">Do své práce jsem chtěl zakomponovat rozhovor s Romem a moje mamka mi domluvila setkání s Romkou, kterou znala. Šel jsem k nim domů </w:t>
      </w:r>
      <w:r w:rsidR="00426444">
        <w:lastRenderedPageBreak/>
        <w:t xml:space="preserve">a hrozně jsem se bál, co mi udělají. A ona mi pak pouštěla písničky, uvařila dobré jídlo a rodina byla moc milá. To vybudilo můj zájem. </w:t>
      </w:r>
    </w:p>
    <w:p w:rsidR="008B6DD2" w:rsidRDefault="008B6DD2"/>
    <w:p w:rsidR="008B6DD2" w:rsidRDefault="008B6DD2">
      <w:r>
        <w:t>Předpokládám, že se váš zájem o Romy dál vyvíjel. Můžete popsat jak? Popř. co byli další mezníky vašeho zájmu?</w:t>
      </w:r>
    </w:p>
    <w:p w:rsidR="008B6DD2" w:rsidRDefault="008B6DD2">
      <w:r>
        <w:t xml:space="preserve">Určitě další konkrétní zkušenosti. Začal jsem vyhledávat příležitosti zapojení se do různých projektů. Vyjel jsem například do slovenských osad, kde jsme dělali pro děti různé aktivity. Pak jsem vedl projekty přímo v Matiční, kam se sjížděli dobrovolníci z celého světa, aby pracovali s dětmi přímo v té lokalitě. Přistupoval jsem k tomu tehdy hrozně romanticky. </w:t>
      </w:r>
    </w:p>
    <w:p w:rsidR="008B6DD2" w:rsidRDefault="008B6DD2"/>
    <w:p w:rsidR="008B6DD2" w:rsidRDefault="000B6B39">
      <w:r>
        <w:t>Co myslíte tím romanticky?</w:t>
      </w:r>
    </w:p>
    <w:p w:rsidR="000B6B39" w:rsidRDefault="000B6B39">
      <w:r>
        <w:t xml:space="preserve">Že jde člověk na to přes ty děti, hodně si užívá společný čas, je mu sympatické, že si ti lidé užívají každého okamžiku a využívá tak nevědomě klasické pozitivní stereotypy. Ale to se pak vyvíjelo. Poznal jsem pak totiž, že není dobré se na to dívat takhle pozitivně a romanticky. Určitě mě v tom dost silně formovalo moje studium. Myslím, že lidé, kteří vystudují </w:t>
      </w:r>
      <w:proofErr w:type="spellStart"/>
      <w:r>
        <w:t>romistiku</w:t>
      </w:r>
      <w:proofErr w:type="spellEnd"/>
      <w:r>
        <w:t>, mají o této problematice dost specifický způsob uvažování.</w:t>
      </w:r>
      <w:r w:rsidR="00E61346">
        <w:t xml:space="preserve"> </w:t>
      </w:r>
    </w:p>
    <w:p w:rsidR="008D5E3E" w:rsidRDefault="008D5E3E"/>
    <w:p w:rsidR="00E61346" w:rsidRDefault="00E61346">
      <w:r>
        <w:t xml:space="preserve">Pracoval jste s dětmi z různých zemí. Byla ta zkušenost v něčem rozdílná? </w:t>
      </w:r>
    </w:p>
    <w:p w:rsidR="00E61346" w:rsidRDefault="00E61346">
      <w:r>
        <w:t xml:space="preserve">Stejná jen s tím rozdílem, že českým dětem jsem lépe rozuměl. </w:t>
      </w:r>
      <w:r w:rsidR="00B66ACF">
        <w:t xml:space="preserve">Když jsem byl například ve Slovinsku, romsky jsem vůbec neuměl. </w:t>
      </w:r>
    </w:p>
    <w:p w:rsidR="00B66ACF" w:rsidRDefault="00B66ACF"/>
    <w:p w:rsidR="00B66ACF" w:rsidRDefault="00B66ACF">
      <w:r>
        <w:t>Když jste někam přijížděl na kratší dobu, přijímali vás mezi sebe?</w:t>
      </w:r>
    </w:p>
    <w:p w:rsidR="00B66ACF" w:rsidRDefault="00B66ACF">
      <w:r>
        <w:t>Klíčovou roli v tom sehrával právě jazyk – protože když ho člověk umí, otevírá to hned brány. Když jsem někde promluvil romsky, zvali mě k sobě domů. Ačkoli nemusí to tak být vždycky.</w:t>
      </w:r>
    </w:p>
    <w:p w:rsidR="00B66ACF" w:rsidRDefault="00B66ACF"/>
    <w:p w:rsidR="00B66ACF" w:rsidRDefault="00B66ACF">
      <w:r>
        <w:t>Je to jen o jazyku jako takovém?</w:t>
      </w:r>
    </w:p>
    <w:p w:rsidR="00B66ACF" w:rsidRDefault="00B66ACF">
      <w:r>
        <w:t xml:space="preserve">Ne, je to určitě i úctě a pokoře. Když člověk mluví romsky a chová se jak pitomec, tak mu ten jazyk nepomůže. </w:t>
      </w:r>
    </w:p>
    <w:p w:rsidR="00B66ACF" w:rsidRDefault="00B66ACF"/>
    <w:p w:rsidR="00B66ACF" w:rsidRDefault="00FB2F33">
      <w:r>
        <w:t>Vaším velkým zájmem je fotografie. Na webu píšete, že se věnujete dokumentaristické a humanistické fotografii. V čem jsou vaše fotografie humanistické?</w:t>
      </w:r>
    </w:p>
    <w:p w:rsidR="00245FCC" w:rsidRDefault="00245FCC">
      <w:r>
        <w:t xml:space="preserve">Cítím to v tom, že se člověk zabývá pocity a situacemi lidí, které fotí. Zároveň tou fotografií chce i něco říci. Takže je to i trochu aktivistické. Myslím, že na tomto hodně záleží, protože by se mohlo </w:t>
      </w:r>
      <w:r>
        <w:lastRenderedPageBreak/>
        <w:t>stát, že i když by někdo fotil stejné lidi ve stejných situacích za stejných podmínek, mohly by působit rasisticky. Důležité tedy je, co tím sledujete.</w:t>
      </w:r>
    </w:p>
    <w:p w:rsidR="00245FCC" w:rsidRDefault="00245FCC"/>
    <w:p w:rsidR="00245FCC" w:rsidRDefault="00245FCC">
      <w:r>
        <w:t>Proč vám přijde důležité fotit Romy tak, že ukazujete jejich pocity?</w:t>
      </w:r>
    </w:p>
    <w:p w:rsidR="00245FCC" w:rsidRDefault="00245FCC">
      <w:r>
        <w:t>Protože je často vidíme v nedobrém světle. Snažím se ale zároveň vyhnout i tomu romantizujícímu pohledu. Fotím je v jejich prostředí, aniž je pro focení nějak šteloval, ale přesto mi někdy lidé říkají, že jsou ty fotky hodně pozitivní.</w:t>
      </w:r>
    </w:p>
    <w:p w:rsidR="00245FCC" w:rsidRDefault="00245FCC"/>
    <w:p w:rsidR="00245FCC" w:rsidRDefault="00245FCC">
      <w:r>
        <w:t>Proč se snažíte bránit tomu romantizujícímu pohledu?</w:t>
      </w:r>
    </w:p>
    <w:p w:rsidR="00245FCC" w:rsidRDefault="00245FCC">
      <w:r>
        <w:t xml:space="preserve">Když budu přehánět, tak je stejně nebezpečný jako ten rasistický. Staví totiž Romy do pozice, která není výhodná. Obecně si myslím, že romantické představy nikomu nepomáhají. Myslím, že dnes Romům nepomáhá, když si o nich lidé budou myslet, že jsou to muzikanti a jsou svobodní jako ptáci. Například to, že je někdo svobodný jako pták, evokuje také, že je nezodpovědný atp. </w:t>
      </w:r>
      <w:r w:rsidR="00FC39F0">
        <w:t xml:space="preserve">Když je hudebník, tak neumí nic jiného než jen fidlat na housle a nepřináší společnosti nic hmatatelného, když jen hraje. Takže ten romantizující pohled je také nebezpečný, i když ne tolik jako ten rasistický. </w:t>
      </w:r>
    </w:p>
    <w:p w:rsidR="00521F4E" w:rsidRDefault="00521F4E"/>
    <w:p w:rsidR="00521F4E" w:rsidRDefault="00521F4E">
      <w:r>
        <w:t>Kde všude jste Romy fotil?</w:t>
      </w:r>
    </w:p>
    <w:p w:rsidR="00521F4E" w:rsidRDefault="00521F4E">
      <w:r>
        <w:t xml:space="preserve">Nejdříve ve Slovinsku, ale ty fotografie jsem nikde neukazoval, protože nejsou dobré. Pak hodně v té Matiční. Fotografii jsem nikdy nestudoval, ale vzal jsem si tam foťák a fotil tam. A pak v Paříži rumunské Romy, kteří tam emigrovali, samozřejmě také na Slovensku a Ukrajině, dál v Kosovu, Moldávii, kde jsem byl asi měsíc v romské vesnici. </w:t>
      </w:r>
    </w:p>
    <w:p w:rsidR="00521F4E" w:rsidRDefault="00521F4E"/>
    <w:p w:rsidR="00521F4E" w:rsidRDefault="00521F4E">
      <w:r>
        <w:t>Co jste si z těch míst odnesl?</w:t>
      </w:r>
    </w:p>
    <w:p w:rsidR="00521F4E" w:rsidRDefault="00521F4E">
      <w:r>
        <w:t xml:space="preserve">Spoustu zážitků. A také mnoho přátel. I když je smutné, jak k tomu člověk přistupuje, protože když je v těch místech, tak si myslí, že se tam za dva měsíce vrátí. Ale do žádného z těch míst jsem se už nevrátil. Ale vzpomínky na ty lidi tam si uchovávám a to i díky těm fotografiím. </w:t>
      </w:r>
    </w:p>
    <w:p w:rsidR="00521F4E" w:rsidRDefault="007F7ED5">
      <w:r>
        <w:t xml:space="preserve">Zkušenosti člověka určitě formují, a to jak lidsky, tak profesně. Současně jsem těch míst ale projel poměrně dost a zažil jsem různé situace. Nevím, zda je to pozitivní nebo negativní, ale zjišťuji, že se mě příběhy lidí nedotýkají tolik jako dříve. </w:t>
      </w:r>
      <w:r w:rsidR="001462C1">
        <w:t xml:space="preserve">Vnímám to asi spíš negativně, protože se z člověka stává trochu kámen. </w:t>
      </w:r>
    </w:p>
    <w:p w:rsidR="001462C1" w:rsidRDefault="001462C1"/>
    <w:p w:rsidR="001462C1" w:rsidRDefault="001462C1">
      <w:r>
        <w:t>Není to ale na druhou stranu obzvlášť pro práci s lidmi v něčem dobré?</w:t>
      </w:r>
    </w:p>
    <w:p w:rsidR="001462C1" w:rsidRDefault="001462C1">
      <w:r>
        <w:t xml:space="preserve">Asi ano, protože je pak člověk spíš schopný jim pomoci než když se tam hroutí s nimi. Ale překvapuje mě, že se z člověka časem stává trochu taková socha. </w:t>
      </w:r>
    </w:p>
    <w:p w:rsidR="001462C1" w:rsidRDefault="001462C1">
      <w:r>
        <w:lastRenderedPageBreak/>
        <w:t xml:space="preserve">Z toho, co říkáte, mi čím dál tím víc připadá, že za vaším zájmem o Romy stojí i hlubší hodnoty nebo postoje. </w:t>
      </w:r>
    </w:p>
    <w:p w:rsidR="001462C1" w:rsidRDefault="001462C1">
      <w:r>
        <w:t>Možná je to</w:t>
      </w:r>
      <w:r w:rsidR="001B1EAF">
        <w:t xml:space="preserve"> i</w:t>
      </w:r>
      <w:r>
        <w:t xml:space="preserve"> tím, že jsem sám součástí jiné potlačované skupiny s odlišnou sexuální orientací. Ve své minulosti jsem prošel určitým očistcem a možná proto mám potřebu se v tom dál realizovat. Když například fotím výtvarné fotografie, jdu s kůží na trh. A i když je to někdy těžké, snažím se ze svých negativních zkušeností vytěžit nejen něco pro sebe, ale i tím něco ukázat okolí.</w:t>
      </w:r>
      <w:r w:rsidR="001B1EAF">
        <w:t xml:space="preserve"> </w:t>
      </w:r>
      <w:r w:rsidR="00EF2D52">
        <w:t xml:space="preserve">A ti Romové mohou mít v lecčem podobnou zkušenost. Obecně pro mě byla lidská práva vždy důležitá a vadilo mi bezpráví. Na střední a na vysoké jsem se kvůli tomu často dostával do konfliktu s učiteli. </w:t>
      </w:r>
    </w:p>
    <w:p w:rsidR="00EF2D52" w:rsidRDefault="00EF2D52"/>
    <w:p w:rsidR="00EF2D52" w:rsidRDefault="004436B4">
      <w:r>
        <w:t>Říkal jste, že pocházíte z latentně rasistické rodiny. Kde se pak v člověku vezmou takovéto postoje?</w:t>
      </w:r>
    </w:p>
    <w:p w:rsidR="004436B4" w:rsidRDefault="004436B4">
      <w:r>
        <w:t xml:space="preserve">Důležité jsou zkušenosti. Měl jsem také velkou podporu od jedné učitelky, která mě nasměrovala na </w:t>
      </w:r>
      <w:proofErr w:type="spellStart"/>
      <w:r>
        <w:t>romistiku</w:t>
      </w:r>
      <w:proofErr w:type="spellEnd"/>
      <w:r>
        <w:t xml:space="preserve">. </w:t>
      </w:r>
    </w:p>
    <w:p w:rsidR="00AB76EB" w:rsidRDefault="00AB76EB"/>
    <w:p w:rsidR="00AB76EB" w:rsidRDefault="008755E7">
      <w:r>
        <w:t xml:space="preserve">Pracoval jste pro </w:t>
      </w:r>
      <w:proofErr w:type="gramStart"/>
      <w:r>
        <w:t>Romeu</w:t>
      </w:r>
      <w:proofErr w:type="gramEnd"/>
      <w:r>
        <w:t>, dnes do ní stále přispíváte. Máte nějaká svá oblíbená témata při psaní?</w:t>
      </w:r>
    </w:p>
    <w:p w:rsidR="008755E7" w:rsidRDefault="008755E7">
      <w:r>
        <w:t xml:space="preserve">Rád píšu reportáže a rád jezdím na místa, kam se moc nejezdí.  Často o nich a o Romech, </w:t>
      </w:r>
      <w:proofErr w:type="spellStart"/>
      <w:r>
        <w:t>kterí</w:t>
      </w:r>
      <w:proofErr w:type="spellEnd"/>
      <w:r>
        <w:t xml:space="preserve"> tam žijí, vznikají zkreslené články. Já se je pak snažím uvést na pravou míru. Jen je otázkou, zd</w:t>
      </w:r>
      <w:r w:rsidR="001E0441">
        <w:t>a tím nevzniká další zkreslení z mojí strany. Jel jsem takto například do Kosova mapovat situaci po válce a to, jak na tom tam Romové jsou, protože tomu se nikdo moc nevěnuje</w:t>
      </w:r>
      <w:r w:rsidR="004A6940">
        <w:t xml:space="preserve"> a nikdo se o to moc nezajímá</w:t>
      </w:r>
      <w:r w:rsidR="001E0441">
        <w:t xml:space="preserve">. </w:t>
      </w:r>
      <w:r w:rsidR="00995E37">
        <w:t>Zároveň mě ta témata zajímají. Kdyby mě nezajímala, nemohl bych o nich psát.</w:t>
      </w:r>
      <w:r w:rsidR="004A6940">
        <w:t xml:space="preserve"> Baví mě také psát komentáře o xenofobních výrazech směrem k Romům, ale i k jiným skupinám.</w:t>
      </w:r>
    </w:p>
    <w:p w:rsidR="004A6940" w:rsidRDefault="004A6940"/>
    <w:p w:rsidR="004A6940" w:rsidRDefault="004A6940">
      <w:r>
        <w:t>Proč myslíte, že bychom se o tato témata měli zajímat?</w:t>
      </w:r>
    </w:p>
    <w:p w:rsidR="004A6940" w:rsidRDefault="00A8008B">
      <w:r>
        <w:t xml:space="preserve">Protože ať už si to přiznáváme nebo ne, Romové a další skupiny jsou součástí naší společnosti a určitě nikam neodjedou, protože za svůj domov považují Českou republiku. A pokud chceme žít poklidným životem, proč si to nezjednodušit tím, že je více poznáme, že </w:t>
      </w:r>
      <w:r w:rsidR="00531EE1">
        <w:t xml:space="preserve">se </w:t>
      </w:r>
      <w:r>
        <w:t xml:space="preserve">nebudeme </w:t>
      </w:r>
      <w:r w:rsidR="00531EE1">
        <w:t xml:space="preserve">rozčilovat nad tím, že se chovají jinak, než očekáváme. Možná, že situace bude lepší, když pochopíme důvody, proč se někdo chová nějak nebo třeba zjistíme, že se to netýká přímo té skupiny, ale nějakého jiného jevu jako je sociální vyloučení. </w:t>
      </w:r>
    </w:p>
    <w:p w:rsidR="00641A2E" w:rsidRDefault="00641A2E"/>
    <w:p w:rsidR="00641A2E" w:rsidRDefault="00641A2E">
      <w:r>
        <w:t>Co se dá odpovědět na špatné zkušenosti s Romy?</w:t>
      </w:r>
    </w:p>
    <w:p w:rsidR="00641A2E" w:rsidRDefault="006D1708">
      <w:r>
        <w:t>Dá se určitě odpovědět, že to že se někomu něco stalo, ještě neznamená, že tak činí každý příslušník té skupiny. Sám ukazuji příklady svých přátel a známých, které ty špatné vlastnosti nevykazují, což přinejmenším zna</w:t>
      </w:r>
      <w:r w:rsidR="00EF2EED">
        <w:t>mená, že to nemají v krvi a v genech. A já sám mám to štěstí nebo tu smůlu, že špatné zkušenosti, kterou jsou spojované s Romy, se mi přihodily vždy s </w:t>
      </w:r>
      <w:proofErr w:type="spellStart"/>
      <w:r w:rsidR="00EF2EED">
        <w:t>neromy</w:t>
      </w:r>
      <w:proofErr w:type="spellEnd"/>
      <w:r w:rsidR="00EF2EED">
        <w:t xml:space="preserve">. </w:t>
      </w:r>
      <w:r w:rsidR="007E1CCE">
        <w:t xml:space="preserve">V domě, ve kterém žiju a v kterém žádní Romové nežijí, hází jeho obyvatelé odpadky mimo koše. Na základě toho bych mohl sice říci, že jsou Češi národem prasat, ale neřeknu to, protože to není pravda. </w:t>
      </w:r>
    </w:p>
    <w:p w:rsidR="00E20F40" w:rsidRDefault="00B04378">
      <w:r>
        <w:lastRenderedPageBreak/>
        <w:t>Jak se tedy ale</w:t>
      </w:r>
      <w:r w:rsidR="00E20F40">
        <w:t xml:space="preserve"> stane, že vznikne o nějaké skupině představa, že něco zákonitě dělá nebo nějaká je?</w:t>
      </w:r>
    </w:p>
    <w:p w:rsidR="00E20F40" w:rsidRDefault="00E20F40">
      <w:r>
        <w:t xml:space="preserve">Myslím, že to logické – abychom se </w:t>
      </w:r>
      <w:proofErr w:type="gramStart"/>
      <w:r>
        <w:t>světě</w:t>
      </w:r>
      <w:proofErr w:type="gramEnd"/>
      <w:r>
        <w:t xml:space="preserve"> nezbláznili, vytváříme si stereotypy. </w:t>
      </w:r>
      <w:r w:rsidR="00634DA1">
        <w:t>Já mám také stereotypy o tom, jak</w:t>
      </w:r>
      <w:r w:rsidR="00174F40">
        <w:t xml:space="preserve"> se chová Němec a jak</w:t>
      </w:r>
      <w:r w:rsidR="004A57AD">
        <w:t xml:space="preserve"> o tom, jak se chová Čech na dovolené</w:t>
      </w:r>
      <w:r w:rsidR="00B04378">
        <w:t>, ale vůbec to nemusí být pravda</w:t>
      </w:r>
      <w:r w:rsidR="004A57AD">
        <w:t>. Stereotypy mohu m</w:t>
      </w:r>
      <w:r w:rsidR="00B04378">
        <w:t xml:space="preserve">ít, ale musím si je uvědomovat. A stane se to asi opravdu na základě nějaké zkušenosti, ale je důležité přemýšlet o tom, proč to tak je a že to tak nemusí být vždycky. </w:t>
      </w:r>
      <w:r w:rsidR="00E9037E">
        <w:t xml:space="preserve">Mohu například nemít rád Němce, což byl i můj pradávný problém, ale mohu si to uvědomovat a mohu se to snažit vědomě odbourávat. </w:t>
      </w:r>
    </w:p>
    <w:p w:rsidR="00781368" w:rsidRDefault="00781368"/>
    <w:p w:rsidR="00781368" w:rsidRDefault="00781368">
      <w:r>
        <w:t>Myslíte si, že dá pracovat na tom, aby mladí lidé byli schopni svoje předsudky reflektovat? Můžeme pro to něco dělat?</w:t>
      </w:r>
    </w:p>
    <w:p w:rsidR="00776065" w:rsidRDefault="006E58E0">
      <w:r>
        <w:t xml:space="preserve">Určitě. Já sám to dělám tak, že se vždy vědomě dostanu do situace, která mě nutí se s těmi předsudky potýkat. </w:t>
      </w:r>
      <w:r w:rsidR="005E34F6">
        <w:t xml:space="preserve">Dříve jsem nechtěl přijít do kontaktu s mentálně postiženými lidmi, ta představa mi byla hodně nepříjemná. Ale také mi bylo nepříjemné, že takovéto pocity mám. A tak jsem se přihlásil do </w:t>
      </w:r>
      <w:r w:rsidR="006341E5">
        <w:t>projektu, v rámci</w:t>
      </w:r>
      <w:r w:rsidR="005E34F6">
        <w:t xml:space="preserve"> něhož jsem byl měsíc v sanatoriu s mentálně postiženými li</w:t>
      </w:r>
      <w:r w:rsidR="0029278A">
        <w:t>dmi a trávil js</w:t>
      </w:r>
      <w:r w:rsidR="005E34F6">
        <w:t>e</w:t>
      </w:r>
      <w:r w:rsidR="0029278A">
        <w:t>m</w:t>
      </w:r>
      <w:r w:rsidR="005E34F6">
        <w:t xml:space="preserve"> s nimi maximum času. </w:t>
      </w:r>
      <w:r w:rsidR="0029278A">
        <w:t xml:space="preserve">Tím jsem si ty nepříjemné pocity odboural. S těmi Němci to zase dělám tak, že se zajímám o věci, které mluví ve prospěch Němců. </w:t>
      </w:r>
      <w:r w:rsidR="00914A8D">
        <w:t>Je dobré mít s tím tu zkušenost. Je ale také jednoduché to říci, ale pro</w:t>
      </w:r>
      <w:r w:rsidR="00934D6C">
        <w:t xml:space="preserve"> hodně lidí je těžké jít a vyzkoušet to. </w:t>
      </w:r>
    </w:p>
    <w:p w:rsidR="00776065" w:rsidRDefault="00776065"/>
    <w:p w:rsidR="00776065" w:rsidRDefault="00F17EDD">
      <w:r>
        <w:t>Je možné schopnost reflexe v této oblasti podpořit ve větším měřítku?</w:t>
      </w:r>
    </w:p>
    <w:p w:rsidR="00F17EDD" w:rsidRDefault="00F17EDD">
      <w:r>
        <w:t xml:space="preserve">V případě Romů je to tak, že dokud budou segregované školy, tak ne. </w:t>
      </w:r>
      <w:r w:rsidR="009778E5">
        <w:t>Důležité je, aby se ti lidé potkávali a aby spolu mohli zažívat pozitivní situace. Jsem v radě</w:t>
      </w:r>
      <w:r w:rsidR="002C41B9">
        <w:t xml:space="preserve"> města, ze kterého pocházím, pro záležitosti národnostních menšin a v rámci</w:t>
      </w:r>
      <w:r w:rsidR="009778E5">
        <w:t xml:space="preserve"> ní</w:t>
      </w:r>
      <w:r w:rsidR="002C41B9">
        <w:t xml:space="preserve"> jsme vymysleli, že uděláme zájezdy pro Romy i </w:t>
      </w:r>
      <w:proofErr w:type="spellStart"/>
      <w:r w:rsidR="002C41B9">
        <w:t>neromy</w:t>
      </w:r>
      <w:proofErr w:type="spellEnd"/>
      <w:r w:rsidR="002C41B9">
        <w:t xml:space="preserve">, aby zažili alespoň tu cestu a mohli zjistit, že se obě ty skupiny chovají zcela běžně. Chceme tím učit být vedle sebe a spolupracovat. Máme zkušenosti ze škol, kde je více Romů, že spolu ty děti chodí ven a vůbec to neřeší. Začínají to řešit až ve chvíli, kdy do toho vstupují rodiče a předkládají jim svoje představy. </w:t>
      </w:r>
    </w:p>
    <w:p w:rsidR="009B5F2A" w:rsidRDefault="009B5F2A"/>
    <w:p w:rsidR="009B5F2A" w:rsidRDefault="009B5F2A">
      <w:r>
        <w:t xml:space="preserve">Vedl </w:t>
      </w:r>
      <w:proofErr w:type="gramStart"/>
      <w:r>
        <w:t>jste</w:t>
      </w:r>
      <w:proofErr w:type="gramEnd"/>
      <w:r>
        <w:t xml:space="preserve"> dětský časopis </w:t>
      </w:r>
      <w:proofErr w:type="gramStart"/>
      <w:r>
        <w:t>Romano</w:t>
      </w:r>
      <w:proofErr w:type="gramEnd"/>
      <w:r>
        <w:t xml:space="preserve"> </w:t>
      </w:r>
      <w:proofErr w:type="spellStart"/>
      <w:r>
        <w:t>voďi</w:t>
      </w:r>
      <w:proofErr w:type="spellEnd"/>
      <w:r>
        <w:t>. Jak byl ten časopis koncipovaný?</w:t>
      </w:r>
    </w:p>
    <w:p w:rsidR="009B5F2A" w:rsidRDefault="009B5F2A">
      <w:r>
        <w:t xml:space="preserve">Časopis se věnuje menšinovým tématům, na která ve škole nezbývá čas. Většina dětí byly neromské, ale měli jsme asi i 15 romských dětí. </w:t>
      </w:r>
      <w:r w:rsidR="003C3C98">
        <w:t xml:space="preserve">Romské a neromské děti se na časopise podíleli společně, občas spolu byli i na nějakých setkáních a začalo to pro ně být běžné. Některé neromské děti nám pak po třech letech působení v časopisu, když jim bylo kolem patnácti let, říkaly, že se změnil náhled na Romy díky té spolupráci, ačkoliv mnohdy šly do práce na něm s protiromskými náladami. </w:t>
      </w:r>
      <w:r w:rsidR="00F86316">
        <w:t>Napomáhalo k tomu i to, že když spolupracovaly například na článcích o lichvě nebo krádežích, viděly, že to i romské děti odsuzují.</w:t>
      </w:r>
      <w:r w:rsidR="00B91094">
        <w:t xml:space="preserve"> Samozřejmě důležité je, jak se to v jejich životě pak opravdu odráží, ale už to, že o tom přinejmenším přemýšlí, mi přijde dobré. </w:t>
      </w:r>
    </w:p>
    <w:p w:rsidR="00B91094" w:rsidRDefault="00B91094"/>
    <w:p w:rsidR="00B91094" w:rsidRDefault="005C2D50">
      <w:r>
        <w:lastRenderedPageBreak/>
        <w:t>Co jste si z té práce odnesl vy sám?</w:t>
      </w:r>
    </w:p>
    <w:p w:rsidR="005C2D50" w:rsidRDefault="005C2D50">
      <w:r>
        <w:t xml:space="preserve">Překvapilo mě, jak dokáží být děti schopné. Například jsme spolupracovali s dětmi ze školy v Chánově, což je sociálně vyloučená lokalita. A některé učitelky, které s námi spolupracovaly, se o romských dětech a jejich schopnostech z té školy vyjadřovaly dost nevybíravě. Říkaly, že nejsou schopné napsat článek. Když jsme pak s nimi pracovali, během hodiny napsali super článek. Bylo potřeba se jim věnovat, což nemůžeme těm učitelkám vyčítat, že na to neměly kapacitu, ale nebyla pravda, že by toho ty děti schopné nebyly. Když jim to nešlo, tak jsme se o tématu bavili a pak jim řekli: Tak, jak si teď o tom povídáme, tak to napiš. No a pak už to povětšinou šlo. </w:t>
      </w:r>
      <w:r w:rsidR="008F7948">
        <w:t xml:space="preserve">Musí se jim dát příležitost. </w:t>
      </w:r>
    </w:p>
    <w:p w:rsidR="006F19E2" w:rsidRDefault="006F19E2"/>
    <w:p w:rsidR="006F19E2" w:rsidRDefault="006F19E2">
      <w:r>
        <w:t xml:space="preserve">Jak ta práce na časopise vlastně vypadala? </w:t>
      </w:r>
    </w:p>
    <w:p w:rsidR="006F19E2" w:rsidRDefault="006F19E2">
      <w:r>
        <w:t xml:space="preserve">Většina komunikace probíhala přes email, protože ty děti byly z různých částí republiky. Takže jsme jim psali komentáře a jednou za delší čas jsme se sešli. Ale i takto se byly schopné lepšit. </w:t>
      </w:r>
    </w:p>
    <w:p w:rsidR="006F19E2" w:rsidRDefault="006F19E2"/>
    <w:p w:rsidR="006F19E2" w:rsidRDefault="006F19E2">
      <w:r>
        <w:t>V současnosti pracujete v Agentuře pro sociální začleňování. Jak jste se k té práci dostal a co tam děláte?</w:t>
      </w:r>
    </w:p>
    <w:p w:rsidR="006F19E2" w:rsidRDefault="006F19E2">
      <w:r>
        <w:t>Odpověděl jsem na inzerát</w:t>
      </w:r>
      <w:r>
        <w:sym w:font="Wingdings" w:char="F04A"/>
      </w:r>
      <w:r>
        <w:t xml:space="preserve">. </w:t>
      </w:r>
      <w:r w:rsidR="00843AB3">
        <w:t xml:space="preserve">Moje práce je vysněná – má smysl, je kreativní a není špatně placená. Kupodivu se to sloučilo v mé pozici a to ještě ke všemu na Úřadu vlády, což mě nikdy nenapadlo, že by tam takováto práce mohla být. Dělám koordinátora kampaně Proti rasismu a násilí z nenávisti. </w:t>
      </w:r>
    </w:p>
    <w:p w:rsidR="00843AB3" w:rsidRDefault="00843AB3"/>
    <w:p w:rsidR="00843AB3" w:rsidRDefault="00843AB3">
      <w:r>
        <w:t>Proč je pro vás téma nenásilí důležité?</w:t>
      </w:r>
    </w:p>
    <w:p w:rsidR="00843AB3" w:rsidRDefault="00843AB3">
      <w:r>
        <w:t xml:space="preserve">Protože jsem byl dlouhou dobu obětí násilí z nenávisti. Takže vím, co to s člověkem dokáže udělat. </w:t>
      </w:r>
    </w:p>
    <w:p w:rsidR="00843AB3" w:rsidRDefault="00843AB3"/>
    <w:p w:rsidR="00843AB3" w:rsidRDefault="00843AB3">
      <w:r>
        <w:t xml:space="preserve">Na koho je kampaň cílená? </w:t>
      </w:r>
    </w:p>
    <w:p w:rsidR="001462C1" w:rsidRDefault="00843AB3">
      <w:r>
        <w:t xml:space="preserve">Na mladé lidi v rozmezí 15 až 25 let. </w:t>
      </w:r>
      <w:r w:rsidR="00176F4A">
        <w:t xml:space="preserve">Je to pro mě velká výzva je oslovit. </w:t>
      </w:r>
    </w:p>
    <w:p w:rsidR="00176F4A" w:rsidRDefault="00176F4A"/>
    <w:p w:rsidR="00176F4A" w:rsidRDefault="00176F4A">
      <w:r>
        <w:t>Čím je chcete oslovit?</w:t>
      </w:r>
    </w:p>
    <w:p w:rsidR="00176F4A" w:rsidRDefault="00176F4A">
      <w:r>
        <w:t xml:space="preserve">Chceme jim nabídnout alternativu, jak trávit svůj čas smysluplně. Nabídneme jim zázemí lidí, kteří mohou uvažovat podobně jako oni a kteří se nechtějí smířit s tím, co se kolem nich děje. Chceme podpořit jejich kreativitu a dát k tomu prostor. </w:t>
      </w:r>
    </w:p>
    <w:p w:rsidR="00EA3A5E" w:rsidRDefault="00EA3A5E"/>
    <w:p w:rsidR="00EA3A5E" w:rsidRDefault="00EA3A5E">
      <w:r>
        <w:t>Chystáte nějaký další fotografický nebo výtvarný projekt?</w:t>
      </w:r>
    </w:p>
    <w:p w:rsidR="00EA3A5E" w:rsidRDefault="00EA3A5E">
      <w:r>
        <w:lastRenderedPageBreak/>
        <w:t>Právě jsem dokončil fotografický projekt Umění zabíjet, který se věnuje konceptu oběti a viníka. Rekonstruuje masové vraždy, které spáchali Češi. To téma mě zajímá proto, že mám pocit, že se stavíme do role, že za nic nemůžeme, že dějiny interpretujeme tak, že jsme vždy jen oběti. A nedokážeme říci, že tu byl čas, kdy jsme to nezvládli. Je to i trochu experiment, jak na to budou lidé reagovat. Už teď, když se o projektu někdo dozví, tituluje mě jako vlastizrádce</w:t>
      </w:r>
      <w:r w:rsidR="00812CE5">
        <w:t xml:space="preserve">. Funguje to prostě někdy tak, že když upozorníte na něco, co se nám nepovedlo, co nebylo dobře, tak nemůžete být vlastenec, ale vlastizrádce. </w:t>
      </w:r>
    </w:p>
    <w:p w:rsidR="000E6890" w:rsidRDefault="000E6890"/>
    <w:p w:rsidR="000E6890" w:rsidRDefault="000E6890">
      <w:r>
        <w:t>Myslíte si, že to tak je?</w:t>
      </w:r>
    </w:p>
    <w:p w:rsidR="000E6890" w:rsidRDefault="000E6890">
      <w:r>
        <w:t xml:space="preserve">Myslím, že ne.  Záleží na tom, co to znamená být vlastenec. Pokud je to, že když vyhrajeme hokej a jezdíme opilí po městě s vlajkou, a když prohrajeme, vymlacujeme výlohy, pak vlastenec nejsem. Ale o tom to asi není. Pro mě je to o tom, že jsem s tím, že jsem Čech, v pohodě. A abych s tím byl v pohodě, je potřeba reflektovat a přiznat si i ty špatné věci, které se staly. Myslím, že dokud si to sami nepřiznáme, nejsme schopní obstát sami před sebou. </w:t>
      </w:r>
    </w:p>
    <w:p w:rsidR="000E6890" w:rsidRDefault="000E6890"/>
    <w:p w:rsidR="000E6890" w:rsidRDefault="000E6890">
      <w:r>
        <w:t>Jak ten projekt vypadá?</w:t>
      </w:r>
    </w:p>
    <w:p w:rsidR="000E6890" w:rsidRDefault="000E6890">
      <w:r>
        <w:t xml:space="preserve">Situaci demonstruju na panenkách </w:t>
      </w:r>
      <w:proofErr w:type="spellStart"/>
      <w:r>
        <w:t>Barbie</w:t>
      </w:r>
      <w:proofErr w:type="spellEnd"/>
      <w:r>
        <w:t>, kterým j</w:t>
      </w:r>
      <w:r w:rsidR="007D7911">
        <w:t xml:space="preserve">sem nechal ušít dobové kostýmy. Přijde mi na tom zajímavé to, že jak oběti, tak viníci, se usmívají. A také mi to připadá symbolické, protože řada z nás Čechů to má tak, že když se na to téma zabrousí, častou reakcí je, že se o tom nechceme bavit, že se tváříme, jakoby se nic nestalo. </w:t>
      </w:r>
      <w:r w:rsidR="00CC7CC1">
        <w:t xml:space="preserve">Mým cílem je, aby to vzbudilo veřejnou diskusi. </w:t>
      </w:r>
      <w:bookmarkStart w:id="0" w:name="_GoBack"/>
      <w:bookmarkEnd w:id="0"/>
    </w:p>
    <w:sectPr w:rsidR="000E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EC"/>
    <w:rsid w:val="000B6B39"/>
    <w:rsid w:val="000E6890"/>
    <w:rsid w:val="001462C1"/>
    <w:rsid w:val="00174F40"/>
    <w:rsid w:val="00176F4A"/>
    <w:rsid w:val="001B1EAF"/>
    <w:rsid w:val="001E0441"/>
    <w:rsid w:val="00245FCC"/>
    <w:rsid w:val="0029278A"/>
    <w:rsid w:val="002B67B7"/>
    <w:rsid w:val="002C41B9"/>
    <w:rsid w:val="003C3C98"/>
    <w:rsid w:val="0040717C"/>
    <w:rsid w:val="00426444"/>
    <w:rsid w:val="004436B4"/>
    <w:rsid w:val="004A57AD"/>
    <w:rsid w:val="004A6940"/>
    <w:rsid w:val="004A6FC2"/>
    <w:rsid w:val="00521F4E"/>
    <w:rsid w:val="00531EE1"/>
    <w:rsid w:val="005C2D50"/>
    <w:rsid w:val="005E17A1"/>
    <w:rsid w:val="005E34F6"/>
    <w:rsid w:val="006341E5"/>
    <w:rsid w:val="00634DA1"/>
    <w:rsid w:val="00637ECC"/>
    <w:rsid w:val="00641A2E"/>
    <w:rsid w:val="006D1708"/>
    <w:rsid w:val="006E58E0"/>
    <w:rsid w:val="006F19E2"/>
    <w:rsid w:val="00776065"/>
    <w:rsid w:val="00781368"/>
    <w:rsid w:val="007D24EC"/>
    <w:rsid w:val="007D7911"/>
    <w:rsid w:val="007E1CCE"/>
    <w:rsid w:val="007F7ED5"/>
    <w:rsid w:val="00812CE5"/>
    <w:rsid w:val="00843AB3"/>
    <w:rsid w:val="0084685C"/>
    <w:rsid w:val="00874F9D"/>
    <w:rsid w:val="008755E7"/>
    <w:rsid w:val="008B6DD2"/>
    <w:rsid w:val="008D5E3E"/>
    <w:rsid w:val="008F7948"/>
    <w:rsid w:val="00910F16"/>
    <w:rsid w:val="00914A8D"/>
    <w:rsid w:val="00926CD0"/>
    <w:rsid w:val="00934D6C"/>
    <w:rsid w:val="0095526F"/>
    <w:rsid w:val="009778E5"/>
    <w:rsid w:val="00995E37"/>
    <w:rsid w:val="009B5F2A"/>
    <w:rsid w:val="009E35A8"/>
    <w:rsid w:val="009F19E1"/>
    <w:rsid w:val="00A8008B"/>
    <w:rsid w:val="00AB76EB"/>
    <w:rsid w:val="00B04378"/>
    <w:rsid w:val="00B66ACF"/>
    <w:rsid w:val="00B91094"/>
    <w:rsid w:val="00C37C95"/>
    <w:rsid w:val="00C57C75"/>
    <w:rsid w:val="00C7518A"/>
    <w:rsid w:val="00CA5B9C"/>
    <w:rsid w:val="00CA6D98"/>
    <w:rsid w:val="00CC7CC1"/>
    <w:rsid w:val="00CD1539"/>
    <w:rsid w:val="00D40638"/>
    <w:rsid w:val="00D470AF"/>
    <w:rsid w:val="00D957EA"/>
    <w:rsid w:val="00E20F40"/>
    <w:rsid w:val="00E61346"/>
    <w:rsid w:val="00E9037E"/>
    <w:rsid w:val="00EA3A5E"/>
    <w:rsid w:val="00EF2D52"/>
    <w:rsid w:val="00EF2EED"/>
    <w:rsid w:val="00F061FC"/>
    <w:rsid w:val="00F17EDD"/>
    <w:rsid w:val="00F201D7"/>
    <w:rsid w:val="00F86316"/>
    <w:rsid w:val="00FB2F33"/>
    <w:rsid w:val="00FC39F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2860</Words>
  <Characters>13412</Characters>
  <Application>Microsoft Office Word</Application>
  <DocSecurity>0</DocSecurity>
  <Lines>229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Potuckova</dc:creator>
  <cp:keywords/>
  <dc:description/>
  <cp:lastModifiedBy>Julie Potuckova</cp:lastModifiedBy>
  <cp:revision>69</cp:revision>
  <dcterms:created xsi:type="dcterms:W3CDTF">2012-11-12T19:51:00Z</dcterms:created>
  <dcterms:modified xsi:type="dcterms:W3CDTF">2012-11-14T17:08:00Z</dcterms:modified>
</cp:coreProperties>
</file>